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DF8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INCOTERMS 2010 klauzule u spoljnotrgovinskom poslu, vrste</w:t>
      </w:r>
    </w:p>
    <w:p w14:paraId="5C7DE2FF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Izvozna dokumenta u spoljnotrgovinskom poslu - Izvozna faktura, vrste.</w:t>
      </w:r>
    </w:p>
    <w:p w14:paraId="647A2CDF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Izvozna dokumenta u spoljnotrgovinskom poslu - Ostala izvozna dokumenta.</w:t>
      </w:r>
    </w:p>
    <w:p w14:paraId="46EF352A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Zastupnik u spoljnotrgovinskom poslu.</w:t>
      </w:r>
    </w:p>
    <w:p w14:paraId="61D76678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Distributer u spoljnotrgovinskom poslu.</w:t>
      </w:r>
    </w:p>
    <w:p w14:paraId="1F82FE1C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Izvozni komision</w:t>
      </w:r>
    </w:p>
    <w:p w14:paraId="7F5B3CF4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Uvozni komision</w:t>
      </w:r>
    </w:p>
    <w:p w14:paraId="6A3E531A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Konsignacija kao oblik komisionog posla</w:t>
      </w:r>
    </w:p>
    <w:p w14:paraId="7406ED06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Međunarodni špediteri u spoljnotrgovinskom poslu</w:t>
      </w:r>
    </w:p>
    <w:p w14:paraId="48C0048D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Transportna dokumenta u kopnenom i vazdušnom prevozu robe.</w:t>
      </w:r>
    </w:p>
    <w:p w14:paraId="097B7B5B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Transportna dokumenta u pomorskom prevozu robe.</w:t>
      </w:r>
    </w:p>
    <w:p w14:paraId="6137F546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Špediterska dokumenta</w:t>
      </w:r>
    </w:p>
    <w:p w14:paraId="25093E9B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Carinski sistem i carinska tarifa</w:t>
      </w:r>
    </w:p>
    <w:p w14:paraId="6EB38F0E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Carinska dokumenta</w:t>
      </w:r>
    </w:p>
    <w:p w14:paraId="7984089D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Carinski postupak tranzita – TIR KARNET</w:t>
      </w:r>
    </w:p>
    <w:p w14:paraId="594B6B0A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Carinski postupak tranzita –ATA KARNET</w:t>
      </w:r>
    </w:p>
    <w:p w14:paraId="3D565026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Carinski dug, obračun carinskog duga po osnovu uvoza robe</w:t>
      </w:r>
    </w:p>
    <w:p w14:paraId="334DA2C3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Centri za svetsku trgovinu (WTC)</w:t>
      </w:r>
    </w:p>
    <w:p w14:paraId="2EE8DE0A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 w:rsidRPr="00206D22">
        <w:rPr>
          <w:bCs/>
          <w:color w:val="000000"/>
        </w:rPr>
        <w:t>Rizici u spoljnotrgovinskom poslu i osiguranje od rizika neizvršenja ugovornih obaveza</w:t>
      </w:r>
    </w:p>
    <w:p w14:paraId="761AF133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Direktni učesnici u kreditiranju izvoza</w:t>
      </w:r>
    </w:p>
    <w:p w14:paraId="02A43016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Rizici kreditiranja izvoza</w:t>
      </w:r>
    </w:p>
    <w:p w14:paraId="6FD56786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Redovni i privremeni spoljnotrgovinski poslovi</w:t>
      </w:r>
    </w:p>
    <w:p w14:paraId="68F16DF9" w14:textId="546599E1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Složeni oblici međunarodnog poslovanja</w:t>
      </w:r>
    </w:p>
    <w:p w14:paraId="58CD2C92" w14:textId="681B1729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Strategije međunarodne proizvodnje</w:t>
      </w:r>
    </w:p>
    <w:p w14:paraId="72545E87" w14:textId="793FE283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Međunarodne koncesije</w:t>
      </w:r>
    </w:p>
    <w:p w14:paraId="22E1AFCE" w14:textId="5F671F83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 xml:space="preserve">Vezani poslovi u </w:t>
      </w:r>
      <w:proofErr w:type="spellStart"/>
      <w:r w:rsidRPr="00206D22">
        <w:rPr>
          <w:color w:val="000000"/>
        </w:rPr>
        <w:t>međ.trgovini</w:t>
      </w:r>
      <w:proofErr w:type="spellEnd"/>
    </w:p>
    <w:p w14:paraId="1230CE04" w14:textId="03C3B6F4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Međunarodni kompenzacioni poslovi</w:t>
      </w:r>
    </w:p>
    <w:p w14:paraId="064E633E" w14:textId="169233C6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Poslovi prethodne kupovine</w:t>
      </w:r>
    </w:p>
    <w:p w14:paraId="01D8FDCA" w14:textId="6919C095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206D22">
        <w:rPr>
          <w:color w:val="000000"/>
        </w:rPr>
        <w:t>Kontrakupovine</w:t>
      </w:r>
      <w:proofErr w:type="spellEnd"/>
    </w:p>
    <w:p w14:paraId="71C088E4" w14:textId="2C2CB4FD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206D22">
        <w:rPr>
          <w:color w:val="000000"/>
        </w:rPr>
        <w:t>Baj</w:t>
      </w:r>
      <w:proofErr w:type="spellEnd"/>
      <w:r w:rsidRPr="00206D22">
        <w:rPr>
          <w:color w:val="000000"/>
        </w:rPr>
        <w:t xml:space="preserve"> Bek aranžmani</w:t>
      </w:r>
    </w:p>
    <w:p w14:paraId="77DF38CE" w14:textId="0B06375E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Ofset aranžmani</w:t>
      </w:r>
    </w:p>
    <w:p w14:paraId="0886C05B" w14:textId="2540D274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206D22">
        <w:rPr>
          <w:color w:val="000000"/>
        </w:rPr>
        <w:t>Reeksportni</w:t>
      </w:r>
      <w:proofErr w:type="spellEnd"/>
      <w:r w:rsidRPr="00206D22">
        <w:rPr>
          <w:color w:val="000000"/>
        </w:rPr>
        <w:t xml:space="preserve"> poslovi</w:t>
      </w:r>
    </w:p>
    <w:p w14:paraId="42D67DBD" w14:textId="11A481D9" w:rsidR="00B4664E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 xml:space="preserve">Čist </w:t>
      </w:r>
      <w:proofErr w:type="spellStart"/>
      <w:r w:rsidRPr="00206D22">
        <w:rPr>
          <w:color w:val="000000"/>
        </w:rPr>
        <w:t>reeksport</w:t>
      </w:r>
      <w:proofErr w:type="spellEnd"/>
    </w:p>
    <w:p w14:paraId="6F162125" w14:textId="11DDDBA4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206D22">
        <w:rPr>
          <w:color w:val="000000"/>
        </w:rPr>
        <w:t>Reeksportna</w:t>
      </w:r>
      <w:proofErr w:type="spellEnd"/>
      <w:r w:rsidRPr="00206D22">
        <w:rPr>
          <w:color w:val="000000"/>
        </w:rPr>
        <w:t xml:space="preserve"> dozvola</w:t>
      </w:r>
    </w:p>
    <w:p w14:paraId="073FD48F" w14:textId="7F602ACC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 xml:space="preserve">Direktni </w:t>
      </w:r>
      <w:proofErr w:type="spellStart"/>
      <w:r w:rsidRPr="00206D22">
        <w:rPr>
          <w:color w:val="000000"/>
        </w:rPr>
        <w:t>reeksport</w:t>
      </w:r>
      <w:proofErr w:type="spellEnd"/>
    </w:p>
    <w:p w14:paraId="2756D3A4" w14:textId="57483A57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206D22">
        <w:rPr>
          <w:color w:val="000000"/>
        </w:rPr>
        <w:t>Ramplasman</w:t>
      </w:r>
      <w:proofErr w:type="spellEnd"/>
    </w:p>
    <w:p w14:paraId="14F2617B" w14:textId="611079BE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Slobodne eksportne proizvodne zone</w:t>
      </w:r>
    </w:p>
    <w:p w14:paraId="501B65E8" w14:textId="31B6F73D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Slobodne zone u Srbiji</w:t>
      </w:r>
    </w:p>
    <w:p w14:paraId="53379BB4" w14:textId="1DED2FEE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Slobodne carinske zone</w:t>
      </w:r>
    </w:p>
    <w:p w14:paraId="2F547C1A" w14:textId="482ED511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Međunarodna montažna proizvodnja</w:t>
      </w:r>
    </w:p>
    <w:p w14:paraId="08FA3D07" w14:textId="46E33EF4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 xml:space="preserve">Međunarodni </w:t>
      </w:r>
      <w:proofErr w:type="spellStart"/>
      <w:r w:rsidRPr="00206D22">
        <w:rPr>
          <w:color w:val="000000"/>
        </w:rPr>
        <w:t>franšizing</w:t>
      </w:r>
      <w:proofErr w:type="spellEnd"/>
    </w:p>
    <w:p w14:paraId="16F2FA39" w14:textId="21C2BFEA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Međunarodna proizvodna kooperacija</w:t>
      </w:r>
    </w:p>
    <w:p w14:paraId="47493DBD" w14:textId="667E9C13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Poslovi oplemenjivanja i dorade u inostranstvu</w:t>
      </w:r>
    </w:p>
    <w:p w14:paraId="22366EEE" w14:textId="69E85F26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Otplaćivanje novoizgrađenih kreditiranih kapaciteta proizvodnjom</w:t>
      </w:r>
    </w:p>
    <w:p w14:paraId="12971ADC" w14:textId="35F698A3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 xml:space="preserve">Međunarodna </w:t>
      </w:r>
      <w:proofErr w:type="spellStart"/>
      <w:r w:rsidRPr="00206D22">
        <w:rPr>
          <w:color w:val="000000"/>
        </w:rPr>
        <w:t>licencna</w:t>
      </w:r>
      <w:proofErr w:type="spellEnd"/>
      <w:r w:rsidRPr="00206D22">
        <w:rPr>
          <w:color w:val="000000"/>
        </w:rPr>
        <w:t xml:space="preserve"> proizvodnja</w:t>
      </w:r>
    </w:p>
    <w:p w14:paraId="504A79F6" w14:textId="688362E4" w:rsidR="00206D22" w:rsidRPr="00206D22" w:rsidRDefault="00206D22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color w:val="000000"/>
        </w:rPr>
        <w:t>Srbija i međunarodna proizvodnja</w:t>
      </w:r>
    </w:p>
    <w:p w14:paraId="268BD0E1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Ugovor o međunarodnoj kupoprodaji</w:t>
      </w:r>
    </w:p>
    <w:p w14:paraId="5CD91177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Komisioni nalog za izvoz robe i ugovor o komisionom poslu izvoza</w:t>
      </w:r>
    </w:p>
    <w:p w14:paraId="0E7FF83F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Pripreme koje prethode izvozu robe</w:t>
      </w:r>
    </w:p>
    <w:p w14:paraId="208B27E6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lastRenderedPageBreak/>
        <w:t>Priprema ponude, konkurentnost ponude i cena iz izvozne ponude</w:t>
      </w:r>
    </w:p>
    <w:p w14:paraId="15866432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 xml:space="preserve">Kalkulacija cene iz izvozne ponude, metod i poređenje </w:t>
      </w:r>
      <w:proofErr w:type="spellStart"/>
      <w:r w:rsidRPr="00206D22">
        <w:rPr>
          <w:bCs/>
          <w:color w:val="000000"/>
        </w:rPr>
        <w:t>kalkulisane</w:t>
      </w:r>
      <w:proofErr w:type="spellEnd"/>
      <w:r w:rsidRPr="00206D22">
        <w:rPr>
          <w:bCs/>
          <w:color w:val="000000"/>
        </w:rPr>
        <w:t xml:space="preserve"> cene</w:t>
      </w:r>
    </w:p>
    <w:p w14:paraId="5FBE8A22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Fiksna i klizna izvozna cena</w:t>
      </w:r>
    </w:p>
    <w:p w14:paraId="2BC62E7E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 xml:space="preserve">Izvoz po </w:t>
      </w:r>
      <w:proofErr w:type="spellStart"/>
      <w:r w:rsidRPr="00206D22">
        <w:rPr>
          <w:bCs/>
          <w:color w:val="000000"/>
        </w:rPr>
        <w:t>dampinškoj</w:t>
      </w:r>
      <w:proofErr w:type="spellEnd"/>
      <w:r w:rsidRPr="00206D22">
        <w:rPr>
          <w:bCs/>
          <w:color w:val="000000"/>
        </w:rPr>
        <w:t xml:space="preserve"> ceni</w:t>
      </w:r>
    </w:p>
    <w:p w14:paraId="6CF26014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Opcije ponude izvoznog posla (diferencirana cena)</w:t>
      </w:r>
    </w:p>
    <w:p w14:paraId="295CC3F9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Prihvat ponude izvoznog posla.</w:t>
      </w:r>
    </w:p>
    <w:p w14:paraId="66D6DFBA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Interesi izvoznika u pogledu predmeta ugovora, kvaliteta i garancije, valute plaćanja, vrste cene.</w:t>
      </w:r>
    </w:p>
    <w:p w14:paraId="5C51CC38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Interesi izvoznika u pogledu uslova i načina naplate isporučene robe.</w:t>
      </w:r>
    </w:p>
    <w:p w14:paraId="49145E87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 xml:space="preserve">Interesi izvoznika u pogledu isporuke robe, </w:t>
      </w:r>
      <w:proofErr w:type="spellStart"/>
      <w:r w:rsidRPr="00206D22">
        <w:rPr>
          <w:bCs/>
          <w:color w:val="000000"/>
        </w:rPr>
        <w:t>reeksporta</w:t>
      </w:r>
      <w:proofErr w:type="spellEnd"/>
      <w:r w:rsidRPr="00206D22">
        <w:rPr>
          <w:bCs/>
          <w:color w:val="000000"/>
        </w:rPr>
        <w:t xml:space="preserve">, više sile, </w:t>
      </w:r>
      <w:proofErr w:type="spellStart"/>
      <w:r w:rsidRPr="00206D22">
        <w:rPr>
          <w:bCs/>
          <w:color w:val="000000"/>
        </w:rPr>
        <w:t>posleprodajnih</w:t>
      </w:r>
      <w:proofErr w:type="spellEnd"/>
      <w:r w:rsidRPr="00206D22">
        <w:rPr>
          <w:bCs/>
          <w:color w:val="000000"/>
        </w:rPr>
        <w:t xml:space="preserve"> aktivnosti, rešavanja sporova, stupanja ugovora na snagu</w:t>
      </w:r>
    </w:p>
    <w:p w14:paraId="2D7B473F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 xml:space="preserve">Evidencija i praćenje izvršenja ugovorenih izvoznih poslova </w:t>
      </w:r>
    </w:p>
    <w:p w14:paraId="6D690C6F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Otprema robe i izvozno carinjenje robe</w:t>
      </w:r>
    </w:p>
    <w:p w14:paraId="720EE247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Naplata međunarodnog dokumentarnog akreditiva i raspored priliva</w:t>
      </w:r>
    </w:p>
    <w:p w14:paraId="1990DEE9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 xml:space="preserve">Ugovor o </w:t>
      </w:r>
      <w:proofErr w:type="spellStart"/>
      <w:r w:rsidRPr="00206D22">
        <w:rPr>
          <w:bCs/>
          <w:color w:val="000000"/>
        </w:rPr>
        <w:t>komisinom</w:t>
      </w:r>
      <w:proofErr w:type="spellEnd"/>
      <w:r w:rsidRPr="00206D22">
        <w:rPr>
          <w:bCs/>
          <w:color w:val="000000"/>
        </w:rPr>
        <w:t xml:space="preserve"> poslu uvoza i upit za ponudu</w:t>
      </w:r>
    </w:p>
    <w:p w14:paraId="65C44372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Analiza i izbor konkurentne ponude uvoznog posla (prispele izvozne ponude)</w:t>
      </w:r>
    </w:p>
    <w:p w14:paraId="355C4C19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Kalkulacija cene uvoznog posla</w:t>
      </w:r>
    </w:p>
    <w:p w14:paraId="30E03333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Interes uvoznika u pogledu predmeta ugovora, rokova isporuke, kvaliteta robe, obuke kadrova, tehničke dokumentacije,</w:t>
      </w:r>
    </w:p>
    <w:p w14:paraId="2418F662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Plaćanje međunarodnim dokumentarnim akreditivom i interesi uvoznika</w:t>
      </w:r>
    </w:p>
    <w:p w14:paraId="6CB0D2AF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 xml:space="preserve">Interesi uvoznika u pogledu </w:t>
      </w:r>
      <w:proofErr w:type="spellStart"/>
      <w:r w:rsidRPr="00206D22">
        <w:rPr>
          <w:bCs/>
          <w:color w:val="000000"/>
        </w:rPr>
        <w:t>posleprodajnih</w:t>
      </w:r>
      <w:proofErr w:type="spellEnd"/>
      <w:r w:rsidRPr="00206D22">
        <w:rPr>
          <w:bCs/>
          <w:color w:val="000000"/>
        </w:rPr>
        <w:t xml:space="preserve"> aktivnosti</w:t>
      </w:r>
    </w:p>
    <w:p w14:paraId="568F6F8B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 xml:space="preserve">Realizacija posla uvoza </w:t>
      </w:r>
    </w:p>
    <w:p w14:paraId="57B71DF5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Obaveze uvoznika po osnovu dopreme robe i uvoznog carinjenja</w:t>
      </w:r>
    </w:p>
    <w:p w14:paraId="27052083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Obaveze uvoznika po osnovu plaćanja ugovorene robe na kredit</w:t>
      </w:r>
    </w:p>
    <w:p w14:paraId="0ABD19A2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Obaveze uvoznika po osnovu plaćanja ugovorene robe međunarodnim dokumentarnim akreditivom.</w:t>
      </w:r>
    </w:p>
    <w:p w14:paraId="138D1FBD" w14:textId="77777777" w:rsidR="00B4664E" w:rsidRPr="00206D22" w:rsidRDefault="00B4664E" w:rsidP="00B4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206D22">
        <w:rPr>
          <w:bCs/>
          <w:color w:val="000000"/>
        </w:rPr>
        <w:t>Obračun troškova i likvidacija uvoznog posla.</w:t>
      </w:r>
    </w:p>
    <w:p w14:paraId="7C794C00" w14:textId="77777777" w:rsidR="00B4664E" w:rsidRPr="00206D22" w:rsidRDefault="00B4664E" w:rsidP="00206D22">
      <w:pPr>
        <w:pStyle w:val="NormalWeb"/>
        <w:spacing w:before="0" w:beforeAutospacing="0" w:after="0" w:afterAutospacing="0"/>
        <w:ind w:left="1068"/>
        <w:textAlignment w:val="baseline"/>
        <w:rPr>
          <w:color w:val="000000"/>
        </w:rPr>
      </w:pPr>
    </w:p>
    <w:p w14:paraId="1C144E54" w14:textId="77777777" w:rsidR="00A320DA" w:rsidRPr="00206D22" w:rsidRDefault="00A320DA"/>
    <w:sectPr w:rsidR="00A320DA" w:rsidRPr="0020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96C0F"/>
    <w:multiLevelType w:val="multilevel"/>
    <w:tmpl w:val="8AC406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37"/>
    <w:rsid w:val="00006A08"/>
    <w:rsid w:val="00040F95"/>
    <w:rsid w:val="000A7E22"/>
    <w:rsid w:val="000C7037"/>
    <w:rsid w:val="000F778E"/>
    <w:rsid w:val="001126DF"/>
    <w:rsid w:val="00174FF1"/>
    <w:rsid w:val="00182D12"/>
    <w:rsid w:val="001B62C4"/>
    <w:rsid w:val="001B7ED4"/>
    <w:rsid w:val="001C0E83"/>
    <w:rsid w:val="001C4035"/>
    <w:rsid w:val="00206D22"/>
    <w:rsid w:val="00220BE6"/>
    <w:rsid w:val="00250654"/>
    <w:rsid w:val="002968FC"/>
    <w:rsid w:val="002A1CC8"/>
    <w:rsid w:val="002B3B6F"/>
    <w:rsid w:val="002C7FE7"/>
    <w:rsid w:val="0031012E"/>
    <w:rsid w:val="00354954"/>
    <w:rsid w:val="0037464F"/>
    <w:rsid w:val="003A57E5"/>
    <w:rsid w:val="003A7E2E"/>
    <w:rsid w:val="003C28C1"/>
    <w:rsid w:val="00436026"/>
    <w:rsid w:val="00471E29"/>
    <w:rsid w:val="004A5BA7"/>
    <w:rsid w:val="004C5C28"/>
    <w:rsid w:val="0056607B"/>
    <w:rsid w:val="00572B7C"/>
    <w:rsid w:val="0059575E"/>
    <w:rsid w:val="005E78B9"/>
    <w:rsid w:val="00611CC8"/>
    <w:rsid w:val="006864C4"/>
    <w:rsid w:val="006B6BC0"/>
    <w:rsid w:val="00744A44"/>
    <w:rsid w:val="007A6DB8"/>
    <w:rsid w:val="00801B8A"/>
    <w:rsid w:val="0080508C"/>
    <w:rsid w:val="00835956"/>
    <w:rsid w:val="008947E7"/>
    <w:rsid w:val="008E5CBB"/>
    <w:rsid w:val="009038BB"/>
    <w:rsid w:val="009C3BF9"/>
    <w:rsid w:val="009C3F13"/>
    <w:rsid w:val="009C5250"/>
    <w:rsid w:val="009E7A2F"/>
    <w:rsid w:val="00A27E7B"/>
    <w:rsid w:val="00A320DA"/>
    <w:rsid w:val="00A76E10"/>
    <w:rsid w:val="00A901EE"/>
    <w:rsid w:val="00B4664E"/>
    <w:rsid w:val="00B7271B"/>
    <w:rsid w:val="00BA7855"/>
    <w:rsid w:val="00C027DE"/>
    <w:rsid w:val="00C217AD"/>
    <w:rsid w:val="00C626D3"/>
    <w:rsid w:val="00C6595C"/>
    <w:rsid w:val="00CB7BE9"/>
    <w:rsid w:val="00CE4B90"/>
    <w:rsid w:val="00D81E93"/>
    <w:rsid w:val="00DA0077"/>
    <w:rsid w:val="00DC28B0"/>
    <w:rsid w:val="00DD17C0"/>
    <w:rsid w:val="00E04384"/>
    <w:rsid w:val="00E07FBF"/>
    <w:rsid w:val="00E4129C"/>
    <w:rsid w:val="00E558A6"/>
    <w:rsid w:val="00EB5EC1"/>
    <w:rsid w:val="00E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C4A5"/>
  <w15:chartTrackingRefBased/>
  <w15:docId w15:val="{50BA8BE4-D39A-42C1-B399-9267B37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FE7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64E"/>
    <w:pPr>
      <w:spacing w:before="100" w:beforeAutospacing="1" w:after="100" w:afterAutospacing="1" w:line="240" w:lineRule="auto"/>
      <w:ind w:firstLine="0"/>
      <w:jc w:val="left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jdamnjanovic5@outlook.com</dc:creator>
  <cp:keywords/>
  <dc:description/>
  <cp:lastModifiedBy>jdamnjanovic5@outlook.com</cp:lastModifiedBy>
  <cp:revision>3</cp:revision>
  <dcterms:created xsi:type="dcterms:W3CDTF">2018-12-20T17:40:00Z</dcterms:created>
  <dcterms:modified xsi:type="dcterms:W3CDTF">2018-12-20T18:00:00Z</dcterms:modified>
</cp:coreProperties>
</file>