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F05FA2" w:rsidRDefault="00F05FA2" w:rsidP="00F0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05FA2">
        <w:rPr>
          <w:rFonts w:ascii="Times New Roman" w:hAnsi="Times New Roman" w:cs="Times New Roman"/>
          <w:b/>
          <w:sz w:val="24"/>
          <w:szCs w:val="24"/>
          <w:lang/>
        </w:rPr>
        <w:t>REZULTATI KOLOKVIJUMA IZ PREDMETA POSLOVNO KOMUNICIRANJE ODRŽANOG 11.12.2018. GODINE</w:t>
      </w:r>
    </w:p>
    <w:p w:rsidR="00F05FA2" w:rsidRPr="00F05FA2" w:rsidRDefault="00F05FA2" w:rsidP="00F0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05FA2">
        <w:rPr>
          <w:rFonts w:ascii="Times New Roman" w:hAnsi="Times New Roman" w:cs="Times New Roman"/>
          <w:b/>
          <w:sz w:val="24"/>
          <w:szCs w:val="24"/>
          <w:lang/>
        </w:rPr>
        <w:t>dr Ivana Jošanov-Vrgović</w:t>
      </w:r>
    </w:p>
    <w:p w:rsidR="00F05FA2" w:rsidRDefault="00F05FA2" w:rsidP="00F05FA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57CB4" w:rsidRPr="00B57CB4" w:rsidRDefault="00B57CB4" w:rsidP="00F0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CB4" w:rsidRDefault="00B57CB4" w:rsidP="00F05FA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7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1974"/>
        <w:gridCol w:w="2897"/>
        <w:gridCol w:w="1395"/>
      </w:tblGrid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5FA2" w:rsidRPr="00F05FA2" w:rsidRDefault="00F05FA2" w:rsidP="0071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indeka</w:t>
            </w:r>
            <w:proofErr w:type="spellEnd"/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5FA2" w:rsidRPr="00F05FA2" w:rsidRDefault="00F05FA2" w:rsidP="0071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711F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2017001079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Motorni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2017003011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Dragičević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2017001040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Panić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Ognjanović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Blagoje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2017003014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Grujičić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2017003023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2017001072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Pavlik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2017001019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2017001020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2017001023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2017001030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Graovac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2017001006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Marić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2017003017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2017001036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2017001013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Čulić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Rajko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2017003021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Damjanac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2017001016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Kesić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2017001043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Panić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2017001058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Perić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2017001057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Polić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2017003005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Jerkov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Nikolija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2018003039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Đekić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2017003028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Dotlić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2017001045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Drobac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2017001021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Gligorić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2017001050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Brković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Jovanka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2017003002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2017001078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Štula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2017003004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2017001052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2017001024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Veličković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2017001055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Dalibor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2017001071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Banjac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2017003001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2017001038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Mihajlo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2017003039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2017001037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Jezdimirović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2017001009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2017001012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Kukić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2017003010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Turkić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FA2" w:rsidRPr="00F05FA2" w:rsidTr="00764DEA">
        <w:trPr>
          <w:trHeight w:val="285"/>
        </w:trPr>
        <w:tc>
          <w:tcPr>
            <w:tcW w:w="1139" w:type="dxa"/>
          </w:tcPr>
          <w:p w:rsidR="00F05FA2" w:rsidRPr="00F05FA2" w:rsidRDefault="00F05FA2" w:rsidP="00F05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2017001002</w:t>
            </w:r>
          </w:p>
        </w:tc>
        <w:tc>
          <w:tcPr>
            <w:tcW w:w="289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F05FA2" w:rsidRPr="00F05FA2" w:rsidRDefault="00F05FA2" w:rsidP="00F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 w:rsidRPr="00F0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0" w:type="auto"/>
            <w:vAlign w:val="bottom"/>
          </w:tcPr>
          <w:p w:rsidR="00F05FA2" w:rsidRPr="00F05FA2" w:rsidRDefault="00F05FA2" w:rsidP="00F05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5FA2" w:rsidRPr="00F05FA2" w:rsidRDefault="00F05FA2" w:rsidP="00F05FA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F05FA2" w:rsidRPr="00F05FA2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01C"/>
    <w:multiLevelType w:val="hybridMultilevel"/>
    <w:tmpl w:val="423E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05FA2"/>
    <w:rsid w:val="005C60BF"/>
    <w:rsid w:val="00764DEA"/>
    <w:rsid w:val="008F1A1D"/>
    <w:rsid w:val="00B57CB4"/>
    <w:rsid w:val="00F05FA2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4</cp:revision>
  <dcterms:created xsi:type="dcterms:W3CDTF">2018-12-11T20:28:00Z</dcterms:created>
  <dcterms:modified xsi:type="dcterms:W3CDTF">2018-12-11T20:36:00Z</dcterms:modified>
</cp:coreProperties>
</file>