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pPr w:leftFromText="180" w:rightFromText="180" w:horzAnchor="margin" w:tblpY="450"/>
        <w:tblW w:w="9576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1368"/>
        <w:gridCol w:w="1368"/>
      </w:tblGrid>
      <w:tr w:rsidR="00445293" w:rsidRPr="00445293" w:rsidTr="00445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</w:tcPr>
          <w:p w:rsidR="00445293" w:rsidRPr="0074333F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Индекс</w:t>
            </w:r>
          </w:p>
        </w:tc>
        <w:tc>
          <w:tcPr>
            <w:tcW w:w="2280" w:type="dxa"/>
            <w:noWrap/>
          </w:tcPr>
          <w:p w:rsidR="00445293" w:rsidRPr="0074333F" w:rsidRDefault="00445293" w:rsidP="00445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Презиме</w:t>
            </w:r>
          </w:p>
        </w:tc>
        <w:tc>
          <w:tcPr>
            <w:tcW w:w="2280" w:type="dxa"/>
            <w:noWrap/>
          </w:tcPr>
          <w:p w:rsidR="00445293" w:rsidRPr="0074333F" w:rsidRDefault="00445293" w:rsidP="00445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Име</w:t>
            </w:r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Поени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2016002097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Беловановић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2016002018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Богдановић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2016002028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2015002092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Деспотовић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2016002036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Ђукић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2016002032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2016002002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Зорана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2016002012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Душица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2016002084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Каностревац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2016002008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Кнежевић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2016002038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Лехоцки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Мирослав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2016002096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Менићанин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2016002003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Митић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Душан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2016002081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Михајловић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2016002062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Мишић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Миливоје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2016002080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Мокуш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2016002064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Нинковић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2016002020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Оташевић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Зорана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2016002007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Лазар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2016000012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Рикановић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2015002053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Рогић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Миленко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2016002066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Спаић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Василије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2015002016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Бојан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2016002074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Ћирић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2016002050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Ћурчић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Мирјана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2016002082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Црнобрња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Даница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2016002026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Шкрбић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Драган</w:t>
            </w:r>
            <w:proofErr w:type="spellEnd"/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</w:tcPr>
          <w:p w:rsidR="00445293" w:rsidRPr="0074333F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noWrap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Врга</w:t>
            </w:r>
          </w:p>
        </w:tc>
        <w:tc>
          <w:tcPr>
            <w:tcW w:w="2280" w:type="dxa"/>
            <w:noWrap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Драгана</w:t>
            </w:r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</w:tcPr>
          <w:p w:rsidR="00445293" w:rsidRPr="0074333F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noWrap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Шилић </w:t>
            </w:r>
          </w:p>
        </w:tc>
        <w:tc>
          <w:tcPr>
            <w:tcW w:w="2280" w:type="dxa"/>
            <w:noWrap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Наташа</w:t>
            </w:r>
          </w:p>
        </w:tc>
        <w:tc>
          <w:tcPr>
            <w:tcW w:w="1368" w:type="dxa"/>
          </w:tcPr>
          <w:p w:rsidR="00445293" w:rsidRPr="0074333F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1368" w:type="dxa"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45293" w:rsidRDefault="00445293">
      <w:pPr>
        <w:rPr>
          <w:lang w:val="sr-Cyrl-RS"/>
        </w:rPr>
      </w:pPr>
    </w:p>
    <w:p w:rsidR="00445293" w:rsidRPr="00445293" w:rsidRDefault="00445293">
      <w:pPr>
        <w:rPr>
          <w:b/>
          <w:lang w:val="sr-Cyrl-RS"/>
        </w:rPr>
      </w:pPr>
      <w:r w:rsidRPr="00445293">
        <w:rPr>
          <w:b/>
          <w:lang w:val="sr-Cyrl-RS"/>
        </w:rPr>
        <w:t>Напомена:</w:t>
      </w:r>
    </w:p>
    <w:p w:rsidR="00445293" w:rsidRPr="00445293" w:rsidRDefault="00445293">
      <w:pPr>
        <w:rPr>
          <w:b/>
          <w:lang w:val="sr-Cyrl-RS"/>
        </w:rPr>
      </w:pPr>
      <w:r w:rsidRPr="00445293">
        <w:rPr>
          <w:b/>
          <w:lang w:val="sr-Cyrl-RS"/>
        </w:rPr>
        <w:t>Увид у радове биће у петак, 14.12.2018. у термину консултација.</w:t>
      </w:r>
    </w:p>
    <w:sectPr w:rsidR="00445293" w:rsidRPr="0044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3"/>
    <w:rsid w:val="000A4E96"/>
    <w:rsid w:val="00445293"/>
    <w:rsid w:val="0074333F"/>
    <w:rsid w:val="007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4452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4452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4452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4452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2018-12-07T13:00:00Z</dcterms:created>
  <dcterms:modified xsi:type="dcterms:W3CDTF">2018-12-07T13:11:00Z</dcterms:modified>
</cp:coreProperties>
</file>