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84" w:rsidRDefault="00CE177B" w:rsidP="00CE177B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E177B">
        <w:rPr>
          <w:rFonts w:ascii="Arial" w:eastAsia="Times New Roman" w:hAnsi="Arial" w:cs="Arial"/>
          <w:b/>
          <w:bCs/>
          <w:sz w:val="32"/>
          <w:szCs w:val="32"/>
        </w:rPr>
        <w:t xml:space="preserve">REZULTATI </w:t>
      </w:r>
      <w:r w:rsidRPr="00CE177B">
        <w:rPr>
          <w:rFonts w:ascii="Arial" w:eastAsia="Times New Roman" w:hAnsi="Arial" w:cs="Arial"/>
          <w:b/>
          <w:bCs/>
          <w:sz w:val="32"/>
          <w:szCs w:val="32"/>
        </w:rPr>
        <w:t>REDOVNOG</w:t>
      </w:r>
      <w:r w:rsidRPr="00CE177B">
        <w:rPr>
          <w:rFonts w:ascii="Arial" w:eastAsia="Times New Roman" w:hAnsi="Arial" w:cs="Arial"/>
          <w:b/>
          <w:bCs/>
          <w:sz w:val="32"/>
          <w:szCs w:val="32"/>
        </w:rPr>
        <w:t xml:space="preserve"> KOLOKVIJUMA IZ </w:t>
      </w:r>
      <w:proofErr w:type="gramStart"/>
      <w:r w:rsidRPr="00CE177B">
        <w:rPr>
          <w:rFonts w:ascii="Arial" w:eastAsia="Times New Roman" w:hAnsi="Arial" w:cs="Arial"/>
          <w:b/>
          <w:bCs/>
          <w:sz w:val="32"/>
          <w:szCs w:val="32"/>
        </w:rPr>
        <w:t xml:space="preserve">PREDMETA </w:t>
      </w:r>
      <w:r w:rsidRPr="00CE177B">
        <w:rPr>
          <w:rFonts w:ascii="Arial" w:eastAsia="Times New Roman" w:hAnsi="Arial" w:cs="Arial"/>
          <w:b/>
          <w:bCs/>
          <w:sz w:val="32"/>
          <w:szCs w:val="32"/>
        </w:rPr>
        <w:t xml:space="preserve"> OSNOVI</w:t>
      </w:r>
      <w:proofErr w:type="gramEnd"/>
      <w:r w:rsidRPr="00CE177B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CE177B">
        <w:rPr>
          <w:rFonts w:ascii="Arial" w:eastAsia="Times New Roman" w:hAnsi="Arial" w:cs="Arial"/>
          <w:b/>
          <w:bCs/>
          <w:sz w:val="32"/>
          <w:szCs w:val="32"/>
        </w:rPr>
        <w:t>PREDUZETNIŠTV</w:t>
      </w:r>
      <w:r w:rsidRPr="00CE177B">
        <w:rPr>
          <w:rFonts w:ascii="Arial" w:eastAsia="Times New Roman" w:hAnsi="Arial" w:cs="Arial"/>
          <w:b/>
          <w:bCs/>
          <w:sz w:val="32"/>
          <w:szCs w:val="32"/>
        </w:rPr>
        <w:t>A</w:t>
      </w:r>
      <w:r w:rsidRPr="00CE177B">
        <w:rPr>
          <w:rFonts w:ascii="Arial" w:eastAsia="Times New Roman" w:hAnsi="Arial" w:cs="Arial"/>
          <w:b/>
          <w:bCs/>
          <w:sz w:val="32"/>
          <w:szCs w:val="32"/>
        </w:rPr>
        <w:t xml:space="preserve"> ODRŽANOG </w:t>
      </w:r>
      <w:r w:rsidRPr="00CE177B">
        <w:rPr>
          <w:rFonts w:ascii="Arial" w:eastAsia="Times New Roman" w:hAnsi="Arial" w:cs="Arial"/>
          <w:b/>
          <w:bCs/>
          <w:sz w:val="32"/>
          <w:szCs w:val="32"/>
        </w:rPr>
        <w:t>14</w:t>
      </w:r>
      <w:r w:rsidRPr="00CE177B">
        <w:rPr>
          <w:rFonts w:ascii="Arial" w:eastAsia="Times New Roman" w:hAnsi="Arial" w:cs="Arial"/>
          <w:b/>
          <w:bCs/>
          <w:sz w:val="32"/>
          <w:szCs w:val="32"/>
        </w:rPr>
        <w:t>.</w:t>
      </w:r>
      <w:r w:rsidRPr="00CE177B">
        <w:rPr>
          <w:rFonts w:ascii="Arial" w:eastAsia="Times New Roman" w:hAnsi="Arial" w:cs="Arial"/>
          <w:b/>
          <w:bCs/>
          <w:sz w:val="32"/>
          <w:szCs w:val="32"/>
        </w:rPr>
        <w:t>12</w:t>
      </w:r>
      <w:r w:rsidRPr="00CE177B">
        <w:rPr>
          <w:rFonts w:ascii="Arial" w:eastAsia="Times New Roman" w:hAnsi="Arial" w:cs="Arial"/>
          <w:b/>
          <w:bCs/>
          <w:sz w:val="32"/>
          <w:szCs w:val="32"/>
        </w:rPr>
        <w:t>.2018.</w:t>
      </w:r>
    </w:p>
    <w:p w:rsidR="00CE177B" w:rsidRPr="00CE177B" w:rsidRDefault="00CE177B" w:rsidP="00CE177B">
      <w:pPr>
        <w:jc w:val="center"/>
        <w:rPr>
          <w:rFonts w:ascii="Arial" w:hAnsi="Arial" w:cs="Arial"/>
          <w:sz w:val="32"/>
          <w:szCs w:val="32"/>
        </w:rPr>
      </w:pPr>
    </w:p>
    <w:tbl>
      <w:tblPr>
        <w:tblW w:w="7320" w:type="dxa"/>
        <w:jc w:val="center"/>
        <w:tblInd w:w="93" w:type="dxa"/>
        <w:tblLook w:val="04A0" w:firstRow="1" w:lastRow="0" w:firstColumn="1" w:lastColumn="0" w:noHBand="0" w:noVBand="1"/>
      </w:tblPr>
      <w:tblGrid>
        <w:gridCol w:w="963"/>
        <w:gridCol w:w="2020"/>
        <w:gridCol w:w="2280"/>
        <w:gridCol w:w="2060"/>
      </w:tblGrid>
      <w:tr w:rsidR="00CE177B" w:rsidRPr="00CE177B" w:rsidTr="00CE177B">
        <w:trPr>
          <w:trHeight w:val="6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E177B" w:rsidRPr="00CE177B" w:rsidRDefault="00CE177B" w:rsidP="00CE1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E17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E177B" w:rsidRPr="00CE177B" w:rsidRDefault="00CE177B" w:rsidP="00CE1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E17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BROJ INDEKSA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E177B" w:rsidRPr="00CE177B" w:rsidRDefault="00CE177B" w:rsidP="00CE1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E17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PREZIME I IME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E177B" w:rsidRPr="00CE177B" w:rsidRDefault="00CE177B" w:rsidP="00CE1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KOLOKVIJUM</w:t>
            </w:r>
          </w:p>
        </w:tc>
      </w:tr>
      <w:tr w:rsidR="00CE177B" w:rsidRPr="00CE177B" w:rsidTr="00CE177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7B" w:rsidRPr="00CE177B" w:rsidRDefault="00CE177B" w:rsidP="00CE1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17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7B" w:rsidRPr="00CE177B" w:rsidRDefault="00CE177B" w:rsidP="00CE177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177B">
              <w:rPr>
                <w:rFonts w:ascii="Arial" w:eastAsia="Times New Roman" w:hAnsi="Arial" w:cs="Arial"/>
              </w:rPr>
              <w:t>2017/003001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7B" w:rsidRPr="00CE177B" w:rsidRDefault="00CE177B" w:rsidP="00CE177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E177B">
              <w:rPr>
                <w:rFonts w:ascii="Arial" w:eastAsia="Times New Roman" w:hAnsi="Arial" w:cs="Arial"/>
              </w:rPr>
              <w:t>Mirosavljev</w:t>
            </w:r>
            <w:proofErr w:type="spellEnd"/>
            <w:r w:rsidRPr="00CE177B">
              <w:rPr>
                <w:rFonts w:ascii="Arial" w:eastAsia="Times New Roman" w:hAnsi="Arial" w:cs="Arial"/>
              </w:rPr>
              <w:t xml:space="preserve"> Marko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7B" w:rsidRPr="00CE177B" w:rsidRDefault="00CE177B" w:rsidP="00CE1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177B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CE177B" w:rsidRPr="00CE177B" w:rsidTr="00CE177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7B" w:rsidRPr="00CE177B" w:rsidRDefault="00CE177B" w:rsidP="00CE1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17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7B" w:rsidRPr="00CE177B" w:rsidRDefault="00CE177B" w:rsidP="00CE177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177B">
              <w:rPr>
                <w:rFonts w:ascii="Arial" w:eastAsia="Times New Roman" w:hAnsi="Arial" w:cs="Arial"/>
              </w:rPr>
              <w:t>2017/003014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7B" w:rsidRPr="00CE177B" w:rsidRDefault="00CE177B" w:rsidP="00CE177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E177B">
              <w:rPr>
                <w:rFonts w:ascii="Arial" w:eastAsia="Times New Roman" w:hAnsi="Arial" w:cs="Arial"/>
              </w:rPr>
              <w:t>Grujičić</w:t>
            </w:r>
            <w:proofErr w:type="spellEnd"/>
            <w:r w:rsidRPr="00CE177B">
              <w:rPr>
                <w:rFonts w:ascii="Arial" w:eastAsia="Times New Roman" w:hAnsi="Arial" w:cs="Arial"/>
              </w:rPr>
              <w:t xml:space="preserve"> Marko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7B" w:rsidRPr="00CE177B" w:rsidRDefault="00CE177B" w:rsidP="00CE1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177B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CE177B" w:rsidRPr="00CE177B" w:rsidTr="00CE177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7B" w:rsidRPr="00CE177B" w:rsidRDefault="00CE177B" w:rsidP="00CE1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177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7B" w:rsidRPr="00CE177B" w:rsidRDefault="00CE177B" w:rsidP="00CE177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177B">
              <w:rPr>
                <w:rFonts w:ascii="Arial" w:eastAsia="Times New Roman" w:hAnsi="Arial" w:cs="Arial"/>
              </w:rPr>
              <w:t>2017/003021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7B" w:rsidRPr="00CE177B" w:rsidRDefault="00CE177B" w:rsidP="00CE177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E177B">
              <w:rPr>
                <w:rFonts w:ascii="Arial" w:eastAsia="Times New Roman" w:hAnsi="Arial" w:cs="Arial"/>
              </w:rPr>
              <w:t>Damjanac</w:t>
            </w:r>
            <w:proofErr w:type="spellEnd"/>
            <w:r w:rsidRPr="00CE177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E177B">
              <w:rPr>
                <w:rFonts w:ascii="Arial" w:eastAsia="Times New Roman" w:hAnsi="Arial" w:cs="Arial"/>
              </w:rPr>
              <w:t>Marija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7B" w:rsidRPr="00CE177B" w:rsidRDefault="00CE177B" w:rsidP="00CE1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177B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CE177B" w:rsidRPr="00CE177B" w:rsidTr="00CE177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7B" w:rsidRPr="00CE177B" w:rsidRDefault="00CE177B" w:rsidP="00CE1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177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7B" w:rsidRPr="00CE177B" w:rsidRDefault="00CE177B" w:rsidP="00CE177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177B">
              <w:rPr>
                <w:rFonts w:ascii="Arial" w:eastAsia="Times New Roman" w:hAnsi="Arial" w:cs="Arial"/>
              </w:rPr>
              <w:t>2017/003004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7B" w:rsidRPr="00CE177B" w:rsidRDefault="00CE177B" w:rsidP="00CE177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E177B">
              <w:rPr>
                <w:rFonts w:ascii="Arial" w:eastAsia="Times New Roman" w:hAnsi="Arial" w:cs="Arial"/>
              </w:rPr>
              <w:t>Kovačević</w:t>
            </w:r>
            <w:proofErr w:type="spellEnd"/>
            <w:r w:rsidRPr="00CE177B">
              <w:rPr>
                <w:rFonts w:ascii="Arial" w:eastAsia="Times New Roman" w:hAnsi="Arial" w:cs="Arial"/>
              </w:rPr>
              <w:t xml:space="preserve"> Ana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7B" w:rsidRPr="00CE177B" w:rsidRDefault="00CE177B" w:rsidP="00CE1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177B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CE177B" w:rsidRPr="00CE177B" w:rsidTr="00CE177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7B" w:rsidRPr="00CE177B" w:rsidRDefault="00CE177B" w:rsidP="00CE1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17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7B" w:rsidRPr="00CE177B" w:rsidRDefault="00CE177B" w:rsidP="00CE177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177B">
              <w:rPr>
                <w:rFonts w:ascii="Arial" w:eastAsia="Times New Roman" w:hAnsi="Arial" w:cs="Arial"/>
              </w:rPr>
              <w:t>2017/003011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7B" w:rsidRPr="00CE177B" w:rsidRDefault="00CE177B" w:rsidP="00CE177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E177B">
              <w:rPr>
                <w:rFonts w:ascii="Arial" w:eastAsia="Times New Roman" w:hAnsi="Arial" w:cs="Arial"/>
              </w:rPr>
              <w:t>Dragičević</w:t>
            </w:r>
            <w:proofErr w:type="spellEnd"/>
            <w:r w:rsidRPr="00CE177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E177B">
              <w:rPr>
                <w:rFonts w:ascii="Arial" w:eastAsia="Times New Roman" w:hAnsi="Arial" w:cs="Arial"/>
              </w:rPr>
              <w:t>Milica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7B" w:rsidRPr="00CE177B" w:rsidRDefault="00CE177B" w:rsidP="00CE1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177B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CE177B" w:rsidRPr="00CE177B" w:rsidTr="00CE177B">
        <w:trPr>
          <w:trHeight w:val="300"/>
          <w:jc w:val="center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E177B" w:rsidRPr="00CE177B" w:rsidRDefault="00CE177B" w:rsidP="00CE1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177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E177B" w:rsidRPr="00CE177B" w:rsidRDefault="00CE177B" w:rsidP="00CE177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177B">
              <w:rPr>
                <w:rFonts w:ascii="Arial" w:eastAsia="Times New Roman" w:hAnsi="Arial" w:cs="Arial"/>
              </w:rPr>
              <w:t>2017/003005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E177B" w:rsidRPr="00CE177B" w:rsidRDefault="00CE177B" w:rsidP="00CE177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E177B">
              <w:rPr>
                <w:rFonts w:ascii="Arial" w:eastAsia="Times New Roman" w:hAnsi="Arial" w:cs="Arial"/>
              </w:rPr>
              <w:t>Jerkov</w:t>
            </w:r>
            <w:proofErr w:type="spellEnd"/>
            <w:r w:rsidRPr="00CE177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E177B">
              <w:rPr>
                <w:rFonts w:ascii="Arial" w:eastAsia="Times New Roman" w:hAnsi="Arial" w:cs="Arial"/>
              </w:rPr>
              <w:t>Nikolija</w:t>
            </w:r>
            <w:proofErr w:type="spellEnd"/>
          </w:p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E177B" w:rsidRPr="00CE177B" w:rsidRDefault="00CE177B" w:rsidP="00CE1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177B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CE177B" w:rsidRPr="00CE177B" w:rsidTr="00CE177B">
        <w:trPr>
          <w:trHeight w:val="300"/>
          <w:jc w:val="center"/>
        </w:trPr>
        <w:tc>
          <w:tcPr>
            <w:tcW w:w="960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7B" w:rsidRPr="00CE177B" w:rsidRDefault="00CE177B" w:rsidP="00CE1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17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020" w:type="dxa"/>
            <w:tcBorders>
              <w:top w:val="single" w:sz="18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7B" w:rsidRPr="00CE177B" w:rsidRDefault="00CE177B" w:rsidP="00CE177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177B">
              <w:rPr>
                <w:rFonts w:ascii="Arial" w:eastAsia="Times New Roman" w:hAnsi="Arial" w:cs="Arial"/>
              </w:rPr>
              <w:t>2017/003039</w:t>
            </w:r>
          </w:p>
        </w:tc>
        <w:tc>
          <w:tcPr>
            <w:tcW w:w="2280" w:type="dxa"/>
            <w:tcBorders>
              <w:top w:val="single" w:sz="18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7B" w:rsidRPr="00CE177B" w:rsidRDefault="00CE177B" w:rsidP="00CE177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E177B">
              <w:rPr>
                <w:rFonts w:ascii="Arial" w:eastAsia="Times New Roman" w:hAnsi="Arial" w:cs="Arial"/>
              </w:rPr>
              <w:t>Popović</w:t>
            </w:r>
            <w:proofErr w:type="spellEnd"/>
            <w:r w:rsidRPr="00CE177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E177B">
              <w:rPr>
                <w:rFonts w:ascii="Arial" w:eastAsia="Times New Roman" w:hAnsi="Arial" w:cs="Arial"/>
              </w:rPr>
              <w:t>Jelena</w:t>
            </w:r>
            <w:proofErr w:type="spellEnd"/>
          </w:p>
        </w:tc>
        <w:tc>
          <w:tcPr>
            <w:tcW w:w="2060" w:type="dxa"/>
            <w:tcBorders>
              <w:top w:val="single" w:sz="18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7B" w:rsidRPr="00CE177B" w:rsidRDefault="00CE177B" w:rsidP="00CE1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17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CE177B" w:rsidRPr="00CE177B" w:rsidTr="00CE177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7B" w:rsidRPr="00CE177B" w:rsidRDefault="00CE177B" w:rsidP="00CE1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177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7B" w:rsidRPr="00CE177B" w:rsidRDefault="00CE177B" w:rsidP="00CE177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177B">
              <w:rPr>
                <w:rFonts w:ascii="Arial" w:eastAsia="Times New Roman" w:hAnsi="Arial" w:cs="Arial"/>
              </w:rPr>
              <w:t>2017/003029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7B" w:rsidRPr="00CE177B" w:rsidRDefault="00CE177B" w:rsidP="00CE177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E177B">
              <w:rPr>
                <w:rFonts w:ascii="Arial" w:eastAsia="Times New Roman" w:hAnsi="Arial" w:cs="Arial"/>
              </w:rPr>
              <w:t>Jovanović</w:t>
            </w:r>
            <w:proofErr w:type="spellEnd"/>
            <w:r w:rsidRPr="00CE177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E177B">
              <w:rPr>
                <w:rFonts w:ascii="Arial" w:eastAsia="Times New Roman" w:hAnsi="Arial" w:cs="Arial"/>
              </w:rPr>
              <w:t>Jovanka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7B" w:rsidRPr="00CE177B" w:rsidRDefault="00CE177B" w:rsidP="00CE1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177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</w:tbl>
    <w:p w:rsidR="004E290D" w:rsidRDefault="004E290D"/>
    <w:p w:rsidR="00CE177B" w:rsidRDefault="00CE177B"/>
    <w:p w:rsidR="004E290D" w:rsidRDefault="004E290D" w:rsidP="004E290D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Studenti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koji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imaju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manje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od</w:t>
      </w:r>
      <w:proofErr w:type="gram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16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bodova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nisu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položili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kolokvijum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:rsidR="004E290D" w:rsidRDefault="004E290D" w:rsidP="004E290D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</w:pPr>
      <w:proofErr w:type="spellStart"/>
      <w:proofErr w:type="gram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Uvid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radove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i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upis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bodova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odr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 xml:space="preserve">žaće se </w:t>
      </w:r>
      <w:r w:rsidR="00CE177B"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>21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>.</w:t>
      </w:r>
      <w:r w:rsidR="00CE177B"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>12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>.2018.</w:t>
      </w:r>
      <w:proofErr w:type="gramEnd"/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 xml:space="preserve"> </w:t>
      </w:r>
      <w:r w:rsidR="00CE177B"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>u od 8.20 do 10.20</w:t>
      </w:r>
      <w:bookmarkStart w:id="0" w:name="_GoBack"/>
      <w:bookmarkEnd w:id="0"/>
      <w:r w:rsidR="00D30B45"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>h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 xml:space="preserve"> (kabinet 2, LI)</w:t>
      </w:r>
    </w:p>
    <w:p w:rsidR="004E290D" w:rsidRDefault="004E290D" w:rsidP="004E290D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</w:pPr>
    </w:p>
    <w:p w:rsidR="00D30B45" w:rsidRDefault="00D30B45" w:rsidP="004E290D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</w:pPr>
    </w:p>
    <w:p w:rsidR="004E290D" w:rsidRDefault="004E290D" w:rsidP="004E290D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</w:pPr>
    </w:p>
    <w:p w:rsidR="004E290D" w:rsidRPr="004E290D" w:rsidRDefault="004E290D" w:rsidP="004E290D">
      <w:pPr>
        <w:spacing w:after="0" w:line="240" w:lineRule="auto"/>
        <w:jc w:val="right"/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 xml:space="preserve">Novi Sad, </w:t>
      </w:r>
      <w:r w:rsidR="00CE177B"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>14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>.</w:t>
      </w:r>
      <w:r w:rsidR="00CE177B"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>12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>.2018.</w:t>
      </w:r>
    </w:p>
    <w:sectPr w:rsidR="004E290D" w:rsidRPr="004E29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0D"/>
    <w:rsid w:val="004E290D"/>
    <w:rsid w:val="00564484"/>
    <w:rsid w:val="00CE177B"/>
    <w:rsid w:val="00D3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Marija Vranješ</cp:lastModifiedBy>
  <cp:revision>2</cp:revision>
  <dcterms:created xsi:type="dcterms:W3CDTF">2018-12-14T14:38:00Z</dcterms:created>
  <dcterms:modified xsi:type="dcterms:W3CDTF">2018-12-14T14:38:00Z</dcterms:modified>
</cp:coreProperties>
</file>