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163"/>
        <w:gridCol w:w="957"/>
        <w:gridCol w:w="1163"/>
        <w:gridCol w:w="1358"/>
        <w:gridCol w:w="1199"/>
      </w:tblGrid>
      <w:tr w:rsidR="00B36EFF" w:rsidRPr="001767E7" w:rsidTr="00B36EFF">
        <w:trPr>
          <w:trHeight w:val="315"/>
        </w:trPr>
        <w:tc>
          <w:tcPr>
            <w:tcW w:w="9350" w:type="dxa"/>
            <w:gridSpan w:val="7"/>
            <w:noWrap/>
            <w:hideMark/>
          </w:tcPr>
          <w:p w:rsidR="00B36EFF" w:rsidRDefault="00B36EFF" w:rsidP="00B36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POZNAVANJE ROBE 2018/2019. GODINA (BOL 12)</w:t>
            </w:r>
          </w:p>
          <w:p w:rsidR="00B36EFF" w:rsidRDefault="00B36EFF" w:rsidP="00B36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EFF" w:rsidRPr="00842103" w:rsidRDefault="00B36EFF" w:rsidP="00B36E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Latn-RS"/>
              </w:rPr>
            </w:pPr>
            <w:proofErr w:type="spellStart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Napomena</w:t>
            </w:r>
            <w:proofErr w:type="spellEnd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Studenti</w:t>
            </w:r>
            <w:proofErr w:type="spellEnd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koji</w:t>
            </w:r>
            <w:proofErr w:type="spellEnd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</w:t>
            </w:r>
            <w:proofErr w:type="spellEnd"/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polo</w:t>
            </w:r>
            <w:r w:rsidRPr="008421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Latn-RS"/>
              </w:rPr>
              <w:t>žili kolokvijum (min. 16 poena) i ostvarili minimum 28 poena stekli su uslov da izađu na ispit</w:t>
            </w:r>
          </w:p>
          <w:p w:rsidR="00B36EFF" w:rsidRPr="00B36EFF" w:rsidRDefault="00B36EFF" w:rsidP="00B36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EFF" w:rsidRPr="001767E7" w:rsidRDefault="00B36EFF" w:rsidP="00B36EFF">
            <w:pPr>
              <w:rPr>
                <w:b/>
                <w:bCs/>
              </w:rPr>
            </w:pPr>
          </w:p>
        </w:tc>
      </w:tr>
      <w:tr w:rsidR="001767E7" w:rsidRPr="001767E7" w:rsidTr="00B36EFF">
        <w:trPr>
          <w:trHeight w:val="315"/>
        </w:trPr>
        <w:tc>
          <w:tcPr>
            <w:tcW w:w="1535" w:type="dxa"/>
            <w:noWrap/>
            <w:vAlign w:val="center"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BR.INDEKSA</w:t>
            </w:r>
          </w:p>
        </w:tc>
        <w:tc>
          <w:tcPr>
            <w:tcW w:w="1975" w:type="dxa"/>
            <w:noWrap/>
            <w:vAlign w:val="center"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STUDENT</w:t>
            </w:r>
          </w:p>
        </w:tc>
        <w:tc>
          <w:tcPr>
            <w:tcW w:w="1163" w:type="dxa"/>
            <w:noWrap/>
            <w:vAlign w:val="center"/>
            <w:hideMark/>
          </w:tcPr>
          <w:p w:rsidR="00B36EFF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K</w:t>
            </w:r>
          </w:p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(max 30)</w:t>
            </w:r>
          </w:p>
        </w:tc>
        <w:tc>
          <w:tcPr>
            <w:tcW w:w="957" w:type="dxa"/>
            <w:noWrap/>
            <w:vAlign w:val="center"/>
            <w:hideMark/>
          </w:tcPr>
          <w:p w:rsidR="00B36EFF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PRIS.</w:t>
            </w:r>
          </w:p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(5 p)</w:t>
            </w:r>
          </w:p>
        </w:tc>
        <w:tc>
          <w:tcPr>
            <w:tcW w:w="1163" w:type="dxa"/>
            <w:noWrap/>
            <w:vAlign w:val="center"/>
            <w:hideMark/>
          </w:tcPr>
          <w:p w:rsidR="00B36EFF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SEM.</w:t>
            </w:r>
          </w:p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(max 10)</w:t>
            </w:r>
          </w:p>
        </w:tc>
        <w:tc>
          <w:tcPr>
            <w:tcW w:w="1358" w:type="dxa"/>
            <w:noWrap/>
            <w:vAlign w:val="center"/>
            <w:hideMark/>
          </w:tcPr>
          <w:p w:rsidR="00B36EFF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AKTIV.</w:t>
            </w:r>
          </w:p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(max 10)</w:t>
            </w:r>
          </w:p>
        </w:tc>
        <w:tc>
          <w:tcPr>
            <w:tcW w:w="1199" w:type="dxa"/>
            <w:noWrap/>
            <w:vAlign w:val="center"/>
            <w:hideMark/>
          </w:tcPr>
          <w:p w:rsidR="00B36EFF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Σ</w:t>
            </w:r>
          </w:p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(MAX 55)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r w:rsidRPr="001767E7">
              <w:t>2016/001014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roofErr w:type="spellStart"/>
            <w:r w:rsidRPr="001767E7">
              <w:t>Bajat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Tijana</w:t>
            </w:r>
            <w:proofErr w:type="spellEnd"/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29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10</w:t>
            </w:r>
          </w:p>
        </w:tc>
        <w:tc>
          <w:tcPr>
            <w:tcW w:w="1358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9</w:t>
            </w:r>
          </w:p>
        </w:tc>
        <w:tc>
          <w:tcPr>
            <w:tcW w:w="1199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53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2016/001040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Ćirković</w:t>
            </w:r>
            <w:proofErr w:type="spellEnd"/>
            <w:r w:rsidRPr="001767E7">
              <w:t xml:space="preserve"> Nina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2016/001039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Ćirković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Vanja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2016/001009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Domazet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Minja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19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25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2014/001029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Đajić</w:t>
            </w:r>
            <w:proofErr w:type="spellEnd"/>
            <w:r w:rsidRPr="001767E7">
              <w:t xml:space="preserve"> Lazar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2016/001001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Gorjanac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Nadja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6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2016/001035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Gutić</w:t>
            </w:r>
            <w:proofErr w:type="spellEnd"/>
            <w:r w:rsidRPr="001767E7">
              <w:t xml:space="preserve"> Dragan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18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25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r w:rsidRPr="001767E7">
              <w:t>2016/001022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roofErr w:type="spellStart"/>
            <w:r w:rsidRPr="001767E7">
              <w:t>Ignjatić</w:t>
            </w:r>
            <w:proofErr w:type="spellEnd"/>
            <w:r w:rsidRPr="001767E7">
              <w:t xml:space="preserve"> Ivana</w:t>
            </w:r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27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10</w:t>
            </w:r>
          </w:p>
        </w:tc>
        <w:tc>
          <w:tcPr>
            <w:tcW w:w="1358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3</w:t>
            </w:r>
          </w:p>
        </w:tc>
        <w:tc>
          <w:tcPr>
            <w:tcW w:w="1199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45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2016/001029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Ilić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Željana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2016/001037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Janković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Mladen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18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3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26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r w:rsidRPr="001767E7">
              <w:t>2016/002015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roofErr w:type="spellStart"/>
            <w:r w:rsidRPr="001767E7">
              <w:t>Кalić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Jovana</w:t>
            </w:r>
            <w:proofErr w:type="spellEnd"/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27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</w:t>
            </w:r>
          </w:p>
        </w:tc>
        <w:tc>
          <w:tcPr>
            <w:tcW w:w="1199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33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2016/001038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Кuzmanović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Milica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3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8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r w:rsidRPr="001767E7">
              <w:t>2018/001068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roofErr w:type="spellStart"/>
            <w:r w:rsidRPr="001767E7">
              <w:t>Lovrić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Кristian</w:t>
            </w:r>
            <w:proofErr w:type="spellEnd"/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16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8</w:t>
            </w:r>
          </w:p>
        </w:tc>
        <w:tc>
          <w:tcPr>
            <w:tcW w:w="1358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3</w:t>
            </w:r>
          </w:p>
        </w:tc>
        <w:tc>
          <w:tcPr>
            <w:tcW w:w="1199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32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2016/001033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Ljubičić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Milica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2016/001021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Mehić</w:t>
            </w:r>
            <w:proofErr w:type="spellEnd"/>
            <w:r w:rsidRPr="001767E7">
              <w:t xml:space="preserve"> David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2016/001041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Mrkajić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Željko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7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12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2016/000077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Pušonjić</w:t>
            </w:r>
            <w:proofErr w:type="spellEnd"/>
            <w:r w:rsidRPr="001767E7">
              <w:t xml:space="preserve"> Svetlana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6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r w:rsidRPr="001767E7">
              <w:t>2016/001008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roofErr w:type="spellStart"/>
            <w:r w:rsidRPr="001767E7">
              <w:t>Sikirica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Boban</w:t>
            </w:r>
            <w:proofErr w:type="spellEnd"/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21</w:t>
            </w:r>
          </w:p>
        </w:tc>
        <w:tc>
          <w:tcPr>
            <w:tcW w:w="957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</w:t>
            </w:r>
          </w:p>
        </w:tc>
        <w:tc>
          <w:tcPr>
            <w:tcW w:w="1199" w:type="dxa"/>
            <w:shd w:val="clear" w:color="auto" w:fill="B8CCE4" w:themeFill="accent1" w:themeFillTint="66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28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2016/001004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Slankamenac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Velimir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11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21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2016/001015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Sremac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Srđana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2016/001011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Urošević</w:t>
            </w:r>
            <w:proofErr w:type="spellEnd"/>
            <w:r w:rsidRPr="001767E7">
              <w:t xml:space="preserve"> </w:t>
            </w:r>
            <w:proofErr w:type="spellStart"/>
            <w:r w:rsidRPr="001767E7">
              <w:t>Vanja</w:t>
            </w:r>
            <w:proofErr w:type="spellEnd"/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0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5</w:t>
            </w:r>
          </w:p>
        </w:tc>
      </w:tr>
      <w:tr w:rsidR="001767E7" w:rsidRPr="001767E7" w:rsidTr="00B36EFF">
        <w:trPr>
          <w:trHeight w:val="300"/>
        </w:trPr>
        <w:tc>
          <w:tcPr>
            <w:tcW w:w="1535" w:type="dxa"/>
            <w:noWrap/>
            <w:hideMark/>
          </w:tcPr>
          <w:p w:rsidR="001767E7" w:rsidRPr="001767E7" w:rsidRDefault="001767E7" w:rsidP="00B36EFF">
            <w:r w:rsidRPr="001767E7">
              <w:t>2016/001006</w:t>
            </w:r>
          </w:p>
        </w:tc>
        <w:tc>
          <w:tcPr>
            <w:tcW w:w="1975" w:type="dxa"/>
            <w:noWrap/>
            <w:hideMark/>
          </w:tcPr>
          <w:p w:rsidR="001767E7" w:rsidRPr="001767E7" w:rsidRDefault="001767E7" w:rsidP="00B36EFF">
            <w:proofErr w:type="spellStart"/>
            <w:r w:rsidRPr="001767E7">
              <w:t>Šatara</w:t>
            </w:r>
            <w:proofErr w:type="spellEnd"/>
            <w:r w:rsidRPr="001767E7">
              <w:t xml:space="preserve"> Maja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10</w:t>
            </w:r>
          </w:p>
        </w:tc>
        <w:tc>
          <w:tcPr>
            <w:tcW w:w="957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5</w:t>
            </w:r>
          </w:p>
        </w:tc>
        <w:tc>
          <w:tcPr>
            <w:tcW w:w="1163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10</w:t>
            </w:r>
          </w:p>
        </w:tc>
        <w:tc>
          <w:tcPr>
            <w:tcW w:w="1358" w:type="dxa"/>
            <w:noWrap/>
            <w:hideMark/>
          </w:tcPr>
          <w:p w:rsidR="001767E7" w:rsidRPr="001767E7" w:rsidRDefault="001767E7" w:rsidP="00B36EFF">
            <w:pPr>
              <w:jc w:val="center"/>
            </w:pPr>
            <w:r w:rsidRPr="001767E7">
              <w:t>2</w:t>
            </w:r>
          </w:p>
        </w:tc>
        <w:tc>
          <w:tcPr>
            <w:tcW w:w="1199" w:type="dxa"/>
            <w:noWrap/>
            <w:hideMark/>
          </w:tcPr>
          <w:p w:rsidR="001767E7" w:rsidRPr="001767E7" w:rsidRDefault="001767E7" w:rsidP="00B36EFF">
            <w:pPr>
              <w:jc w:val="center"/>
              <w:rPr>
                <w:b/>
                <w:bCs/>
              </w:rPr>
            </w:pPr>
            <w:r w:rsidRPr="001767E7">
              <w:rPr>
                <w:b/>
                <w:bCs/>
              </w:rPr>
              <w:t>27</w:t>
            </w:r>
          </w:p>
        </w:tc>
      </w:tr>
    </w:tbl>
    <w:p w:rsidR="00C76206" w:rsidRPr="00B36EFF" w:rsidRDefault="00B36EFF" w:rsidP="00B3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FF">
        <w:rPr>
          <w:rFonts w:ascii="Times New Roman" w:hAnsi="Times New Roman" w:cs="Times New Roman"/>
          <w:b/>
          <w:sz w:val="28"/>
          <w:szCs w:val="28"/>
        </w:rPr>
        <w:t xml:space="preserve">Predispitni poeni pred </w:t>
      </w:r>
      <w:r w:rsidR="00446E8D">
        <w:rPr>
          <w:rFonts w:ascii="Times New Roman" w:hAnsi="Times New Roman" w:cs="Times New Roman"/>
          <w:b/>
          <w:sz w:val="28"/>
          <w:szCs w:val="28"/>
        </w:rPr>
        <w:t xml:space="preserve">januarsko - </w:t>
      </w:r>
      <w:r w:rsidRPr="00B36EFF">
        <w:rPr>
          <w:rFonts w:ascii="Times New Roman" w:hAnsi="Times New Roman" w:cs="Times New Roman"/>
          <w:b/>
          <w:sz w:val="28"/>
          <w:szCs w:val="28"/>
        </w:rPr>
        <w:t>februarski ispitni rok</w:t>
      </w:r>
      <w:bookmarkStart w:id="0" w:name="_GoBack"/>
      <w:bookmarkEnd w:id="0"/>
    </w:p>
    <w:sectPr w:rsidR="00C76206" w:rsidRPr="00B3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7"/>
    <w:rsid w:val="0016317A"/>
    <w:rsid w:val="001767E7"/>
    <w:rsid w:val="00446E8D"/>
    <w:rsid w:val="005174A3"/>
    <w:rsid w:val="00842103"/>
    <w:rsid w:val="00B36EFF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C180"/>
  <w15:docId w15:val="{F71A8905-7038-4D59-A55A-095C932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5</cp:revision>
  <dcterms:created xsi:type="dcterms:W3CDTF">2019-01-18T21:54:00Z</dcterms:created>
  <dcterms:modified xsi:type="dcterms:W3CDTF">2019-01-18T22:03:00Z</dcterms:modified>
</cp:coreProperties>
</file>