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48" w:rsidRPr="00E54CC4" w:rsidRDefault="00F56833" w:rsidP="00E54CC4">
      <w:pPr>
        <w:jc w:val="center"/>
        <w:rPr>
          <w:b/>
          <w:sz w:val="28"/>
          <w:szCs w:val="28"/>
        </w:rPr>
      </w:pPr>
      <w:r w:rsidRPr="00E54CC4">
        <w:rPr>
          <w:b/>
          <w:sz w:val="28"/>
          <w:szCs w:val="28"/>
        </w:rPr>
        <w:t>EKONOMIKA EVROPSKE UNIJE</w:t>
      </w:r>
      <w:r w:rsidR="00E54CC4" w:rsidRPr="00E54CC4">
        <w:rPr>
          <w:b/>
          <w:sz w:val="28"/>
          <w:szCs w:val="28"/>
        </w:rPr>
        <w:t xml:space="preserve"> – REZULTATI ISPITA</w:t>
      </w:r>
    </w:p>
    <w:p w:rsidR="00E54CC4" w:rsidRPr="00E54CC4" w:rsidRDefault="00E54CC4" w:rsidP="00E54CC4">
      <w:pPr>
        <w:jc w:val="center"/>
        <w:rPr>
          <w:b/>
          <w:sz w:val="28"/>
          <w:szCs w:val="28"/>
        </w:rPr>
      </w:pPr>
      <w:r w:rsidRPr="00E54CC4">
        <w:rPr>
          <w:b/>
          <w:sz w:val="28"/>
          <w:szCs w:val="28"/>
        </w:rPr>
        <w:t>DR MIROSLAV JOVANOVIĆ</w:t>
      </w:r>
    </w:p>
    <w:p w:rsidR="00F56833" w:rsidRDefault="00E54CC4">
      <w:r>
        <w:t xml:space="preserve"> </w:t>
      </w:r>
    </w:p>
    <w:p w:rsidR="00F56833" w:rsidRDefault="00F56833">
      <w:r>
        <w:t>2017/200021 Janković Ivana – nije položeno (5)</w:t>
      </w:r>
    </w:p>
    <w:p w:rsidR="00F56833" w:rsidRDefault="00F56833">
      <w:r>
        <w:t>2018/200002 Jugović Dobrila – 84 bodova, ocena 9</w:t>
      </w:r>
    </w:p>
    <w:p w:rsidR="00F56833" w:rsidRDefault="00F56833">
      <w:r>
        <w:t>2017/200025 Križević Stefan – nije položeno (5)</w:t>
      </w:r>
    </w:p>
    <w:p w:rsidR="00F56833" w:rsidRDefault="00F56833">
      <w:r>
        <w:t>2018/200001 Lalošević Miloš – 100 bodova, ocena 10</w:t>
      </w:r>
    </w:p>
    <w:p w:rsidR="00F56833" w:rsidRDefault="00F56833">
      <w:r>
        <w:t xml:space="preserve">2017/200018 </w:t>
      </w:r>
      <w:r w:rsidR="00E54CC4">
        <w:t>Lukić Dragan – nije položeno (5)</w:t>
      </w:r>
    </w:p>
    <w:p w:rsidR="00E54CC4" w:rsidRDefault="00E54CC4">
      <w:r>
        <w:t>2018/200007 Milošević Sanja – 83 bodova, ocena 9</w:t>
      </w:r>
    </w:p>
    <w:p w:rsidR="00E54CC4" w:rsidRDefault="00E54CC4">
      <w:r>
        <w:t>2018/200009 Mirković Jovana – 88 dobova, ocena 9</w:t>
      </w:r>
    </w:p>
    <w:p w:rsidR="00E54CC4" w:rsidRDefault="00E54CC4">
      <w:r>
        <w:t>2017/200034 Siriški Branislava – 88 bodova, ocena 9</w:t>
      </w:r>
    </w:p>
    <w:p w:rsidR="00E54CC4" w:rsidRDefault="00E54CC4">
      <w:r>
        <w:t>2018/200011 Stanić Sanja – 100 bodova, ocena 10</w:t>
      </w:r>
    </w:p>
    <w:p w:rsidR="00E54CC4" w:rsidRDefault="00E54CC4">
      <w:r>
        <w:t>2018/200013 Stokić Ksenija – 92 boda, ocena 10</w:t>
      </w:r>
    </w:p>
    <w:p w:rsidR="00E54CC4" w:rsidRDefault="00E54CC4">
      <w:r>
        <w:t>2018/200014 Špirić Danijela – 78 bodova, ocena 8</w:t>
      </w:r>
    </w:p>
    <w:p w:rsidR="00E54CC4" w:rsidRDefault="00E54CC4"/>
    <w:p w:rsidR="00E54CC4" w:rsidRDefault="00E54CC4">
      <w:r>
        <w:t>UPIS  OCENA ĆE SE REALIZOVATI U UTORAK 26.02.2018. GODINE U 16:30 ČASOVA</w:t>
      </w:r>
      <w:bookmarkStart w:id="0" w:name="_GoBack"/>
      <w:bookmarkEnd w:id="0"/>
    </w:p>
    <w:sectPr w:rsidR="00E54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33"/>
    <w:rsid w:val="005C6448"/>
    <w:rsid w:val="006B49F0"/>
    <w:rsid w:val="007F1CA7"/>
    <w:rsid w:val="00E54CC4"/>
    <w:rsid w:val="00F5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2019-02-25T14:27:00Z</dcterms:created>
  <dcterms:modified xsi:type="dcterms:W3CDTF">2019-02-25T14:47:00Z</dcterms:modified>
</cp:coreProperties>
</file>