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C1" w:rsidRDefault="00A53D05" w:rsidP="00A53D05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Kolokvijum iz predmeta MARKETING U TURIZMU, 05.02.2019.</w:t>
      </w:r>
    </w:p>
    <w:p w:rsidR="00A53D05" w:rsidRDefault="00715216" w:rsidP="00A53D05">
      <w:pPr>
        <w:jc w:val="center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Kod </w:t>
      </w:r>
      <w:bookmarkStart w:id="0" w:name="_GoBack"/>
      <w:bookmarkEnd w:id="0"/>
      <w:r>
        <w:rPr>
          <w:sz w:val="36"/>
          <w:szCs w:val="36"/>
          <w:lang w:val="sr-Latn-RS"/>
        </w:rPr>
        <w:t>d</w:t>
      </w:r>
      <w:r w:rsidR="001A5D43">
        <w:rPr>
          <w:sz w:val="36"/>
          <w:szCs w:val="36"/>
          <w:lang w:val="sr-Latn-RS"/>
        </w:rPr>
        <w:t xml:space="preserve">r </w:t>
      </w:r>
      <w:r w:rsidR="00A53D05">
        <w:rPr>
          <w:sz w:val="36"/>
          <w:szCs w:val="36"/>
          <w:lang w:val="sr-Latn-RS"/>
        </w:rPr>
        <w:t>Tamare Gajić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Ime i Prezime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Bodovi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Ana Radović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30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Danijela Ćevap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30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Danijela Stupavski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25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Dragana Duspara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30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Kristina Đurić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30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Marko Bandić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30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Marko Radovanović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Milica Golub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28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Sara Pilipović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30</w:t>
            </w:r>
          </w:p>
        </w:tc>
      </w:tr>
      <w:tr w:rsidR="00A53D05" w:rsidTr="00A53D05"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Zorana Zolak</w:t>
            </w:r>
          </w:p>
        </w:tc>
        <w:tc>
          <w:tcPr>
            <w:tcW w:w="4788" w:type="dxa"/>
          </w:tcPr>
          <w:p w:rsidR="00A53D05" w:rsidRDefault="00A53D05" w:rsidP="00A53D05">
            <w:pPr>
              <w:jc w:val="center"/>
              <w:rPr>
                <w:sz w:val="36"/>
                <w:szCs w:val="36"/>
                <w:lang w:val="sr-Latn-RS"/>
              </w:rPr>
            </w:pPr>
            <w:r>
              <w:rPr>
                <w:sz w:val="36"/>
                <w:szCs w:val="36"/>
                <w:lang w:val="sr-Latn-RS"/>
              </w:rPr>
              <w:t>28</w:t>
            </w:r>
          </w:p>
        </w:tc>
      </w:tr>
    </w:tbl>
    <w:p w:rsidR="00A53D05" w:rsidRPr="00A53D05" w:rsidRDefault="00A53D05" w:rsidP="00A53D05">
      <w:pPr>
        <w:jc w:val="center"/>
        <w:rPr>
          <w:sz w:val="36"/>
          <w:szCs w:val="36"/>
          <w:lang w:val="sr-Latn-RS"/>
        </w:rPr>
      </w:pPr>
    </w:p>
    <w:sectPr w:rsidR="00A53D05" w:rsidRPr="00A5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05"/>
    <w:rsid w:val="001A5D43"/>
    <w:rsid w:val="00447BC1"/>
    <w:rsid w:val="00715216"/>
    <w:rsid w:val="00A5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2</cp:revision>
  <dcterms:created xsi:type="dcterms:W3CDTF">2019-02-06T07:22:00Z</dcterms:created>
  <dcterms:modified xsi:type="dcterms:W3CDTF">2019-02-06T07:22:00Z</dcterms:modified>
</cp:coreProperties>
</file>