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08" w:rsidRPr="005A7882" w:rsidRDefault="00CF5008" w:rsidP="00CF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KOLOKVIJUMA I </w:t>
      </w:r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ISPITA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IZ OSNOVA MENADŽMENTA </w:t>
      </w:r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>POLAGANIH 31.01.2019.</w:t>
      </w:r>
      <w:proofErr w:type="gramEnd"/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 KOD DR IVANE JOŠANOV-VRGOVIĆ</w:t>
      </w:r>
    </w:p>
    <w:p w:rsidR="00CF5008" w:rsidRDefault="00CF5008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008" w:rsidRDefault="00CF5008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Uvid</w:t>
      </w:r>
      <w:proofErr w:type="spellEnd"/>
      <w:r w:rsidRPr="00363AD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09:30 – 10:00.</w:t>
      </w:r>
    </w:p>
    <w:p w:rsidR="00CF5008" w:rsidRDefault="00CF5008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 w:rsidRPr="00363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10:00 – 12:00,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5008" w:rsidRDefault="00CF5008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008" w:rsidRDefault="00CF5008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008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CF5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5008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16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sakupiti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23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5008" w:rsidRDefault="00CF5008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8"/>
        <w:gridCol w:w="1373"/>
      </w:tblGrid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274508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274508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Čamagić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Gavrilović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Suzana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Josipović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Duška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Kunić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Latinović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Lukić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Đorđe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Majić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Maksimović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Žarko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Mićunović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Petković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</w:t>
            </w:r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Irena</w:t>
            </w:r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Remeš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Tepić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Uri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Čongor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Vemić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Vlajković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Vukajlović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F5008" w:rsidRPr="00BF5491" w:rsidTr="00802D4C">
        <w:trPr>
          <w:trHeight w:val="242"/>
        </w:trPr>
        <w:tc>
          <w:tcPr>
            <w:tcW w:w="2348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Rodić</w:t>
            </w:r>
            <w:proofErr w:type="spellEnd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1373" w:type="dxa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CF5008" w:rsidRPr="00BF5491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4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F5008" w:rsidRDefault="00CF5008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008" w:rsidRPr="00D1080A" w:rsidRDefault="00D1080A" w:rsidP="00CF50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080A">
        <w:rPr>
          <w:rFonts w:ascii="Times New Roman" w:hAnsi="Times New Roman" w:cs="Times New Roman"/>
          <w:b/>
          <w:sz w:val="24"/>
          <w:szCs w:val="24"/>
        </w:rPr>
        <w:t>R</w:t>
      </w:r>
      <w:r w:rsidR="00CF5008" w:rsidRPr="00D1080A">
        <w:rPr>
          <w:rFonts w:ascii="Times New Roman" w:hAnsi="Times New Roman" w:cs="Times New Roman"/>
          <w:b/>
          <w:sz w:val="24"/>
          <w:szCs w:val="24"/>
        </w:rPr>
        <w:t>ezultati</w:t>
      </w:r>
      <w:proofErr w:type="spellEnd"/>
      <w:r w:rsidR="00CF5008" w:rsidRPr="00D108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5008" w:rsidRPr="00D1080A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</w:p>
    <w:p w:rsidR="00CF5008" w:rsidRDefault="00CF5008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19">
        <w:rPr>
          <w:rFonts w:ascii="Times New Roman" w:hAnsi="Times New Roman" w:cs="Times New Roman"/>
          <w:b/>
          <w:sz w:val="24"/>
          <w:szCs w:val="24"/>
          <w:u w:val="single"/>
        </w:rPr>
        <w:t>VAŽNO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sakupili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5008" w:rsidRDefault="00CF5008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008" w:rsidRDefault="00CF5008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008" w:rsidRDefault="00CF5008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05.02.</w:t>
      </w:r>
    </w:p>
    <w:p w:rsidR="00CF5008" w:rsidRDefault="00CF5008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BA1" w:rsidRDefault="00CE0BA1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7"/>
        <w:gridCol w:w="2657"/>
        <w:gridCol w:w="1985"/>
        <w:gridCol w:w="1403"/>
        <w:gridCol w:w="1007"/>
        <w:gridCol w:w="992"/>
      </w:tblGrid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lastRenderedPageBreak/>
              <w:t>Broj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indeksa</w:t>
            </w:r>
            <w:proofErr w:type="spellEnd"/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Prezime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ime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 xml:space="preserve">PREDISPITNE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D51AD3">
              <w:rPr>
                <w:rFonts w:ascii="Times New Roman" w:eastAsia="Times New Roman" w:hAnsi="Times New Roman" w:cs="Times New Roman"/>
              </w:rPr>
              <w:t>(45 *23min)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 xml:space="preserve">ISPITNE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D51AD3">
              <w:rPr>
                <w:rFonts w:ascii="Times New Roman" w:eastAsia="Times New Roman" w:hAnsi="Times New Roman" w:cs="Times New Roman"/>
              </w:rPr>
              <w:t>(55 *28min)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UKUPNO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2018/000022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Antonić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2018/000029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Arnjaš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Ivona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2018/001017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Avramović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2018/000038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Babić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Boris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2018/001015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Babić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Milan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2018/001051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Baliž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Laura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2018/000049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Barać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Igor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2018/002034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Barjaktarović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Maja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2018/002073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Batanjski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Rastko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2018/000021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Belan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Valentina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2018/002052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Bodonji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2018/000041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Borojević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Danijel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2018/002077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Borovac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Tara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2018/003025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Bovan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2018/001012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Božić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Darinka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2018/001011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Breka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Emilija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2018/000026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Cimeša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Željka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2018/001052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Ćirić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David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2018/002070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Ćojanović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25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2018/002075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Crepulja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2018/002046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Cvetanović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Staša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2018/003032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Đaniš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2018/002029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Davidovac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2018/001043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Dereta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2018/000040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Dimitrijević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Sara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2018/001040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Đokić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Gordana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2018/000007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Đorđević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2018/001057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Drakul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Vedran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2018/003020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Dukić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2018/002017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Đurik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Jana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2018/001034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Dvornić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2018/000043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Ergarac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E0BA1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Broj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indeksa</w:t>
            </w:r>
            <w:proofErr w:type="spellEnd"/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Prezime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ime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 xml:space="preserve">PREDISPITNE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D51AD3">
              <w:rPr>
                <w:rFonts w:ascii="Times New Roman" w:eastAsia="Times New Roman" w:hAnsi="Times New Roman" w:cs="Times New Roman"/>
              </w:rPr>
              <w:t>(45 *23min)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 xml:space="preserve">ISPITNE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D51AD3">
              <w:rPr>
                <w:rFonts w:ascii="Times New Roman" w:eastAsia="Times New Roman" w:hAnsi="Times New Roman" w:cs="Times New Roman"/>
              </w:rPr>
              <w:t>(55 *28min)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UKUPNO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2018/000061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Gagić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2018/001021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Gajić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Dejana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2018/002048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Gajić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2018/002011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Gavranović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2018/002045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Gavranović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Miloš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2018/000003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Gnjatović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Natalija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2018/000068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Gnjidić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Stefan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2018/001006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Grahovac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Emilija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2018/001008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Grmić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Marija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2018/000039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Grubor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Dejan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2018/000024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Hinić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 xml:space="preserve"> (+5)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2018/002030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Icić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Dragana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2018/003006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Ilić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Milo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2018/001046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Ilić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Nikolina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2018/002023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Janković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2018/003010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Jelača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2018/000008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Jerinić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2018/001064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Jocović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Olja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2018/001070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Jokić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2018/000064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Jošić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2018/002002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2018/000015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Dejan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2018/000011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2018/000033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2018/001020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2018/001009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Milan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2018/001045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2018/002054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Jurakić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Ivan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2018/001027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Kajtazi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Anja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19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2018/002008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Kaloper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Milan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2018/001067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Kasapović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Dragana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2018/000030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Kiš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Anka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E0BA1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Broj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indeksa</w:t>
            </w:r>
            <w:proofErr w:type="spellEnd"/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Prezime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ime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 xml:space="preserve">PREDISPITNE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D51AD3">
              <w:rPr>
                <w:rFonts w:ascii="Times New Roman" w:eastAsia="Times New Roman" w:hAnsi="Times New Roman" w:cs="Times New Roman"/>
              </w:rPr>
              <w:t>(45 *23min)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 xml:space="preserve">ISPITNE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D51AD3">
              <w:rPr>
                <w:rFonts w:ascii="Times New Roman" w:eastAsia="Times New Roman" w:hAnsi="Times New Roman" w:cs="Times New Roman"/>
              </w:rPr>
              <w:t>(55 *28min)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UKUPNO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2018/001019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Kiš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2018/000065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Kisin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Jana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2018/002076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Kopranović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Nikolina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2018/002071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Kosjer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2018/002078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Kostić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Dunja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2018/002047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Kovač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Dejan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2018/000013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Kozarov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Danijela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2018/003022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Kozov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Andrea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2018/001031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Krajšić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2018/002032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Krasić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2018/001028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Krivošija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2018/000010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Kršić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Filip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2018/003033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Krstić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Darko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2018/000053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Krstić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2018/002024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Kusalo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2018/001022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Lazić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2018/000051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Lazić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Jovo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2018/002026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Lovrić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Luka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2018/001048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Lukić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2018/001035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Lukić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Vladimir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2018/001023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Makragić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2018/003026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Marić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Alisa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2018/000054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Marinkov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Sandra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15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2018/000001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 xml:space="preserve">Markov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Marijana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2018/000012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Marković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2018/000002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Marković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2018/002061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Marović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2018/001018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Mićić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2018/002063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Mićin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Snežana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25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2018/003030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Milićević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Zorana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2018/003035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Miljanović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2018/001065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Milojević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Borislav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25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0BA1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Broj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indeksa</w:t>
            </w:r>
            <w:proofErr w:type="spellEnd"/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Prezime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ime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 xml:space="preserve">PREDISPITNE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D51AD3">
              <w:rPr>
                <w:rFonts w:ascii="Times New Roman" w:eastAsia="Times New Roman" w:hAnsi="Times New Roman" w:cs="Times New Roman"/>
              </w:rPr>
              <w:t>(45 *23min)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 xml:space="preserve">ISPITNE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D51AD3">
              <w:rPr>
                <w:rFonts w:ascii="Times New Roman" w:eastAsia="Times New Roman" w:hAnsi="Times New Roman" w:cs="Times New Roman"/>
              </w:rPr>
              <w:t>(55 *28min)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UKUPNO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2018/000027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Milovanović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Irina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2018/000062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Siniša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2018/003019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Milutinović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Bogdan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2018/003003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Mirosavljev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Vasilija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2018/000016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Mišurić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2018/001004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Mitrović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2018/000019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Mrkela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Miloš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2018/003018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Mudrić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Željana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2018/000035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Nikolić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Gabrijela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2018/002033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Nikolić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Ilija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2018/002042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Nikolić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2018/001014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Nikolić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Nevena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  <w:r>
              <w:rPr>
                <w:rFonts w:ascii="Times New Roman" w:eastAsia="Times New Roman" w:hAnsi="Times New Roman" w:cs="Times New Roman"/>
              </w:rPr>
              <w:t xml:space="preserve"> (+5)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2018/002003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Nikolić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Slavko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2018/000046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Nikolin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Danijela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2018/002020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Obradović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Milan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2018/002013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Obranović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Velibor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2018/001037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Odžin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Aleksandar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2018/003031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Omčikus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Nikolina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2018/001005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 xml:space="preserve">Pap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Olivera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2018/000018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Pavlović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Sara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2018/000017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Pavlović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2018/000055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Pejić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2018/000009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Penalski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2018/000014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Penjin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2018/000066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Perić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Dušan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2018/001053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Peričić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Marijana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2018/002072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Perišić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2018/002044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Perković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Željana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2018/002018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Petrović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Slobodan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2018/003024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Petrović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Suzana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2018/001003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Polić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2018/002074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E0BA1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Broj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indeksa</w:t>
            </w:r>
            <w:proofErr w:type="spellEnd"/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Prezime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ime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 xml:space="preserve">PREDISPITNE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D51AD3">
              <w:rPr>
                <w:rFonts w:ascii="Times New Roman" w:eastAsia="Times New Roman" w:hAnsi="Times New Roman" w:cs="Times New Roman"/>
              </w:rPr>
              <w:t>(45 *23min)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 xml:space="preserve">ISPITNE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D51AD3">
              <w:rPr>
                <w:rFonts w:ascii="Times New Roman" w:eastAsia="Times New Roman" w:hAnsi="Times New Roman" w:cs="Times New Roman"/>
              </w:rPr>
              <w:t>(55 *28min)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UKUPNO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2018/002014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2018/001007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Radić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Željka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2018/002022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Radovančev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Nađa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2018/002079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Radovanović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Miloš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2018/002081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Rajak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Dragan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2018/003027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Rakić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Slađana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  <w:r>
              <w:rPr>
                <w:rFonts w:ascii="Times New Roman" w:eastAsia="Times New Roman" w:hAnsi="Times New Roman" w:cs="Times New Roman"/>
              </w:rPr>
              <w:t xml:space="preserve"> (+5)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2018/002025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Raškov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2018/002053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Rašković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Željana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2018/002057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Rogač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Dunja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2018/001024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Rupar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2018/000031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Samardžić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2018/002012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Samočeta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2018/000005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Šašić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2018/001058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Savanović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Bojan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2018/002058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Savić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Marina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2018/003014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Savić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19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2018/002051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Savković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2018/002005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Sič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Diana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2018/003015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Silađi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 xml:space="preserve"> (+1)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2018/000023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Simanović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2018/002007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Šipka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Dunja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2018/000042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Sivčević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Dajana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2018/003005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Skakić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Luka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2018/000006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Škorić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2018/000004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Slavujević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25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2018/003028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Solaković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Maja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2018/001002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Stanojčev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2018/000034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Stevanović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Nevena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2018/002035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Stevanović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Valentina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2018/002049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Stoisavljević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2018/001039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Stojanovski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2018/002019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Stojčić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E0BA1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Broj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indeksa</w:t>
            </w:r>
            <w:proofErr w:type="spellEnd"/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Prezime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ime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 xml:space="preserve">PREDISPITNE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D51AD3">
              <w:rPr>
                <w:rFonts w:ascii="Times New Roman" w:eastAsia="Times New Roman" w:hAnsi="Times New Roman" w:cs="Times New Roman"/>
              </w:rPr>
              <w:t>(45 *23min)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 xml:space="preserve">ISPITNE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D51AD3">
              <w:rPr>
                <w:rFonts w:ascii="Times New Roman" w:eastAsia="Times New Roman" w:hAnsi="Times New Roman" w:cs="Times New Roman"/>
              </w:rPr>
              <w:t>(55 *28min)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UKUPNO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0BA1" w:rsidRPr="00D51AD3" w:rsidRDefault="00CE0BA1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2018/001001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Stojic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Violeta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2018/001038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Stojković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Nikolina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 xml:space="preserve"> (+5)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2018/002038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Strižak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Luka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2018/001026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Suzić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Dragana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2018/000028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Švenda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Lenka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2018/000045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Svrkota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Filip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11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2018/000060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Tapavički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2018/003016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Teofanović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 xml:space="preserve"> (+5)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2018/001066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Todorović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Vanja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12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2018/001030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Trbojević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Sanja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 xml:space="preserve"> (+5)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2018/002065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Udicki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2018/000067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Uzelac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Anja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2018/000044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Uzelac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Dajana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2018/001041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Vasić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Nikolina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2018/002028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Velker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Andreja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2018/000032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Vezmar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Stefan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2018/000036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Vico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2018/003008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Vig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2018/003007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Vlahović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2018/000059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Vržina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2018/000063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Vukadinović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13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2018/002006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Vukašinović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2018/001036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Ždero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Veljko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D51AD3">
              <w:rPr>
                <w:rFonts w:ascii="Times New Roman" w:eastAsia="Times New Roman" w:hAnsi="Times New Roman" w:cs="Times New Roman"/>
                <w:b/>
                <w:color w:val="C00000"/>
              </w:rPr>
              <w:t>21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2018/001013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Želer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Martin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2018/003034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Živković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Srđan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F5008" w:rsidRPr="00D51AD3" w:rsidTr="00802D4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2018/002001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Zorić</w:t>
            </w:r>
            <w:proofErr w:type="spellEnd"/>
            <w:r w:rsidRPr="00D51A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1AD3">
              <w:rPr>
                <w:rFonts w:ascii="Times New Roman" w:eastAsia="Times New Roman" w:hAnsi="Times New Roman" w:cs="Times New Roman"/>
              </w:rPr>
              <w:t>Vukašin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</w:rPr>
              <w:t xml:space="preserve"> (+5)</w:t>
            </w:r>
          </w:p>
        </w:tc>
        <w:tc>
          <w:tcPr>
            <w:tcW w:w="10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5008" w:rsidRPr="00D51AD3" w:rsidRDefault="00CF5008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1AD3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CF5008" w:rsidRDefault="00CF5008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008" w:rsidRDefault="00CF5008" w:rsidP="00CF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0BF" w:rsidRDefault="005C60BF"/>
    <w:sectPr w:rsidR="005C60BF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F5008"/>
    <w:rsid w:val="005C60BF"/>
    <w:rsid w:val="00953AEB"/>
    <w:rsid w:val="00CE0BA1"/>
    <w:rsid w:val="00CF5008"/>
    <w:rsid w:val="00D1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3</cp:revision>
  <dcterms:created xsi:type="dcterms:W3CDTF">2019-02-04T11:47:00Z</dcterms:created>
  <dcterms:modified xsi:type="dcterms:W3CDTF">2019-02-04T12:38:00Z</dcterms:modified>
</cp:coreProperties>
</file>