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2A" w:rsidRPr="005A7882" w:rsidRDefault="001F6D2A" w:rsidP="001F6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>REZULTATI</w:t>
      </w:r>
      <w:r w:rsidR="00297A26">
        <w:rPr>
          <w:rFonts w:ascii="Times New Roman" w:hAnsi="Times New Roman" w:cs="Times New Roman"/>
          <w:b/>
          <w:sz w:val="24"/>
          <w:szCs w:val="24"/>
          <w:u w:val="single"/>
        </w:rPr>
        <w:t xml:space="preserve"> KOLOKVIJUMA I</w:t>
      </w:r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ISPITA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IZ PREDMETA POSLOVNO KOMUNICIRANJE </w:t>
      </w:r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>POLAGANIH 31.01.2019.</w:t>
      </w:r>
      <w:proofErr w:type="gramEnd"/>
      <w:r w:rsidRPr="005A7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 KOD DR IVANE JOŠANOV-VRGOVIĆ</w:t>
      </w:r>
    </w:p>
    <w:p w:rsidR="001F6D2A" w:rsidRDefault="001F6D2A" w:rsidP="001F6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2A" w:rsidRPr="001F6D2A" w:rsidRDefault="001F6D2A" w:rsidP="001F6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AD5">
        <w:rPr>
          <w:rFonts w:ascii="Times New Roman" w:hAnsi="Times New Roman" w:cs="Times New Roman"/>
          <w:b/>
          <w:sz w:val="24"/>
          <w:szCs w:val="24"/>
        </w:rPr>
        <w:t>Uvid</w:t>
      </w:r>
      <w:proofErr w:type="spellEnd"/>
      <w:r w:rsidRPr="00363AD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363AD5">
        <w:rPr>
          <w:rFonts w:ascii="Times New Roman" w:hAnsi="Times New Roman" w:cs="Times New Roman"/>
          <w:b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12:00 – 12:30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6D2A" w:rsidRDefault="001F6D2A" w:rsidP="001F6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AD5"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 w:rsidRPr="00363A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3AD5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10:00 – 12:00,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konsultacija</w:t>
      </w:r>
      <w:proofErr w:type="spellEnd"/>
      <w:r w:rsidR="0029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A2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29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A2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29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A26">
        <w:rPr>
          <w:rFonts w:ascii="Times New Roman" w:hAnsi="Times New Roman" w:cs="Times New Roman"/>
          <w:sz w:val="24"/>
          <w:szCs w:val="24"/>
        </w:rPr>
        <w:t>Ivane</w:t>
      </w:r>
      <w:proofErr w:type="spellEnd"/>
      <w:r w:rsidR="0029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A26">
        <w:rPr>
          <w:rFonts w:ascii="Times New Roman" w:hAnsi="Times New Roman" w:cs="Times New Roman"/>
          <w:sz w:val="24"/>
          <w:szCs w:val="24"/>
        </w:rPr>
        <w:t>Jošanov-Vrgović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6D2A" w:rsidRDefault="001F6D2A" w:rsidP="001F6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8D5" w:rsidRDefault="000108D5" w:rsidP="00010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05.02.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12:o0,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8D5" w:rsidRDefault="000108D5" w:rsidP="001F6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05.02.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9:30,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Jošanov-Vrgović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7A26" w:rsidRDefault="00297A26" w:rsidP="001F6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A26" w:rsidRPr="00297A26" w:rsidRDefault="00297A26" w:rsidP="001F6D2A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97A26">
        <w:rPr>
          <w:rFonts w:ascii="Times New Roman" w:hAnsi="Times New Roman" w:cs="Times New Roman"/>
          <w:b/>
          <w:sz w:val="24"/>
          <w:szCs w:val="24"/>
          <w:lang/>
        </w:rPr>
        <w:t>Rezultati kolokvijuma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/>
        </w:rPr>
        <w:t>za prolaz na kolokvijumu neophodno je osvojiti 16 poena. Za izlazak na završni ispit neophodno je osvojiti 28 predispitnih poena.</w:t>
      </w:r>
    </w:p>
    <w:p w:rsidR="00297A26" w:rsidRDefault="00297A26" w:rsidP="001F6D2A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5"/>
        <w:gridCol w:w="1923"/>
      </w:tblGrid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(30*16min)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Banjac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Bijekić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Uroš</w:t>
            </w:r>
            <w:proofErr w:type="spellEnd"/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Buljić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Ćeran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Crepulja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Dimitrić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Ivković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Jokić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Katanić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Dušanka</w:t>
            </w:r>
            <w:proofErr w:type="spellEnd"/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Kostić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Kukić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Kustudić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Malešević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Mihajlo</w:t>
            </w:r>
            <w:proofErr w:type="spellEnd"/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Miladinović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Ognjen</w:t>
            </w:r>
            <w:proofErr w:type="spellEnd"/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Mirosavljev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Rakić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Savić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Dalibor</w:t>
            </w:r>
            <w:proofErr w:type="spellEnd"/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Turkić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Veličković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7A26" w:rsidRPr="00297A26" w:rsidTr="00297A26">
        <w:trPr>
          <w:trHeight w:val="285"/>
        </w:trPr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Savić</w:t>
            </w:r>
            <w:proofErr w:type="spellEnd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923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97A26" w:rsidRPr="00297A26" w:rsidRDefault="00297A26" w:rsidP="0029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97A26" w:rsidRDefault="00297A26" w:rsidP="001F6D2A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97A26" w:rsidRPr="00297A26" w:rsidRDefault="00297A26" w:rsidP="001F6D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297A26">
        <w:rPr>
          <w:rFonts w:ascii="Times New Roman" w:hAnsi="Times New Roman" w:cs="Times New Roman"/>
          <w:b/>
          <w:sz w:val="24"/>
          <w:szCs w:val="24"/>
          <w:lang/>
        </w:rPr>
        <w:t>Rezultati ispita</w:t>
      </w:r>
    </w:p>
    <w:p w:rsidR="000108D5" w:rsidRPr="000108D5" w:rsidRDefault="000108D5" w:rsidP="001F6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7"/>
        <w:gridCol w:w="2657"/>
        <w:gridCol w:w="1701"/>
        <w:gridCol w:w="1560"/>
        <w:gridCol w:w="1275"/>
        <w:gridCol w:w="1343"/>
      </w:tblGrid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indeka</w:t>
            </w:r>
            <w:proofErr w:type="spellEnd"/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Predispitne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(55*28min)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Ispitne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(45*23min)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2018/001069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Brković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Milana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2017003002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Cvetković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2018003039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Đekić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2017003028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Dotlić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Saša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2017003011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Dragičević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2017001045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Drobac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2017001021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Gligorić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2017001030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Graovac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2017003014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Grujičić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2017003005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Jerkov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Nikolija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2017003029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Jovanka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2017001016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Kesić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Sandra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2017001006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Marić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Igor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2017001020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2017003017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Nedeljkov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2017003023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Nikolić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Anita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2017001029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Ognjanović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Blagoje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2017001040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Panić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2017001043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Panić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Dajana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2017001072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Pavlik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Marina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2017001058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Perić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Kristina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2017001057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Polić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2017001019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Radović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2017001036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Savić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2017001049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Vojinović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2017001023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Vučković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2017001050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Vujović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2017001078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Štula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Tanja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08D5" w:rsidRPr="006135FB" w:rsidTr="000108D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2018/003043</w:t>
            </w:r>
          </w:p>
        </w:tc>
        <w:tc>
          <w:tcPr>
            <w:tcW w:w="26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Šamu</w:t>
            </w:r>
            <w:proofErr w:type="spellEnd"/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Anita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0108D5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F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8D5" w:rsidRPr="006135FB" w:rsidRDefault="00297A26" w:rsidP="00DC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C60BF" w:rsidRDefault="005C60BF"/>
    <w:sectPr w:rsidR="005C60BF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1F6D2A"/>
    <w:rsid w:val="000108D5"/>
    <w:rsid w:val="000C5A26"/>
    <w:rsid w:val="001F6D2A"/>
    <w:rsid w:val="00297A26"/>
    <w:rsid w:val="005C60BF"/>
    <w:rsid w:val="00983AF8"/>
    <w:rsid w:val="00B40D11"/>
    <w:rsid w:val="00C8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4</cp:revision>
  <dcterms:created xsi:type="dcterms:W3CDTF">2019-02-04T12:45:00Z</dcterms:created>
  <dcterms:modified xsi:type="dcterms:W3CDTF">2019-02-04T16:26:00Z</dcterms:modified>
</cp:coreProperties>
</file>