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33" w:type="dxa"/>
        <w:tblInd w:w="93" w:type="dxa"/>
        <w:tblLook w:val="04A0" w:firstRow="1" w:lastRow="0" w:firstColumn="1" w:lastColumn="0" w:noHBand="0" w:noVBand="1"/>
      </w:tblPr>
      <w:tblGrid>
        <w:gridCol w:w="1703"/>
        <w:gridCol w:w="2027"/>
        <w:gridCol w:w="2126"/>
        <w:gridCol w:w="1134"/>
        <w:gridCol w:w="1843"/>
      </w:tblGrid>
      <w:tr w:rsidR="00A2225B" w:rsidRPr="001330CB" w:rsidTr="00F27725">
        <w:trPr>
          <w:trHeight w:val="315"/>
        </w:trPr>
        <w:tc>
          <w:tcPr>
            <w:tcW w:w="8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A2225B" w:rsidRPr="00F31C3B" w:rsidRDefault="00A2225B" w:rsidP="00A2225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F31C3B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Rezultati ispita iz predmeta POZNAVANJE ROBE  </w:t>
            </w:r>
          </w:p>
          <w:p w:rsidR="00A2225B" w:rsidRPr="00F31C3B" w:rsidRDefault="005C16E4" w:rsidP="00A2225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održanog 04.02.2019</w:t>
            </w:r>
            <w:r w:rsidR="00A2225B" w:rsidRPr="00F31C3B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. godine</w:t>
            </w:r>
          </w:p>
          <w:p w:rsidR="00A2225B" w:rsidRPr="005C16E4" w:rsidRDefault="00A2225B" w:rsidP="005C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3B">
              <w:rPr>
                <w:rFonts w:ascii="Times New Roman" w:hAnsi="Times New Roman" w:cs="Times New Roman"/>
                <w:sz w:val="24"/>
                <w:szCs w:val="24"/>
              </w:rPr>
              <w:t xml:space="preserve">NAPOMENA: </w:t>
            </w:r>
            <w:proofErr w:type="spellStart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>Uvid</w:t>
            </w:r>
            <w:proofErr w:type="spellEnd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>radove</w:t>
            </w:r>
            <w:proofErr w:type="spellEnd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>upis</w:t>
            </w:r>
            <w:proofErr w:type="spellEnd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  <w:proofErr w:type="spellEnd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>održ</w:t>
            </w:r>
            <w:r w:rsidR="00AE7A94">
              <w:rPr>
                <w:rFonts w:ascii="Times New Roman" w:hAnsi="Times New Roman" w:cs="Times New Roman"/>
                <w:sz w:val="24"/>
                <w:szCs w:val="24"/>
              </w:rPr>
              <w:t>aće</w:t>
            </w:r>
            <w:proofErr w:type="spellEnd"/>
            <w:r w:rsidR="00AE7A94">
              <w:rPr>
                <w:rFonts w:ascii="Times New Roman" w:hAnsi="Times New Roman" w:cs="Times New Roman"/>
                <w:sz w:val="24"/>
                <w:szCs w:val="24"/>
              </w:rPr>
              <w:t xml:space="preserve"> se u </w:t>
            </w:r>
            <w:r w:rsidR="00F27725">
              <w:rPr>
                <w:rFonts w:ascii="Times New Roman" w:hAnsi="Times New Roman" w:cs="Times New Roman"/>
                <w:b/>
                <w:sz w:val="24"/>
                <w:szCs w:val="24"/>
              </w:rPr>
              <w:t>ČETVRTAK 07.02.2019</w:t>
            </w:r>
            <w:r w:rsidR="0044096B" w:rsidRPr="00DD5B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40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096B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  <w:r w:rsidR="0044096B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r w:rsidR="00F2772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4096B" w:rsidRPr="00DD5BF9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Pr="00DD5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proofErr w:type="spellStart"/>
            <w:r w:rsidRPr="00DD5BF9">
              <w:rPr>
                <w:rFonts w:ascii="Times New Roman" w:hAnsi="Times New Roman" w:cs="Times New Roman"/>
                <w:b/>
                <w:sz w:val="24"/>
                <w:szCs w:val="24"/>
              </w:rPr>
              <w:t>časova</w:t>
            </w:r>
            <w:proofErr w:type="spellEnd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>kabinetu</w:t>
            </w:r>
            <w:proofErr w:type="spellEnd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 xml:space="preserve"> br. 5 </w:t>
            </w:r>
            <w:proofErr w:type="spellStart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>Limanu</w:t>
            </w:r>
            <w:bookmarkStart w:id="0" w:name="_GoBack"/>
            <w:bookmarkEnd w:id="0"/>
            <w:proofErr w:type="spellEnd"/>
          </w:p>
        </w:tc>
      </w:tr>
      <w:tr w:rsidR="00A2225B" w:rsidRPr="001330CB" w:rsidTr="00195F59">
        <w:trPr>
          <w:trHeight w:val="31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25B" w:rsidRPr="00F31C3B" w:rsidRDefault="00A2225B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F3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Broj indeksa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25B" w:rsidRPr="00F31C3B" w:rsidRDefault="00A2225B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F3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Student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25B" w:rsidRPr="00F31C3B" w:rsidRDefault="00A2225B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F3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Predispitni poeni</w:t>
            </w:r>
          </w:p>
          <w:p w:rsidR="00A2225B" w:rsidRPr="00F31C3B" w:rsidRDefault="00A2225B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F3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(max 55)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5B" w:rsidRPr="00F31C3B" w:rsidRDefault="00A2225B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F3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Ispit</w:t>
            </w:r>
          </w:p>
          <w:p w:rsidR="00A2225B" w:rsidRPr="00F31C3B" w:rsidRDefault="00A2225B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F3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(max 45)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5B" w:rsidRPr="00F31C3B" w:rsidRDefault="00A2225B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F3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Ocena</w:t>
            </w:r>
          </w:p>
        </w:tc>
      </w:tr>
      <w:tr w:rsidR="00195F59" w:rsidRPr="001330CB" w:rsidTr="00195F59">
        <w:trPr>
          <w:trHeight w:val="255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F59" w:rsidRPr="00AF2AFE" w:rsidRDefault="00195F59" w:rsidP="00195F59">
            <w:r w:rsidRPr="00AF2AFE">
              <w:t>2016/001014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F59" w:rsidRPr="00AF2AFE" w:rsidRDefault="00195F59" w:rsidP="00195F59">
            <w:proofErr w:type="spellStart"/>
            <w:r w:rsidRPr="00AF2AFE">
              <w:t>Bajat</w:t>
            </w:r>
            <w:proofErr w:type="spellEnd"/>
            <w:r w:rsidRPr="00AF2AFE">
              <w:t xml:space="preserve"> </w:t>
            </w:r>
            <w:proofErr w:type="spellStart"/>
            <w:r w:rsidRPr="00AF2AFE">
              <w:t>Tijana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F59" w:rsidRPr="00AF2AFE" w:rsidRDefault="00195F59" w:rsidP="00195F59">
            <w:pPr>
              <w:jc w:val="center"/>
              <w:rPr>
                <w:b/>
                <w:bCs/>
              </w:rPr>
            </w:pPr>
            <w:r w:rsidRPr="00AF2AFE">
              <w:rPr>
                <w:b/>
                <w:bCs/>
              </w:rPr>
              <w:t>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59" w:rsidRPr="00A2225B" w:rsidRDefault="00195F59" w:rsidP="00195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59" w:rsidRPr="00A2225B" w:rsidRDefault="00195F59" w:rsidP="00195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</w:tr>
      <w:tr w:rsidR="00195F59" w:rsidRPr="001330CB" w:rsidTr="00195F59">
        <w:trPr>
          <w:trHeight w:val="255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F59" w:rsidRPr="00AF2AFE" w:rsidRDefault="00195F59" w:rsidP="00195F59">
            <w:r w:rsidRPr="00AF2AFE">
              <w:t>2015/001012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F59" w:rsidRPr="00AF2AFE" w:rsidRDefault="00195F59" w:rsidP="00195F59">
            <w:proofErr w:type="spellStart"/>
            <w:r w:rsidRPr="00AF2AFE">
              <w:t>Čeprnić</w:t>
            </w:r>
            <w:proofErr w:type="spellEnd"/>
            <w:r w:rsidRPr="00AF2AFE">
              <w:t xml:space="preserve"> Novak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F59" w:rsidRPr="00AF2AFE" w:rsidRDefault="00195F59" w:rsidP="00195F59">
            <w:pPr>
              <w:jc w:val="center"/>
              <w:rPr>
                <w:b/>
                <w:bCs/>
              </w:rPr>
            </w:pPr>
            <w:r w:rsidRPr="00AF2AFE">
              <w:rPr>
                <w:b/>
                <w:bCs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59" w:rsidRPr="00A2225B" w:rsidRDefault="00195F59" w:rsidP="00195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N.D.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59" w:rsidRPr="00A2225B" w:rsidRDefault="00195F59" w:rsidP="00195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195F59" w:rsidRPr="001330CB" w:rsidTr="00195F59">
        <w:trPr>
          <w:trHeight w:val="315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F59" w:rsidRPr="00AF2AFE" w:rsidRDefault="00195F59" w:rsidP="00195F59">
            <w:r w:rsidRPr="00AF2AFE">
              <w:t>2016/001009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F59" w:rsidRPr="00AF2AFE" w:rsidRDefault="00195F59" w:rsidP="00195F59">
            <w:proofErr w:type="spellStart"/>
            <w:r w:rsidRPr="00AF2AFE">
              <w:t>Domazet</w:t>
            </w:r>
            <w:proofErr w:type="spellEnd"/>
            <w:r w:rsidRPr="00AF2AFE">
              <w:t xml:space="preserve"> </w:t>
            </w:r>
            <w:proofErr w:type="spellStart"/>
            <w:r w:rsidRPr="00AF2AFE">
              <w:t>Minja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F59" w:rsidRPr="00AF2AFE" w:rsidRDefault="00195F59" w:rsidP="00195F59">
            <w:pPr>
              <w:jc w:val="center"/>
              <w:rPr>
                <w:b/>
                <w:bCs/>
              </w:rPr>
            </w:pPr>
            <w:r w:rsidRPr="00AF2AFE">
              <w:rPr>
                <w:b/>
                <w:bCs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59" w:rsidRPr="00A2225B" w:rsidRDefault="00195F59" w:rsidP="0019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N.D.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59" w:rsidRPr="00A2225B" w:rsidRDefault="00195F59" w:rsidP="0019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195F59" w:rsidRPr="001330CB" w:rsidTr="00195F59">
        <w:trPr>
          <w:trHeight w:val="315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F59" w:rsidRPr="00AF2AFE" w:rsidRDefault="00195F59" w:rsidP="00195F59">
            <w:r w:rsidRPr="00AF2AFE">
              <w:t>2014/001029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F59" w:rsidRPr="00AF2AFE" w:rsidRDefault="00195F59" w:rsidP="00195F59">
            <w:proofErr w:type="spellStart"/>
            <w:r w:rsidRPr="00AF2AFE">
              <w:t>Đajić</w:t>
            </w:r>
            <w:proofErr w:type="spellEnd"/>
            <w:r w:rsidRPr="00AF2AFE">
              <w:t xml:space="preserve"> Lazar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F59" w:rsidRPr="00AF2AFE" w:rsidRDefault="00195F59" w:rsidP="00195F59">
            <w:pPr>
              <w:jc w:val="center"/>
              <w:rPr>
                <w:b/>
                <w:bCs/>
              </w:rPr>
            </w:pPr>
            <w:r w:rsidRPr="00AF2AFE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59" w:rsidRPr="00A2225B" w:rsidRDefault="007C6784" w:rsidP="0019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59" w:rsidRPr="00A2225B" w:rsidRDefault="007C6784" w:rsidP="0019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95F59" w:rsidRPr="001330CB" w:rsidTr="00195F59">
        <w:trPr>
          <w:trHeight w:val="315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F59" w:rsidRPr="00AF2AFE" w:rsidRDefault="00195F59" w:rsidP="00195F59">
            <w:r w:rsidRPr="00AF2AFE">
              <w:t>2016/001022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F59" w:rsidRPr="00AF2AFE" w:rsidRDefault="00195F59" w:rsidP="00195F59">
            <w:proofErr w:type="spellStart"/>
            <w:r w:rsidRPr="00AF2AFE">
              <w:t>Ignjatić</w:t>
            </w:r>
            <w:proofErr w:type="spellEnd"/>
            <w:r w:rsidRPr="00AF2AFE">
              <w:t xml:space="preserve"> Ivana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F59" w:rsidRPr="00AF2AFE" w:rsidRDefault="00195F59" w:rsidP="00195F59">
            <w:pPr>
              <w:jc w:val="center"/>
              <w:rPr>
                <w:b/>
                <w:bCs/>
              </w:rPr>
            </w:pPr>
            <w:r w:rsidRPr="00AF2AFE">
              <w:rPr>
                <w:b/>
                <w:bCs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59" w:rsidRPr="00A2225B" w:rsidRDefault="00195F59" w:rsidP="0019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59" w:rsidRPr="00A2225B" w:rsidRDefault="00195F59" w:rsidP="0019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95F59" w:rsidRPr="001330CB" w:rsidTr="00195F59">
        <w:trPr>
          <w:trHeight w:val="315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F59" w:rsidRPr="00AF2AFE" w:rsidRDefault="00195F59" w:rsidP="00195F59">
            <w:r w:rsidRPr="00AF2AFE">
              <w:t>2016/002015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F59" w:rsidRPr="00AF2AFE" w:rsidRDefault="00195F59" w:rsidP="00195F59">
            <w:proofErr w:type="spellStart"/>
            <w:r w:rsidRPr="00AF2AFE">
              <w:t>Кalić</w:t>
            </w:r>
            <w:proofErr w:type="spellEnd"/>
            <w:r w:rsidRPr="00AF2AFE">
              <w:t xml:space="preserve"> </w:t>
            </w:r>
            <w:proofErr w:type="spellStart"/>
            <w:r w:rsidRPr="00AF2AFE">
              <w:t>Jovana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F59" w:rsidRPr="00AF2AFE" w:rsidRDefault="00195F59" w:rsidP="00195F59">
            <w:pPr>
              <w:jc w:val="center"/>
              <w:rPr>
                <w:b/>
                <w:bCs/>
              </w:rPr>
            </w:pPr>
            <w:r w:rsidRPr="00AF2AFE">
              <w:rPr>
                <w:b/>
                <w:bCs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59" w:rsidRPr="00A2225B" w:rsidRDefault="00195F59" w:rsidP="0019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59" w:rsidRPr="00A2225B" w:rsidRDefault="00195F59" w:rsidP="0019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95F59" w:rsidRPr="001330CB" w:rsidTr="00F27725">
        <w:trPr>
          <w:trHeight w:val="315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F59" w:rsidRPr="00AF2AFE" w:rsidRDefault="00195F59" w:rsidP="00195F59">
            <w:r w:rsidRPr="00AF2AFE">
              <w:t>2018/001068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F59" w:rsidRPr="00AF2AFE" w:rsidRDefault="00195F59" w:rsidP="00195F59">
            <w:proofErr w:type="spellStart"/>
            <w:r w:rsidRPr="00AF2AFE">
              <w:t>Lovrić</w:t>
            </w:r>
            <w:proofErr w:type="spellEnd"/>
            <w:r w:rsidRPr="00AF2AFE">
              <w:t xml:space="preserve"> </w:t>
            </w:r>
            <w:proofErr w:type="spellStart"/>
            <w:r w:rsidRPr="00AF2AFE">
              <w:t>Кristian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F59" w:rsidRPr="00AF2AFE" w:rsidRDefault="00195F59" w:rsidP="00195F59">
            <w:pPr>
              <w:jc w:val="center"/>
              <w:rPr>
                <w:b/>
                <w:bCs/>
              </w:rPr>
            </w:pPr>
            <w:r w:rsidRPr="00AF2AFE">
              <w:rPr>
                <w:b/>
                <w:bCs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59" w:rsidRPr="00A2225B" w:rsidRDefault="00195F59" w:rsidP="0019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59" w:rsidRPr="00A2225B" w:rsidRDefault="00195F59" w:rsidP="0019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95F59" w:rsidRPr="001330CB" w:rsidTr="00F27725">
        <w:trPr>
          <w:trHeight w:val="31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F59" w:rsidRPr="00AF2AFE" w:rsidRDefault="00195F59" w:rsidP="00195F59">
            <w:r w:rsidRPr="00AF2AFE">
              <w:t>2016/001008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F59" w:rsidRPr="00AF2AFE" w:rsidRDefault="00195F59" w:rsidP="00195F59">
            <w:proofErr w:type="spellStart"/>
            <w:r w:rsidRPr="00AF2AFE">
              <w:t>Sikirica</w:t>
            </w:r>
            <w:proofErr w:type="spellEnd"/>
            <w:r w:rsidRPr="00AF2AFE">
              <w:t xml:space="preserve"> </w:t>
            </w:r>
            <w:proofErr w:type="spellStart"/>
            <w:r w:rsidRPr="00AF2AFE">
              <w:t>Boban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F59" w:rsidRPr="00AF2AFE" w:rsidRDefault="00195F59" w:rsidP="00195F59">
            <w:pPr>
              <w:jc w:val="center"/>
              <w:rPr>
                <w:b/>
                <w:bCs/>
              </w:rPr>
            </w:pPr>
            <w:r w:rsidRPr="00AF2AFE">
              <w:rPr>
                <w:b/>
                <w:bCs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59" w:rsidRPr="00A2225B" w:rsidRDefault="00195F59" w:rsidP="0019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F59" w:rsidRPr="00A2225B" w:rsidRDefault="00195F59" w:rsidP="00195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0903EA" w:rsidRDefault="000903EA"/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4592"/>
        <w:gridCol w:w="2256"/>
      </w:tblGrid>
      <w:tr w:rsidR="00A2225B" w:rsidRPr="00A2225B" w:rsidTr="005C16E4">
        <w:trPr>
          <w:trHeight w:val="1833"/>
          <w:jc w:val="center"/>
        </w:trPr>
        <w:tc>
          <w:tcPr>
            <w:tcW w:w="9318" w:type="dxa"/>
            <w:gridSpan w:val="3"/>
            <w:shd w:val="clear" w:color="auto" w:fill="F7CAAC" w:themeFill="accent2" w:themeFillTint="66"/>
            <w:noWrap/>
            <w:vAlign w:val="center"/>
            <w:hideMark/>
          </w:tcPr>
          <w:p w:rsidR="00A2225B" w:rsidRPr="005C16E4" w:rsidRDefault="00A2225B" w:rsidP="00A222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C16E4">
              <w:rPr>
                <w:rFonts w:ascii="Times New Roman" w:hAnsi="Times New Roman" w:cs="Times New Roman"/>
                <w:b/>
                <w:sz w:val="28"/>
                <w:szCs w:val="28"/>
              </w:rPr>
              <w:t>Rezultati</w:t>
            </w:r>
            <w:proofErr w:type="spellEnd"/>
            <w:r w:rsidRPr="005C16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C16E4">
              <w:rPr>
                <w:rFonts w:ascii="Times New Roman" w:hAnsi="Times New Roman" w:cs="Times New Roman"/>
                <w:b/>
                <w:sz w:val="28"/>
                <w:szCs w:val="28"/>
              </w:rPr>
              <w:t>kolokvijuma</w:t>
            </w:r>
            <w:proofErr w:type="spellEnd"/>
            <w:r w:rsidRPr="005C16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C16E4">
              <w:rPr>
                <w:rFonts w:ascii="Times New Roman" w:hAnsi="Times New Roman" w:cs="Times New Roman"/>
                <w:b/>
                <w:sz w:val="28"/>
                <w:szCs w:val="28"/>
              </w:rPr>
              <w:t>iz</w:t>
            </w:r>
            <w:proofErr w:type="spellEnd"/>
            <w:r w:rsidRPr="005C16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C16E4">
              <w:rPr>
                <w:rFonts w:ascii="Times New Roman" w:hAnsi="Times New Roman" w:cs="Times New Roman"/>
                <w:b/>
                <w:sz w:val="28"/>
                <w:szCs w:val="28"/>
              </w:rPr>
              <w:t>predmeta</w:t>
            </w:r>
            <w:proofErr w:type="spellEnd"/>
            <w:r w:rsidRPr="005C16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16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POZNAVANJE ROBE</w:t>
            </w:r>
          </w:p>
          <w:p w:rsidR="00A2225B" w:rsidRDefault="00F27725" w:rsidP="00A2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6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C16E4">
              <w:rPr>
                <w:rFonts w:ascii="Times New Roman" w:hAnsi="Times New Roman" w:cs="Times New Roman"/>
                <w:b/>
                <w:sz w:val="28"/>
                <w:szCs w:val="28"/>
              </w:rPr>
              <w:t>održanog</w:t>
            </w:r>
            <w:proofErr w:type="spellEnd"/>
            <w:r w:rsidRPr="005C16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04.02.2019</w:t>
            </w:r>
            <w:r w:rsidR="00A2225B" w:rsidRPr="005C16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A2225B" w:rsidRPr="005C16E4">
              <w:rPr>
                <w:rFonts w:ascii="Times New Roman" w:hAnsi="Times New Roman" w:cs="Times New Roman"/>
                <w:b/>
                <w:sz w:val="28"/>
                <w:szCs w:val="28"/>
              </w:rPr>
              <w:t>godine</w:t>
            </w:r>
            <w:proofErr w:type="spellEnd"/>
          </w:p>
          <w:p w:rsidR="005C16E4" w:rsidRPr="005C16E4" w:rsidRDefault="005C16E4" w:rsidP="00A22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16E4" w:rsidRPr="005C16E4" w:rsidRDefault="005C16E4" w:rsidP="005C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proofErr w:type="spellStart"/>
            <w:r w:rsidRPr="005C16E4">
              <w:rPr>
                <w:rFonts w:ascii="Times New Roman" w:hAnsi="Times New Roman" w:cs="Times New Roman"/>
                <w:b/>
                <w:sz w:val="24"/>
                <w:szCs w:val="24"/>
              </w:rPr>
              <w:t>Napomena</w:t>
            </w:r>
            <w:proofErr w:type="spellEnd"/>
            <w:r w:rsidRPr="005C16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C1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6E4">
              <w:rPr>
                <w:rFonts w:ascii="Times New Roman" w:hAnsi="Times New Roman" w:cs="Times New Roman"/>
                <w:sz w:val="24"/>
                <w:szCs w:val="24"/>
              </w:rPr>
              <w:t>Kolokvijum</w:t>
            </w:r>
            <w:proofErr w:type="spellEnd"/>
            <w:r w:rsidRPr="005C1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6E4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5C1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6E4">
              <w:rPr>
                <w:rFonts w:ascii="Times New Roman" w:hAnsi="Times New Roman" w:cs="Times New Roman"/>
                <w:sz w:val="24"/>
                <w:szCs w:val="24"/>
              </w:rPr>
              <w:t>položili</w:t>
            </w:r>
            <w:proofErr w:type="spellEnd"/>
            <w:r w:rsidRPr="005C1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6E4">
              <w:rPr>
                <w:rFonts w:ascii="Times New Roman" w:hAnsi="Times New Roman" w:cs="Times New Roman"/>
                <w:sz w:val="24"/>
                <w:szCs w:val="24"/>
              </w:rPr>
              <w:t>studenti</w:t>
            </w:r>
            <w:proofErr w:type="spellEnd"/>
            <w:r w:rsidRPr="005C1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6E4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 w:rsidRPr="005C1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6E4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5C1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6E4">
              <w:rPr>
                <w:rFonts w:ascii="Times New Roman" w:hAnsi="Times New Roman" w:cs="Times New Roman"/>
                <w:sz w:val="24"/>
                <w:szCs w:val="24"/>
              </w:rPr>
              <w:t>ostvarili</w:t>
            </w:r>
            <w:proofErr w:type="spellEnd"/>
            <w:r w:rsidRPr="005C16E4">
              <w:rPr>
                <w:rFonts w:ascii="Times New Roman" w:hAnsi="Times New Roman" w:cs="Times New Roman"/>
                <w:sz w:val="24"/>
                <w:szCs w:val="24"/>
              </w:rPr>
              <w:t xml:space="preserve"> minimum 16 </w:t>
            </w:r>
            <w:proofErr w:type="spellStart"/>
            <w:r w:rsidRPr="005C16E4"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</w:p>
        </w:tc>
      </w:tr>
      <w:tr w:rsidR="00A2225B" w:rsidRPr="00A2225B" w:rsidTr="0083476F">
        <w:trPr>
          <w:trHeight w:val="409"/>
          <w:jc w:val="center"/>
        </w:trPr>
        <w:tc>
          <w:tcPr>
            <w:tcW w:w="2470" w:type="dxa"/>
            <w:shd w:val="clear" w:color="auto" w:fill="auto"/>
            <w:noWrap/>
            <w:vAlign w:val="bottom"/>
            <w:hideMark/>
          </w:tcPr>
          <w:p w:rsidR="00A2225B" w:rsidRPr="00A2225B" w:rsidRDefault="00A2225B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A22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Broj indeksa</w:t>
            </w:r>
          </w:p>
        </w:tc>
        <w:tc>
          <w:tcPr>
            <w:tcW w:w="4592" w:type="dxa"/>
            <w:shd w:val="clear" w:color="auto" w:fill="auto"/>
            <w:noWrap/>
            <w:vAlign w:val="bottom"/>
            <w:hideMark/>
          </w:tcPr>
          <w:p w:rsidR="00A2225B" w:rsidRPr="00A2225B" w:rsidRDefault="00A2225B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A22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Student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A2225B" w:rsidRPr="00A2225B" w:rsidRDefault="00A2225B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A22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K (MAX 30)</w:t>
            </w:r>
          </w:p>
        </w:tc>
      </w:tr>
      <w:tr w:rsidR="00A2225B" w:rsidRPr="00A2225B" w:rsidTr="0083476F">
        <w:trPr>
          <w:trHeight w:val="409"/>
          <w:jc w:val="center"/>
        </w:trPr>
        <w:tc>
          <w:tcPr>
            <w:tcW w:w="2470" w:type="dxa"/>
            <w:shd w:val="clear" w:color="auto" w:fill="auto"/>
            <w:noWrap/>
            <w:vAlign w:val="bottom"/>
          </w:tcPr>
          <w:p w:rsidR="00A2225B" w:rsidRPr="00A2225B" w:rsidRDefault="007C6784" w:rsidP="00A2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2016/001001</w:t>
            </w:r>
          </w:p>
        </w:tc>
        <w:tc>
          <w:tcPr>
            <w:tcW w:w="4592" w:type="dxa"/>
            <w:shd w:val="clear" w:color="auto" w:fill="auto"/>
            <w:noWrap/>
            <w:vAlign w:val="bottom"/>
          </w:tcPr>
          <w:p w:rsidR="00A2225B" w:rsidRPr="00A2225B" w:rsidRDefault="007C6784" w:rsidP="00A22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GORJANAC NAĐA</w:t>
            </w:r>
          </w:p>
        </w:tc>
        <w:tc>
          <w:tcPr>
            <w:tcW w:w="2256" w:type="dxa"/>
            <w:shd w:val="clear" w:color="auto" w:fill="auto"/>
            <w:noWrap/>
            <w:vAlign w:val="bottom"/>
          </w:tcPr>
          <w:p w:rsidR="00A2225B" w:rsidRPr="00A2225B" w:rsidRDefault="007C6784" w:rsidP="00A22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0</w:t>
            </w:r>
          </w:p>
        </w:tc>
      </w:tr>
      <w:tr w:rsidR="007C6784" w:rsidRPr="00A2225B" w:rsidTr="00F27725">
        <w:trPr>
          <w:trHeight w:val="409"/>
          <w:jc w:val="center"/>
        </w:trPr>
        <w:tc>
          <w:tcPr>
            <w:tcW w:w="2470" w:type="dxa"/>
            <w:shd w:val="clear" w:color="auto" w:fill="auto"/>
            <w:noWrap/>
            <w:vAlign w:val="bottom"/>
          </w:tcPr>
          <w:p w:rsidR="007C6784" w:rsidRPr="007C6784" w:rsidRDefault="007C6784" w:rsidP="00F2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784">
              <w:rPr>
                <w:rFonts w:ascii="Times New Roman" w:hAnsi="Times New Roman" w:cs="Times New Roman"/>
                <w:sz w:val="24"/>
                <w:szCs w:val="24"/>
              </w:rPr>
              <w:t>2014/001029</w:t>
            </w:r>
          </w:p>
        </w:tc>
        <w:tc>
          <w:tcPr>
            <w:tcW w:w="4592" w:type="dxa"/>
            <w:shd w:val="clear" w:color="auto" w:fill="auto"/>
            <w:noWrap/>
            <w:vAlign w:val="bottom"/>
          </w:tcPr>
          <w:p w:rsidR="007C6784" w:rsidRPr="007C6784" w:rsidRDefault="007C6784" w:rsidP="00F2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ĐAJIĆ LAZAR</w:t>
            </w:r>
          </w:p>
        </w:tc>
        <w:tc>
          <w:tcPr>
            <w:tcW w:w="2256" w:type="dxa"/>
            <w:shd w:val="clear" w:color="auto" w:fill="auto"/>
            <w:noWrap/>
            <w:vAlign w:val="center"/>
          </w:tcPr>
          <w:p w:rsidR="007C6784" w:rsidRDefault="007C6784" w:rsidP="00F2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4</w:t>
            </w:r>
          </w:p>
        </w:tc>
      </w:tr>
      <w:tr w:rsidR="007C6784" w:rsidRPr="00A2225B" w:rsidTr="0083476F">
        <w:trPr>
          <w:trHeight w:val="409"/>
          <w:jc w:val="center"/>
        </w:trPr>
        <w:tc>
          <w:tcPr>
            <w:tcW w:w="2470" w:type="dxa"/>
            <w:shd w:val="clear" w:color="auto" w:fill="auto"/>
            <w:noWrap/>
            <w:vAlign w:val="bottom"/>
          </w:tcPr>
          <w:p w:rsidR="007C6784" w:rsidRDefault="007C6784" w:rsidP="007C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2016/001021</w:t>
            </w:r>
          </w:p>
        </w:tc>
        <w:tc>
          <w:tcPr>
            <w:tcW w:w="4592" w:type="dxa"/>
            <w:shd w:val="clear" w:color="auto" w:fill="auto"/>
            <w:noWrap/>
            <w:vAlign w:val="bottom"/>
          </w:tcPr>
          <w:p w:rsidR="007C6784" w:rsidRDefault="007C6784" w:rsidP="007C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MEHIĆ DAVID</w:t>
            </w:r>
          </w:p>
        </w:tc>
        <w:tc>
          <w:tcPr>
            <w:tcW w:w="2256" w:type="dxa"/>
            <w:shd w:val="clear" w:color="auto" w:fill="auto"/>
            <w:noWrap/>
            <w:vAlign w:val="bottom"/>
          </w:tcPr>
          <w:p w:rsidR="007C6784" w:rsidRDefault="007C6784" w:rsidP="007C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0</w:t>
            </w:r>
          </w:p>
        </w:tc>
      </w:tr>
      <w:tr w:rsidR="007C6784" w:rsidRPr="00A2225B" w:rsidTr="0083476F">
        <w:trPr>
          <w:trHeight w:val="409"/>
          <w:jc w:val="center"/>
        </w:trPr>
        <w:tc>
          <w:tcPr>
            <w:tcW w:w="2470" w:type="dxa"/>
            <w:shd w:val="clear" w:color="auto" w:fill="auto"/>
            <w:noWrap/>
            <w:vAlign w:val="bottom"/>
          </w:tcPr>
          <w:p w:rsidR="007C6784" w:rsidRDefault="007C6784" w:rsidP="007C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2016/001033</w:t>
            </w:r>
          </w:p>
        </w:tc>
        <w:tc>
          <w:tcPr>
            <w:tcW w:w="4592" w:type="dxa"/>
            <w:shd w:val="clear" w:color="auto" w:fill="auto"/>
            <w:noWrap/>
            <w:vAlign w:val="bottom"/>
          </w:tcPr>
          <w:p w:rsidR="007C6784" w:rsidRDefault="007C6784" w:rsidP="007C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LJUBIČIĆ MILICA</w:t>
            </w:r>
          </w:p>
        </w:tc>
        <w:tc>
          <w:tcPr>
            <w:tcW w:w="2256" w:type="dxa"/>
            <w:shd w:val="clear" w:color="auto" w:fill="auto"/>
            <w:noWrap/>
            <w:vAlign w:val="bottom"/>
          </w:tcPr>
          <w:p w:rsidR="007C6784" w:rsidRDefault="007C6784" w:rsidP="007C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3</w:t>
            </w:r>
          </w:p>
        </w:tc>
      </w:tr>
      <w:tr w:rsidR="007C6784" w:rsidRPr="00A2225B" w:rsidTr="0083476F">
        <w:trPr>
          <w:trHeight w:val="409"/>
          <w:jc w:val="center"/>
        </w:trPr>
        <w:tc>
          <w:tcPr>
            <w:tcW w:w="2470" w:type="dxa"/>
            <w:shd w:val="clear" w:color="auto" w:fill="auto"/>
            <w:noWrap/>
            <w:vAlign w:val="bottom"/>
          </w:tcPr>
          <w:p w:rsidR="007C6784" w:rsidRDefault="007C6784" w:rsidP="007C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2015/001001</w:t>
            </w:r>
          </w:p>
        </w:tc>
        <w:tc>
          <w:tcPr>
            <w:tcW w:w="4592" w:type="dxa"/>
            <w:shd w:val="clear" w:color="auto" w:fill="auto"/>
            <w:noWrap/>
            <w:vAlign w:val="bottom"/>
          </w:tcPr>
          <w:p w:rsidR="007C6784" w:rsidRDefault="007C6784" w:rsidP="007C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SLANKAMENAC VELIMIR</w:t>
            </w:r>
          </w:p>
        </w:tc>
        <w:tc>
          <w:tcPr>
            <w:tcW w:w="2256" w:type="dxa"/>
            <w:shd w:val="clear" w:color="auto" w:fill="auto"/>
            <w:noWrap/>
            <w:vAlign w:val="bottom"/>
          </w:tcPr>
          <w:p w:rsidR="007C6784" w:rsidRDefault="007C6784" w:rsidP="007C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14</w:t>
            </w:r>
          </w:p>
        </w:tc>
      </w:tr>
      <w:tr w:rsidR="007C6784" w:rsidRPr="00A2225B" w:rsidTr="0083476F">
        <w:trPr>
          <w:trHeight w:val="409"/>
          <w:jc w:val="center"/>
        </w:trPr>
        <w:tc>
          <w:tcPr>
            <w:tcW w:w="2470" w:type="dxa"/>
            <w:shd w:val="clear" w:color="auto" w:fill="auto"/>
            <w:noWrap/>
            <w:vAlign w:val="bottom"/>
          </w:tcPr>
          <w:p w:rsidR="007C6784" w:rsidRDefault="007C6784" w:rsidP="007C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2016/001039</w:t>
            </w:r>
          </w:p>
        </w:tc>
        <w:tc>
          <w:tcPr>
            <w:tcW w:w="4592" w:type="dxa"/>
            <w:shd w:val="clear" w:color="auto" w:fill="auto"/>
            <w:noWrap/>
            <w:vAlign w:val="bottom"/>
          </w:tcPr>
          <w:p w:rsidR="007C6784" w:rsidRDefault="007C6784" w:rsidP="007C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ĆIRKOVIĆ VANJA</w:t>
            </w:r>
          </w:p>
        </w:tc>
        <w:tc>
          <w:tcPr>
            <w:tcW w:w="2256" w:type="dxa"/>
            <w:shd w:val="clear" w:color="auto" w:fill="auto"/>
            <w:noWrap/>
            <w:vAlign w:val="bottom"/>
          </w:tcPr>
          <w:p w:rsidR="007C6784" w:rsidRDefault="007C6784" w:rsidP="007C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0</w:t>
            </w:r>
          </w:p>
        </w:tc>
      </w:tr>
      <w:tr w:rsidR="007C6784" w:rsidRPr="00A2225B" w:rsidTr="0083476F">
        <w:trPr>
          <w:trHeight w:val="409"/>
          <w:jc w:val="center"/>
        </w:trPr>
        <w:tc>
          <w:tcPr>
            <w:tcW w:w="2470" w:type="dxa"/>
            <w:shd w:val="clear" w:color="auto" w:fill="auto"/>
            <w:noWrap/>
            <w:vAlign w:val="bottom"/>
          </w:tcPr>
          <w:p w:rsidR="007C6784" w:rsidRDefault="007C6784" w:rsidP="007C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2016/001006</w:t>
            </w:r>
          </w:p>
        </w:tc>
        <w:tc>
          <w:tcPr>
            <w:tcW w:w="4592" w:type="dxa"/>
            <w:shd w:val="clear" w:color="auto" w:fill="auto"/>
            <w:noWrap/>
            <w:vAlign w:val="bottom"/>
          </w:tcPr>
          <w:p w:rsidR="007C6784" w:rsidRDefault="007C6784" w:rsidP="007C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ŠATARA MAJA</w:t>
            </w:r>
          </w:p>
        </w:tc>
        <w:tc>
          <w:tcPr>
            <w:tcW w:w="2256" w:type="dxa"/>
            <w:shd w:val="clear" w:color="auto" w:fill="auto"/>
            <w:noWrap/>
            <w:vAlign w:val="bottom"/>
          </w:tcPr>
          <w:p w:rsidR="007C6784" w:rsidRDefault="007C6784" w:rsidP="007C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0</w:t>
            </w:r>
          </w:p>
        </w:tc>
      </w:tr>
      <w:tr w:rsidR="007C6784" w:rsidRPr="00A2225B" w:rsidTr="0083476F">
        <w:trPr>
          <w:trHeight w:val="409"/>
          <w:jc w:val="center"/>
        </w:trPr>
        <w:tc>
          <w:tcPr>
            <w:tcW w:w="2470" w:type="dxa"/>
            <w:shd w:val="clear" w:color="auto" w:fill="auto"/>
            <w:noWrap/>
            <w:vAlign w:val="bottom"/>
          </w:tcPr>
          <w:p w:rsidR="007C6784" w:rsidRDefault="007C6784" w:rsidP="007C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2016/000077</w:t>
            </w:r>
          </w:p>
        </w:tc>
        <w:tc>
          <w:tcPr>
            <w:tcW w:w="4592" w:type="dxa"/>
            <w:shd w:val="clear" w:color="auto" w:fill="auto"/>
            <w:noWrap/>
            <w:vAlign w:val="bottom"/>
          </w:tcPr>
          <w:p w:rsidR="007C6784" w:rsidRDefault="007C6784" w:rsidP="007C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PUŠONJIĆ SVETLANA</w:t>
            </w:r>
          </w:p>
        </w:tc>
        <w:tc>
          <w:tcPr>
            <w:tcW w:w="2256" w:type="dxa"/>
            <w:shd w:val="clear" w:color="auto" w:fill="auto"/>
            <w:noWrap/>
            <w:vAlign w:val="bottom"/>
          </w:tcPr>
          <w:p w:rsidR="007C6784" w:rsidRDefault="007C6784" w:rsidP="007C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0</w:t>
            </w:r>
          </w:p>
        </w:tc>
      </w:tr>
      <w:tr w:rsidR="007C6784" w:rsidRPr="00A2225B" w:rsidTr="0083476F">
        <w:trPr>
          <w:trHeight w:val="409"/>
          <w:jc w:val="center"/>
        </w:trPr>
        <w:tc>
          <w:tcPr>
            <w:tcW w:w="2470" w:type="dxa"/>
            <w:shd w:val="clear" w:color="auto" w:fill="auto"/>
            <w:noWrap/>
            <w:vAlign w:val="bottom"/>
          </w:tcPr>
          <w:p w:rsidR="007C6784" w:rsidRDefault="007C6784" w:rsidP="007C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2016/001011</w:t>
            </w:r>
          </w:p>
        </w:tc>
        <w:tc>
          <w:tcPr>
            <w:tcW w:w="4592" w:type="dxa"/>
            <w:shd w:val="clear" w:color="auto" w:fill="auto"/>
            <w:noWrap/>
            <w:vAlign w:val="bottom"/>
          </w:tcPr>
          <w:p w:rsidR="007C6784" w:rsidRDefault="007C6784" w:rsidP="007C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UROŠEVIĆ VANJA</w:t>
            </w:r>
          </w:p>
        </w:tc>
        <w:tc>
          <w:tcPr>
            <w:tcW w:w="2256" w:type="dxa"/>
            <w:shd w:val="clear" w:color="auto" w:fill="auto"/>
            <w:noWrap/>
            <w:vAlign w:val="bottom"/>
          </w:tcPr>
          <w:p w:rsidR="007C6784" w:rsidRDefault="007C6784" w:rsidP="007C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0</w:t>
            </w:r>
          </w:p>
        </w:tc>
      </w:tr>
      <w:tr w:rsidR="007C6784" w:rsidRPr="00A2225B" w:rsidTr="0083476F">
        <w:trPr>
          <w:trHeight w:val="409"/>
          <w:jc w:val="center"/>
        </w:trPr>
        <w:tc>
          <w:tcPr>
            <w:tcW w:w="2470" w:type="dxa"/>
            <w:shd w:val="clear" w:color="auto" w:fill="auto"/>
            <w:noWrap/>
            <w:vAlign w:val="bottom"/>
          </w:tcPr>
          <w:p w:rsidR="007C6784" w:rsidRDefault="007C6784" w:rsidP="007C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2016/001038</w:t>
            </w:r>
          </w:p>
        </w:tc>
        <w:tc>
          <w:tcPr>
            <w:tcW w:w="4592" w:type="dxa"/>
            <w:shd w:val="clear" w:color="auto" w:fill="auto"/>
            <w:noWrap/>
            <w:vAlign w:val="bottom"/>
          </w:tcPr>
          <w:p w:rsidR="007C6784" w:rsidRDefault="007C6784" w:rsidP="007C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KUZMANOVIĆ MILICA</w:t>
            </w:r>
          </w:p>
        </w:tc>
        <w:tc>
          <w:tcPr>
            <w:tcW w:w="2256" w:type="dxa"/>
            <w:shd w:val="clear" w:color="auto" w:fill="auto"/>
            <w:noWrap/>
            <w:vAlign w:val="bottom"/>
          </w:tcPr>
          <w:p w:rsidR="007C6784" w:rsidRDefault="007C6784" w:rsidP="007C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0</w:t>
            </w:r>
          </w:p>
        </w:tc>
      </w:tr>
    </w:tbl>
    <w:p w:rsidR="00A2225B" w:rsidRDefault="00A2225B"/>
    <w:sectPr w:rsidR="00A22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5B"/>
    <w:rsid w:val="000903EA"/>
    <w:rsid w:val="00195F59"/>
    <w:rsid w:val="001B7948"/>
    <w:rsid w:val="001D0C06"/>
    <w:rsid w:val="0044096B"/>
    <w:rsid w:val="005C16E4"/>
    <w:rsid w:val="00753EF6"/>
    <w:rsid w:val="007C6784"/>
    <w:rsid w:val="00810325"/>
    <w:rsid w:val="00A2225B"/>
    <w:rsid w:val="00AE7A94"/>
    <w:rsid w:val="00DD5BF9"/>
    <w:rsid w:val="00E573F6"/>
    <w:rsid w:val="00F2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8C72"/>
  <w15:chartTrackingRefBased/>
  <w15:docId w15:val="{997C63AE-C9C3-4814-991A-ACA4B0FA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25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2019-02-05T13:41:00Z</dcterms:created>
  <dcterms:modified xsi:type="dcterms:W3CDTF">2019-02-05T14:09:00Z</dcterms:modified>
</cp:coreProperties>
</file>