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1" w:rsidRPr="00377D31" w:rsidRDefault="00377D31">
      <w:pPr>
        <w:rPr>
          <w:b/>
          <w:sz w:val="28"/>
          <w:szCs w:val="28"/>
        </w:rPr>
      </w:pPr>
      <w:r w:rsidRPr="00377D31">
        <w:rPr>
          <w:b/>
          <w:sz w:val="28"/>
          <w:szCs w:val="28"/>
        </w:rPr>
        <w:t xml:space="preserve">MARKETING ISTRAŽIVANJE ISPIT </w:t>
      </w:r>
      <w:r w:rsidR="00BF249A">
        <w:rPr>
          <w:b/>
          <w:sz w:val="28"/>
          <w:szCs w:val="28"/>
        </w:rPr>
        <w:t>18.03.2019.</w:t>
      </w:r>
    </w:p>
    <w:p w:rsidR="00377D31" w:rsidRDefault="00377D31" w:rsidP="00271670">
      <w:r>
        <w:t xml:space="preserve">Student Milan Ćeran 2015/002046 nije položio ispit iz predmeta Marketing istraživanje. </w:t>
      </w:r>
    </w:p>
    <w:p w:rsidR="00377D31" w:rsidRDefault="00377D31" w:rsidP="00271670">
      <w:r>
        <w:t>Student je ostvario 2</w:t>
      </w:r>
      <w:r w:rsidR="00BF249A">
        <w:t>3</w:t>
      </w:r>
      <w:r>
        <w:t xml:space="preserve"> poena. </w:t>
      </w:r>
    </w:p>
    <w:p w:rsidR="00377D31" w:rsidRDefault="00377D31" w:rsidP="00271670">
      <w:r>
        <w:t>Uslov za polaganje ispita je 28 poena.</w:t>
      </w:r>
    </w:p>
    <w:p w:rsidR="00BF249A" w:rsidRDefault="00BF249A" w:rsidP="00271670">
      <w:r>
        <w:rPr>
          <w:rFonts w:ascii="Calibri" w:hAnsi="Calibri" w:cs="Calibri"/>
          <w:noProof w:val="0"/>
          <w:color w:val="000000"/>
          <w:sz w:val="24"/>
          <w:szCs w:val="24"/>
          <w:lang w:val="en-US"/>
        </w:rPr>
        <w:t>Uvid u radove je u utorak, 26.03.2019., kod asistentkinje Dragane Gašević, kab.33., od 12</w:t>
      </w:r>
      <w:r>
        <w:rPr>
          <w:rFonts w:ascii="Calibri" w:hAnsi="Calibri" w:cs="Calibri"/>
          <w:noProof w:val="0"/>
          <w:color w:val="000000"/>
          <w:sz w:val="24"/>
          <w:szCs w:val="24"/>
          <w:lang w:val="en-US"/>
        </w:rPr>
        <w:t xml:space="preserve"> do 13 časova.</w:t>
      </w:r>
    </w:p>
    <w:p w:rsidR="00BF249A" w:rsidRDefault="00BF249A" w:rsidP="00BF2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MENADŽMENT NABAVKE</w:t>
      </w:r>
      <w:r w:rsidRPr="00377D31">
        <w:rPr>
          <w:b/>
          <w:sz w:val="28"/>
          <w:szCs w:val="28"/>
        </w:rPr>
        <w:t xml:space="preserve"> ISPIT </w:t>
      </w:r>
      <w:r>
        <w:rPr>
          <w:b/>
          <w:sz w:val="28"/>
          <w:szCs w:val="28"/>
        </w:rPr>
        <w:t>18.03.2019.</w:t>
      </w:r>
    </w:p>
    <w:p w:rsidR="00BF249A" w:rsidRDefault="00BF249A" w:rsidP="00BF249A">
      <w:r w:rsidRPr="00BF249A">
        <w:t>Studentkinja Vlaović Nadica</w:t>
      </w:r>
      <w:r w:rsidR="00271670">
        <w:t xml:space="preserve"> 33/12 PB </w:t>
      </w:r>
      <w:r w:rsidRPr="00BF249A">
        <w:t>nije položila ispit iz predmeta Menadžment nabavke.</w:t>
      </w:r>
    </w:p>
    <w:p w:rsidR="007E004E" w:rsidRPr="00BF249A" w:rsidRDefault="007E004E" w:rsidP="00BF249A">
      <w:r>
        <w:t>Student</w:t>
      </w:r>
      <w:r>
        <w:t xml:space="preserve">kinja je ostvarila </w:t>
      </w:r>
      <w:r>
        <w:t xml:space="preserve"> 2 poena. </w:t>
      </w:r>
      <w:bookmarkStart w:id="0" w:name="_GoBack"/>
      <w:bookmarkEnd w:id="0"/>
    </w:p>
    <w:p w:rsidR="00271670" w:rsidRDefault="00271670" w:rsidP="00271670">
      <w:r>
        <w:rPr>
          <w:rFonts w:ascii="Calibri" w:hAnsi="Calibri" w:cs="Calibri"/>
          <w:noProof w:val="0"/>
          <w:color w:val="000000"/>
          <w:sz w:val="24"/>
          <w:szCs w:val="24"/>
          <w:lang w:val="en-US"/>
        </w:rPr>
        <w:t>Uvid u radove je u utorak, 26.03.2019., kod asistentkinje Dragane Gašević, kab.33., od 12 do 13 časova.</w:t>
      </w:r>
    </w:p>
    <w:p w:rsidR="00BF249A" w:rsidRPr="00377D31" w:rsidRDefault="00BF249A" w:rsidP="00BF249A">
      <w:pPr>
        <w:rPr>
          <w:b/>
          <w:sz w:val="28"/>
          <w:szCs w:val="28"/>
        </w:rPr>
      </w:pPr>
    </w:p>
    <w:p w:rsidR="00377D31" w:rsidRDefault="00377D31"/>
    <w:sectPr w:rsidR="00377D31" w:rsidSect="00994D1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F"/>
    <w:rsid w:val="0023315F"/>
    <w:rsid w:val="00271670"/>
    <w:rsid w:val="00377D31"/>
    <w:rsid w:val="007E004E"/>
    <w:rsid w:val="00822C94"/>
    <w:rsid w:val="00827117"/>
    <w:rsid w:val="00916064"/>
    <w:rsid w:val="00994D16"/>
    <w:rsid w:val="00BF249A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6</cp:revision>
  <dcterms:created xsi:type="dcterms:W3CDTF">2019-02-04T12:55:00Z</dcterms:created>
  <dcterms:modified xsi:type="dcterms:W3CDTF">2019-03-19T12:28:00Z</dcterms:modified>
</cp:coreProperties>
</file>