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7F3EE3">
        <w:rPr>
          <w:b/>
          <w:sz w:val="28"/>
          <w:szCs w:val="28"/>
        </w:rPr>
        <w:t>MART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024434" w:rsidP="007268FF">
            <w:r>
              <w:t>KRIŽOV SARA  2018/120002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024434" w:rsidP="007268FF">
            <w:pPr>
              <w:jc w:val="center"/>
            </w:pPr>
            <w:r>
              <w:t>15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024434">
            <w:r>
              <w:t>68      7</w:t>
            </w:r>
          </w:p>
        </w:tc>
      </w:tr>
      <w:tr w:rsidR="00940CC8" w:rsidTr="0099568D">
        <w:trPr>
          <w:trHeight w:val="341"/>
        </w:trPr>
        <w:tc>
          <w:tcPr>
            <w:tcW w:w="534" w:type="dxa"/>
          </w:tcPr>
          <w:p w:rsidR="00940CC8" w:rsidRDefault="00296B4B">
            <w:r>
              <w:t>2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>
            <w:r>
              <w:t>3</w:t>
            </w:r>
          </w:p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3A4C0F" w:rsidP="00BD199B">
            <w:r>
              <w:t>SAŠKA JOSIFOVIĆ  2015/3008</w:t>
            </w:r>
          </w:p>
        </w:tc>
        <w:tc>
          <w:tcPr>
            <w:tcW w:w="1661" w:type="dxa"/>
          </w:tcPr>
          <w:p w:rsidR="00940CC8" w:rsidRDefault="003A4C0F" w:rsidP="00720F06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7268FF"/>
        </w:tc>
        <w:tc>
          <w:tcPr>
            <w:tcW w:w="1661" w:type="dxa"/>
          </w:tcPr>
          <w:p w:rsidR="007B2010" w:rsidRDefault="007B2010" w:rsidP="007268FF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7268FF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3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365B79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1</w:t>
            </w:r>
          </w:p>
        </w:tc>
        <w:tc>
          <w:tcPr>
            <w:tcW w:w="4434" w:type="dxa"/>
          </w:tcPr>
          <w:p w:rsidR="007B2010" w:rsidRDefault="003A4C0F" w:rsidP="00BD199B">
            <w:r>
              <w:t>NEDA GAGALOV 24/13 PB</w:t>
            </w:r>
          </w:p>
        </w:tc>
        <w:tc>
          <w:tcPr>
            <w:tcW w:w="1661" w:type="dxa"/>
          </w:tcPr>
          <w:p w:rsidR="007B2010" w:rsidRDefault="003A4C0F" w:rsidP="009640F4">
            <w:pPr>
              <w:jc w:val="center"/>
            </w:pPr>
            <w:r>
              <w:t>27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2</w:t>
            </w:r>
          </w:p>
        </w:tc>
        <w:tc>
          <w:tcPr>
            <w:tcW w:w="4434" w:type="dxa"/>
          </w:tcPr>
          <w:p w:rsidR="007B2010" w:rsidRDefault="00996A97" w:rsidP="00BD199B">
            <w:r>
              <w:t>NENAD MILEV 2018/3046</w:t>
            </w:r>
          </w:p>
        </w:tc>
        <w:tc>
          <w:tcPr>
            <w:tcW w:w="1661" w:type="dxa"/>
          </w:tcPr>
          <w:p w:rsidR="007B2010" w:rsidRDefault="00996A97" w:rsidP="009640F4">
            <w:pPr>
              <w:jc w:val="center"/>
            </w:pPr>
            <w:r>
              <w:t>11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ED4B9E" w:rsidP="00BD199B">
            <w:r>
              <w:t>3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B26EBB" w:rsidTr="0099568D">
        <w:tc>
          <w:tcPr>
            <w:tcW w:w="534" w:type="dxa"/>
          </w:tcPr>
          <w:p w:rsidR="00B26EBB" w:rsidRDefault="00B26EBB" w:rsidP="00BD199B"/>
        </w:tc>
        <w:tc>
          <w:tcPr>
            <w:tcW w:w="4434" w:type="dxa"/>
          </w:tcPr>
          <w:p w:rsidR="00B26EBB" w:rsidRDefault="00B26EBB" w:rsidP="00BD199B"/>
        </w:tc>
        <w:tc>
          <w:tcPr>
            <w:tcW w:w="1661" w:type="dxa"/>
          </w:tcPr>
          <w:p w:rsidR="00B26EBB" w:rsidRDefault="00B26EBB" w:rsidP="009640F4">
            <w:pPr>
              <w:jc w:val="center"/>
            </w:pP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B44D56" w:rsidP="00593C03">
            <w:r>
              <w:t>NENAD MILEV 2018/3046</w:t>
            </w:r>
          </w:p>
        </w:tc>
        <w:tc>
          <w:tcPr>
            <w:tcW w:w="1661" w:type="dxa"/>
          </w:tcPr>
          <w:p w:rsidR="00296B4B" w:rsidRDefault="00B44D56" w:rsidP="00593C03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2</w:t>
            </w:r>
          </w:p>
        </w:tc>
        <w:tc>
          <w:tcPr>
            <w:tcW w:w="4434" w:type="dxa"/>
          </w:tcPr>
          <w:p w:rsidR="00296B4B" w:rsidRDefault="00B44D56" w:rsidP="00593C03">
            <w:r>
              <w:t>SUZANA LUČIĆ 30/13 PB</w:t>
            </w:r>
          </w:p>
        </w:tc>
        <w:tc>
          <w:tcPr>
            <w:tcW w:w="1661" w:type="dxa"/>
          </w:tcPr>
          <w:p w:rsidR="00296B4B" w:rsidRDefault="00B44D56" w:rsidP="00593C03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296B4B" w:rsidRDefault="0071121D" w:rsidP="00593C03">
            <w:r>
              <w:t>68      7</w:t>
            </w:r>
            <w:bookmarkStart w:id="0" w:name="_GoBack"/>
            <w:bookmarkEnd w:id="0"/>
          </w:p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3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/>
        </w:tc>
        <w:tc>
          <w:tcPr>
            <w:tcW w:w="4434" w:type="dxa"/>
          </w:tcPr>
          <w:p w:rsidR="00296B4B" w:rsidRDefault="00296B4B" w:rsidP="00BD199B"/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  <w:r>
              <w:t>bodovi</w:t>
            </w:r>
          </w:p>
          <w:p w:rsidR="00296B4B" w:rsidRDefault="00296B4B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50   min 2</w:t>
            </w:r>
            <w:r>
              <w:t>6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1</w:t>
            </w:r>
          </w:p>
        </w:tc>
        <w:tc>
          <w:tcPr>
            <w:tcW w:w="4434" w:type="dxa"/>
          </w:tcPr>
          <w:p w:rsidR="007F3EE3" w:rsidRDefault="001E39AA" w:rsidP="00BD199B">
            <w:r>
              <w:t>NIKOLINA LAGANIN 2016/3035</w:t>
            </w:r>
          </w:p>
        </w:tc>
        <w:tc>
          <w:tcPr>
            <w:tcW w:w="1661" w:type="dxa"/>
          </w:tcPr>
          <w:p w:rsidR="007F3EE3" w:rsidRDefault="001E39AA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2</w:t>
            </w:r>
          </w:p>
        </w:tc>
        <w:tc>
          <w:tcPr>
            <w:tcW w:w="4434" w:type="dxa"/>
          </w:tcPr>
          <w:p w:rsidR="007F3EE3" w:rsidRDefault="001E39AA" w:rsidP="00BD199B">
            <w:r>
              <w:t>STOJANOVIĆ BOJANA 2016/3027</w:t>
            </w:r>
          </w:p>
        </w:tc>
        <w:tc>
          <w:tcPr>
            <w:tcW w:w="1661" w:type="dxa"/>
          </w:tcPr>
          <w:p w:rsidR="007F3EE3" w:rsidRDefault="001E39AA" w:rsidP="009640F4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3</w:t>
            </w:r>
          </w:p>
        </w:tc>
        <w:tc>
          <w:tcPr>
            <w:tcW w:w="4434" w:type="dxa"/>
          </w:tcPr>
          <w:p w:rsidR="007F3EE3" w:rsidRDefault="001E39AA" w:rsidP="00BD199B">
            <w:r>
              <w:t>HROMIŠ TIJANA 2016/3024</w:t>
            </w:r>
          </w:p>
        </w:tc>
        <w:tc>
          <w:tcPr>
            <w:tcW w:w="1661" w:type="dxa"/>
          </w:tcPr>
          <w:p w:rsidR="007F3EE3" w:rsidRDefault="001E39AA" w:rsidP="009640F4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4</w:t>
            </w:r>
          </w:p>
        </w:tc>
        <w:tc>
          <w:tcPr>
            <w:tcW w:w="4434" w:type="dxa"/>
          </w:tcPr>
          <w:p w:rsidR="007F3EE3" w:rsidRDefault="001E39AA" w:rsidP="00BD199B">
            <w:r>
              <w:t>BRANKA POPOV 2016/3005</w:t>
            </w:r>
          </w:p>
        </w:tc>
        <w:tc>
          <w:tcPr>
            <w:tcW w:w="1661" w:type="dxa"/>
          </w:tcPr>
          <w:p w:rsidR="007F3EE3" w:rsidRDefault="001E39AA" w:rsidP="009640F4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5</w:t>
            </w:r>
          </w:p>
        </w:tc>
        <w:tc>
          <w:tcPr>
            <w:tcW w:w="4434" w:type="dxa"/>
          </w:tcPr>
          <w:p w:rsidR="007F3EE3" w:rsidRDefault="001E39AA" w:rsidP="00BD199B">
            <w:r>
              <w:t>STANKOV ANJA 2016/3011</w:t>
            </w:r>
          </w:p>
        </w:tc>
        <w:tc>
          <w:tcPr>
            <w:tcW w:w="1661" w:type="dxa"/>
          </w:tcPr>
          <w:p w:rsidR="007F3EE3" w:rsidRDefault="001E39AA" w:rsidP="009640F4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1E39AA" w:rsidTr="0099568D">
        <w:tc>
          <w:tcPr>
            <w:tcW w:w="534" w:type="dxa"/>
          </w:tcPr>
          <w:p w:rsidR="001E39AA" w:rsidRDefault="001E39AA" w:rsidP="00BD199B">
            <w:r>
              <w:t>6</w:t>
            </w:r>
          </w:p>
        </w:tc>
        <w:tc>
          <w:tcPr>
            <w:tcW w:w="4434" w:type="dxa"/>
          </w:tcPr>
          <w:p w:rsidR="001E39AA" w:rsidRDefault="001E39AA" w:rsidP="00BD199B">
            <w:r>
              <w:t>HAŠKA SANDRA 2016/3018</w:t>
            </w:r>
          </w:p>
        </w:tc>
        <w:tc>
          <w:tcPr>
            <w:tcW w:w="1661" w:type="dxa"/>
          </w:tcPr>
          <w:p w:rsidR="001E39AA" w:rsidRDefault="001E39AA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1E39AA" w:rsidRDefault="001E39AA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F0018D"/>
          <w:p w:rsidR="007F3EE3" w:rsidRPr="0082213A" w:rsidRDefault="007F3EE3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45</w:t>
            </w:r>
            <w:r>
              <w:t xml:space="preserve">   min </w:t>
            </w:r>
            <w:r>
              <w:t>23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1</w:t>
            </w:r>
          </w:p>
        </w:tc>
        <w:tc>
          <w:tcPr>
            <w:tcW w:w="4434" w:type="dxa"/>
          </w:tcPr>
          <w:p w:rsidR="007F3EE3" w:rsidRDefault="00134053" w:rsidP="00BD199B">
            <w:r>
              <w:t>MARKO GAKOVIĆ 2016/3029</w:t>
            </w:r>
          </w:p>
        </w:tc>
        <w:tc>
          <w:tcPr>
            <w:tcW w:w="1661" w:type="dxa"/>
          </w:tcPr>
          <w:p w:rsidR="007F3EE3" w:rsidRDefault="00134053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7F3EE3" w:rsidRDefault="00134053" w:rsidP="00BD199B">
            <w:r>
              <w:t>58      6</w:t>
            </w:r>
          </w:p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2</w:t>
            </w:r>
          </w:p>
        </w:tc>
        <w:tc>
          <w:tcPr>
            <w:tcW w:w="4434" w:type="dxa"/>
          </w:tcPr>
          <w:p w:rsidR="007F3EE3" w:rsidRDefault="00134053" w:rsidP="00BD199B">
            <w:r>
              <w:t>DEJANA STEVANOVIĆ 2016/3036</w:t>
            </w:r>
          </w:p>
        </w:tc>
        <w:tc>
          <w:tcPr>
            <w:tcW w:w="1661" w:type="dxa"/>
          </w:tcPr>
          <w:p w:rsidR="007F3EE3" w:rsidRDefault="00134053" w:rsidP="009640F4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3</w:t>
            </w:r>
          </w:p>
        </w:tc>
        <w:tc>
          <w:tcPr>
            <w:tcW w:w="4434" w:type="dxa"/>
          </w:tcPr>
          <w:p w:rsidR="007F3EE3" w:rsidRDefault="00134053" w:rsidP="00BD199B">
            <w:r>
              <w:t>DUNOVIĆ BILJANA 2016/2083</w:t>
            </w:r>
          </w:p>
        </w:tc>
        <w:tc>
          <w:tcPr>
            <w:tcW w:w="1661" w:type="dxa"/>
          </w:tcPr>
          <w:p w:rsidR="007F3EE3" w:rsidRDefault="00134053" w:rsidP="009640F4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7F3EE3" w:rsidRDefault="00134053" w:rsidP="00BD199B">
            <w:r>
              <w:t>73      8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4</w:t>
            </w:r>
          </w:p>
        </w:tc>
        <w:tc>
          <w:tcPr>
            <w:tcW w:w="4434" w:type="dxa"/>
          </w:tcPr>
          <w:p w:rsidR="00134053" w:rsidRDefault="00134053" w:rsidP="00BD199B">
            <w:r>
              <w:t>ŽIGIĆ JOVANA 57/11PB</w:t>
            </w:r>
          </w:p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  <w:r>
              <w:t>35</w:t>
            </w:r>
          </w:p>
        </w:tc>
        <w:tc>
          <w:tcPr>
            <w:tcW w:w="2947" w:type="dxa"/>
          </w:tcPr>
          <w:p w:rsidR="00134053" w:rsidRDefault="00134053" w:rsidP="00BD199B">
            <w:r>
              <w:t>75      8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5</w:t>
            </w:r>
          </w:p>
        </w:tc>
        <w:tc>
          <w:tcPr>
            <w:tcW w:w="4434" w:type="dxa"/>
          </w:tcPr>
          <w:p w:rsidR="00134053" w:rsidRDefault="00134053" w:rsidP="00BD199B">
            <w:r>
              <w:t>HONING ADAM BUDA 2016/3007</w:t>
            </w:r>
          </w:p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  <w:r>
              <w:t>40</w:t>
            </w:r>
          </w:p>
        </w:tc>
        <w:tc>
          <w:tcPr>
            <w:tcW w:w="2947" w:type="dxa"/>
          </w:tcPr>
          <w:p w:rsidR="00134053" w:rsidRDefault="00134053" w:rsidP="00BD199B">
            <w:r>
              <w:t>68      7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6</w:t>
            </w:r>
          </w:p>
        </w:tc>
        <w:tc>
          <w:tcPr>
            <w:tcW w:w="4434" w:type="dxa"/>
          </w:tcPr>
          <w:p w:rsidR="00134053" w:rsidRDefault="00134053" w:rsidP="00BD199B">
            <w:r>
              <w:t>RACA MILICA 2016/3002</w:t>
            </w:r>
          </w:p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134053" w:rsidRDefault="00134053" w:rsidP="00BD199B">
            <w:r>
              <w:t>80      8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7</w:t>
            </w:r>
          </w:p>
        </w:tc>
        <w:tc>
          <w:tcPr>
            <w:tcW w:w="4434" w:type="dxa"/>
          </w:tcPr>
          <w:p w:rsidR="00134053" w:rsidRDefault="00134053" w:rsidP="00BD199B">
            <w:r>
              <w:t>BILJANA ILIĆ 2018/3041</w:t>
            </w:r>
          </w:p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134053" w:rsidRDefault="00134053" w:rsidP="00BD199B">
            <w:r>
              <w:t>73      8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8</w:t>
            </w:r>
          </w:p>
        </w:tc>
        <w:tc>
          <w:tcPr>
            <w:tcW w:w="4434" w:type="dxa"/>
          </w:tcPr>
          <w:p w:rsidR="00134053" w:rsidRDefault="00134053" w:rsidP="00BD199B">
            <w:r>
              <w:t>SLAĐANA ĐAKOVIĆ 2015/3032</w:t>
            </w:r>
          </w:p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  <w:r>
              <w:t>40</w:t>
            </w:r>
          </w:p>
        </w:tc>
        <w:tc>
          <w:tcPr>
            <w:tcW w:w="2947" w:type="dxa"/>
          </w:tcPr>
          <w:p w:rsidR="00134053" w:rsidRDefault="00134053" w:rsidP="00BD199B">
            <w:r>
              <w:t>KOLOKVIJUM??????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9</w:t>
            </w:r>
          </w:p>
        </w:tc>
        <w:tc>
          <w:tcPr>
            <w:tcW w:w="4434" w:type="dxa"/>
          </w:tcPr>
          <w:p w:rsidR="00134053" w:rsidRDefault="00134053" w:rsidP="00BD199B">
            <w:r>
              <w:t>KOJIĆ JOVANA 2016/3016</w:t>
            </w:r>
          </w:p>
        </w:tc>
        <w:tc>
          <w:tcPr>
            <w:tcW w:w="1661" w:type="dxa"/>
          </w:tcPr>
          <w:p w:rsidR="00134053" w:rsidRDefault="00134053" w:rsidP="009640F4">
            <w:pPr>
              <w:jc w:val="center"/>
            </w:pPr>
            <w:r>
              <w:t>40</w:t>
            </w:r>
          </w:p>
        </w:tc>
        <w:tc>
          <w:tcPr>
            <w:tcW w:w="2947" w:type="dxa"/>
          </w:tcPr>
          <w:p w:rsidR="00134053" w:rsidRDefault="00134053" w:rsidP="00BD199B">
            <w:r>
              <w:t>70      7</w:t>
            </w:r>
          </w:p>
        </w:tc>
      </w:tr>
      <w:tr w:rsidR="00134053" w:rsidTr="0099568D">
        <w:tc>
          <w:tcPr>
            <w:tcW w:w="534" w:type="dxa"/>
          </w:tcPr>
          <w:p w:rsidR="00134053" w:rsidRDefault="00134053" w:rsidP="00BD199B">
            <w:r>
              <w:t>10</w:t>
            </w:r>
          </w:p>
        </w:tc>
        <w:tc>
          <w:tcPr>
            <w:tcW w:w="4434" w:type="dxa"/>
          </w:tcPr>
          <w:p w:rsidR="00134053" w:rsidRDefault="001E39AA" w:rsidP="00BD199B">
            <w:r>
              <w:t>MARIJA JANKOVIĆ 2016/3019</w:t>
            </w:r>
          </w:p>
        </w:tc>
        <w:tc>
          <w:tcPr>
            <w:tcW w:w="1661" w:type="dxa"/>
          </w:tcPr>
          <w:p w:rsidR="00134053" w:rsidRDefault="001E39AA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134053" w:rsidRDefault="001E39AA" w:rsidP="00BD199B">
            <w:r>
              <w:t>77      8</w:t>
            </w:r>
          </w:p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8C6CA1">
        <w:rPr>
          <w:sz w:val="24"/>
          <w:szCs w:val="24"/>
        </w:rPr>
        <w:t>28.03</w:t>
      </w:r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Usmena dopuna za studente kod kojih je to navedeno takođe u isto vreme.</w:t>
      </w:r>
    </w:p>
    <w:p w:rsidR="008C6CA1" w:rsidRDefault="008C6CA1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Studentkinja Đaković Slađana treba da dođe na konsultacije jer treba da nađemo njene predispitne bodove u evidnciji prethodnog profesora. Bez predispitnih bodova se ispit ne priznaje.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B2" w:rsidRDefault="00D92FB2" w:rsidP="0099568D">
      <w:pPr>
        <w:spacing w:after="0" w:line="240" w:lineRule="auto"/>
      </w:pPr>
      <w:r>
        <w:separator/>
      </w:r>
    </w:p>
  </w:endnote>
  <w:endnote w:type="continuationSeparator" w:id="0">
    <w:p w:rsidR="00D92FB2" w:rsidRDefault="00D92FB2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B2" w:rsidRDefault="00D92FB2" w:rsidP="0099568D">
      <w:pPr>
        <w:spacing w:after="0" w:line="240" w:lineRule="auto"/>
      </w:pPr>
      <w:r>
        <w:separator/>
      </w:r>
    </w:p>
  </w:footnote>
  <w:footnote w:type="continuationSeparator" w:id="0">
    <w:p w:rsidR="00D92FB2" w:rsidRDefault="00D92FB2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460A"/>
    <w:rsid w:val="00065226"/>
    <w:rsid w:val="0007180B"/>
    <w:rsid w:val="00074891"/>
    <w:rsid w:val="00074F71"/>
    <w:rsid w:val="00081190"/>
    <w:rsid w:val="000A408F"/>
    <w:rsid w:val="000A4619"/>
    <w:rsid w:val="000B740E"/>
    <w:rsid w:val="000C2554"/>
    <w:rsid w:val="000C5833"/>
    <w:rsid w:val="000D4C82"/>
    <w:rsid w:val="000E0BA1"/>
    <w:rsid w:val="000F30A3"/>
    <w:rsid w:val="000F721E"/>
    <w:rsid w:val="001003F7"/>
    <w:rsid w:val="00106961"/>
    <w:rsid w:val="0010713E"/>
    <w:rsid w:val="0011502C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B46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E200D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6D40"/>
    <w:rsid w:val="009B7BED"/>
    <w:rsid w:val="009C206E"/>
    <w:rsid w:val="009C7627"/>
    <w:rsid w:val="009D7AA1"/>
    <w:rsid w:val="009E03AA"/>
    <w:rsid w:val="009F3140"/>
    <w:rsid w:val="00A07788"/>
    <w:rsid w:val="00A308BE"/>
    <w:rsid w:val="00A5473F"/>
    <w:rsid w:val="00A55545"/>
    <w:rsid w:val="00A5647A"/>
    <w:rsid w:val="00AA2DA6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D4B9E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D7BF-7B36-4B78-AF0C-9D501904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11</cp:revision>
  <cp:lastPrinted>2018-05-24T15:41:00Z</cp:lastPrinted>
  <dcterms:created xsi:type="dcterms:W3CDTF">2019-03-25T20:49:00Z</dcterms:created>
  <dcterms:modified xsi:type="dcterms:W3CDTF">2019-03-25T21:54:00Z</dcterms:modified>
</cp:coreProperties>
</file>