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B" w:rsidRPr="00156D5E" w:rsidRDefault="00156D5E" w:rsidP="00156D5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156D5E">
        <w:rPr>
          <w:rFonts w:ascii="Times New Roman" w:hAnsi="Times New Roman" w:cs="Times New Roman"/>
          <w:b/>
          <w:sz w:val="32"/>
          <w:szCs w:val="32"/>
          <w:lang w:val="sr-Cyrl-RS"/>
        </w:rPr>
        <w:t>ПРВИ КОЛОКВИЈУМ ИЗ УПРАВЉАЧКОГ РАЧУНОВОДСТВА</w:t>
      </w:r>
    </w:p>
    <w:p w:rsidR="00156D5E" w:rsidRPr="00156D5E" w:rsidRDefault="00156D5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Датум: 27.03.2019.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Време: 11:15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Место: А2 Лиман</w:t>
      </w:r>
    </w:p>
    <w:p w:rsidR="00156D5E" w:rsidRPr="00156D5E" w:rsidRDefault="00156D5E" w:rsidP="00156D5E">
      <w:pP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 xml:space="preserve">Уџбеник: </w:t>
      </w:r>
      <w:r w:rsidRPr="00156D5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Управљачко рачуноводство, аутори: Никола Стевановић, Дејан Малинић и Владе Милићевић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 xml:space="preserve">Градиво: </w:t>
      </w:r>
    </w:p>
    <w:tbl>
      <w:tblPr>
        <w:tblW w:w="8413" w:type="dxa"/>
        <w:tblInd w:w="108" w:type="dxa"/>
        <w:tblLook w:val="01E0" w:firstRow="1" w:lastRow="1" w:firstColumn="1" w:lastColumn="1" w:noHBand="0" w:noVBand="0"/>
      </w:tblPr>
      <w:tblGrid>
        <w:gridCol w:w="8413"/>
      </w:tblGrid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ПРЕДУЗЕЋЕ, УПРАВЉАЊЕ И ИНФОРМАЦИОНЕ ПОТРЕБЕ</w:t>
            </w:r>
          </w:p>
        </w:tc>
      </w:tr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РАЧУНОВОДСТВО, УПРАВЉАЧКО РАЧУНОВОДСТВО И ЊЕГОВА ИНФОРМАЦИОНА УЛОГА</w:t>
            </w:r>
          </w:p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ТРОШКОВИ, ЦЕНЕ И ПРИХОД </w:t>
            </w:r>
          </w:p>
        </w:tc>
      </w:tr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ОСНОВЕ ОБРАЧУНА ТРОШКОВА И УЧИНАКА </w:t>
            </w:r>
          </w:p>
        </w:tc>
      </w:tr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СИСТЕМИ ОБРАЧУНА ТРОШКОВА И УТИЦАЈ НА ПЕРИОДИЧНИ РЕЗУЛТАТ </w:t>
            </w:r>
          </w:p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АНАЛИЗА ПРЕЛОМНЕ ТАЧКЕ</w:t>
            </w:r>
          </w:p>
        </w:tc>
      </w:tr>
    </w:tbl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Мах број поена 15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Мин број поена 8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D5E" w:rsidRPr="00156D5E" w:rsidRDefault="00156D5E" w:rsidP="00156D5E">
      <w:pP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i/>
          <w:sz w:val="24"/>
          <w:szCs w:val="24"/>
          <w:lang w:val="sr-Cyrl-RS"/>
        </w:rPr>
        <w:t>Предметни наставник</w:t>
      </w:r>
    </w:p>
    <w:p w:rsidR="00156D5E" w:rsidRPr="00156D5E" w:rsidRDefault="00156D5E" w:rsidP="00156D5E">
      <w:pP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i/>
          <w:sz w:val="24"/>
          <w:szCs w:val="24"/>
          <w:lang w:val="sr-Cyrl-RS"/>
        </w:rPr>
        <w:t>Сања Влаовић Беговић</w:t>
      </w:r>
    </w:p>
    <w:sectPr w:rsidR="00156D5E" w:rsidRPr="00156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5E"/>
    <w:rsid w:val="00156D5E"/>
    <w:rsid w:val="004A5302"/>
    <w:rsid w:val="0078700C"/>
    <w:rsid w:val="00C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Jelena Obradovic</cp:lastModifiedBy>
  <cp:revision>2</cp:revision>
  <dcterms:created xsi:type="dcterms:W3CDTF">2019-03-14T11:49:00Z</dcterms:created>
  <dcterms:modified xsi:type="dcterms:W3CDTF">2019-03-14T11:49:00Z</dcterms:modified>
</cp:coreProperties>
</file>