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CB" w:rsidRPr="00834851" w:rsidRDefault="004156CB" w:rsidP="00415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REZULTATI</w:t>
      </w:r>
      <w:r>
        <w:rPr>
          <w:rFonts w:ascii="Times New Roman" w:hAnsi="Times New Roman" w:cs="Times New Roman"/>
          <w:b/>
          <w:u w:val="single"/>
        </w:rPr>
        <w:t xml:space="preserve"> KOLOKVIJUMAI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</w:t>
      </w:r>
      <w:r>
        <w:rPr>
          <w:rFonts w:ascii="Times New Roman" w:hAnsi="Times New Roman" w:cs="Times New Roman"/>
          <w:b/>
          <w:u w:val="single"/>
        </w:rPr>
        <w:t>OSNOVI MENADŽMENTA</w:t>
      </w:r>
      <w:r w:rsidR="001E4358">
        <w:rPr>
          <w:rFonts w:ascii="Times New Roman" w:hAnsi="Times New Roman" w:cs="Times New Roman"/>
          <w:b/>
          <w:u w:val="single"/>
        </w:rPr>
        <w:t xml:space="preserve"> ODRŽANIH</w:t>
      </w:r>
      <w:r w:rsidRPr="00834851">
        <w:rPr>
          <w:rFonts w:ascii="Times New Roman" w:hAnsi="Times New Roman" w:cs="Times New Roman"/>
          <w:b/>
          <w:u w:val="single"/>
        </w:rPr>
        <w:t xml:space="preserve"> 14.03.2019. GODINE</w:t>
      </w:r>
    </w:p>
    <w:p w:rsidR="004156CB" w:rsidRPr="00834851" w:rsidRDefault="004156CB" w:rsidP="00415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4156CB" w:rsidRPr="00834851" w:rsidRDefault="004156CB" w:rsidP="00415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C60BF" w:rsidRP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56CB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21.03.</w:t>
      </w:r>
      <w:proofErr w:type="gramEnd"/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56C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4156CB">
        <w:rPr>
          <w:rFonts w:ascii="Times New Roman" w:hAnsi="Times New Roman" w:cs="Times New Roman"/>
          <w:sz w:val="24"/>
          <w:szCs w:val="24"/>
        </w:rPr>
        <w:t xml:space="preserve"> 10 do 11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156CB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oce</w:t>
      </w:r>
      <w:r w:rsidR="00C160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160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16076">
        <w:rPr>
          <w:rFonts w:ascii="Times New Roman" w:hAnsi="Times New Roman" w:cs="Times New Roman"/>
          <w:sz w:val="24"/>
          <w:szCs w:val="24"/>
        </w:rPr>
        <w:t>četvrtak</w:t>
      </w:r>
      <w:proofErr w:type="spellEnd"/>
      <w:r w:rsidR="00C16076">
        <w:rPr>
          <w:rFonts w:ascii="Times New Roman" w:hAnsi="Times New Roman" w:cs="Times New Roman"/>
          <w:sz w:val="24"/>
          <w:szCs w:val="24"/>
        </w:rPr>
        <w:t xml:space="preserve"> 21.03.</w:t>
      </w:r>
      <w:proofErr w:type="gramEnd"/>
      <w:r w:rsidR="00C160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6076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C16076">
        <w:rPr>
          <w:rFonts w:ascii="Times New Roman" w:hAnsi="Times New Roman" w:cs="Times New Roman"/>
          <w:sz w:val="24"/>
          <w:szCs w:val="24"/>
        </w:rPr>
        <w:t xml:space="preserve"> 10 do 12</w:t>
      </w:r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uraditi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mesec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56CB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4156C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>.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CB" w:rsidRDefault="004156CB" w:rsidP="004156CB">
      <w:pPr>
        <w:spacing w:after="0"/>
        <w:rPr>
          <w:rFonts w:ascii="Times New Roman" w:hAnsi="Times New Roman" w:cs="Times New Roman"/>
        </w:rPr>
      </w:pPr>
      <w:proofErr w:type="spellStart"/>
      <w:r w:rsidRPr="007F03F0">
        <w:rPr>
          <w:rFonts w:ascii="Times New Roman" w:hAnsi="Times New Roman" w:cs="Times New Roman"/>
          <w:b/>
          <w:u w:val="single"/>
        </w:rPr>
        <w:t>Rezultati</w:t>
      </w:r>
      <w:proofErr w:type="spellEnd"/>
      <w:r w:rsidRPr="007F03F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7F03F0">
        <w:rPr>
          <w:rFonts w:ascii="Times New Roman" w:hAnsi="Times New Roman" w:cs="Times New Roman"/>
          <w:b/>
          <w:u w:val="single"/>
        </w:rPr>
        <w:t>kolokvijuma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prolaz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16 </w:t>
      </w:r>
      <w:proofErr w:type="spellStart"/>
      <w:r>
        <w:rPr>
          <w:rFonts w:ascii="Times New Roman" w:hAnsi="Times New Roman" w:cs="Times New Roman"/>
        </w:rPr>
        <w:t>poena</w:t>
      </w:r>
      <w:proofErr w:type="spellEnd"/>
      <w:r>
        <w:rPr>
          <w:rFonts w:ascii="Times New Roman" w:hAnsi="Times New Roman" w:cs="Times New Roman"/>
        </w:rPr>
        <w:t>.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(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(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Remeš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Šiđeći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Ismet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CB" w:rsidRPr="004156CB" w:rsidRDefault="004156CB" w:rsidP="004156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156CB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415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</w:p>
    <w:p w:rsidR="004156CB" w:rsidRDefault="004156C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89" w:type="dxa"/>
        <w:tblCellMar>
          <w:left w:w="0" w:type="dxa"/>
          <w:right w:w="0" w:type="dxa"/>
        </w:tblCellMar>
        <w:tblLook w:val="04A0"/>
      </w:tblPr>
      <w:tblGrid>
        <w:gridCol w:w="1317"/>
        <w:gridCol w:w="2977"/>
        <w:gridCol w:w="1984"/>
        <w:gridCol w:w="1701"/>
        <w:gridCol w:w="1276"/>
        <w:gridCol w:w="1134"/>
      </w:tblGrid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indeksa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Prezime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 xml:space="preserve">PREDISPITNE </w:t>
            </w:r>
          </w:p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(45 *23min)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 xml:space="preserve">ISPITNE </w:t>
            </w:r>
          </w:p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(55 *28min)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2018/002073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Batanjski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Rastko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2018/002070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Ćojanović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Nikola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2018/002046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Cvetanović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Staša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2018/000003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Gnjatović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Natalija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2018/000047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Josipović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Duška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Jovanović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Nemanja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2018/002054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Jurakić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Ivan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Kajtazi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Anja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2018/003004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Kaljević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Milan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Kocka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Marian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2018/002078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Kostić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Dunja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2018/001028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Krivošija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Kunić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Laćarak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2018/003001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Lukić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Đorđe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Lukić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Vladimir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2018/002059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Majić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Tatjana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Martinov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Darko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2018/002063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Mićin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Snežana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2018/003017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Mićunović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Luka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Miličević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Aleksandra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Pavlović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Tamara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Perković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Željana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2018/001054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Arnela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lastRenderedPageBreak/>
              <w:t>2018/002014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2018/001029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Popović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Prkosavac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Dragana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2018/001059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Radović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Zorana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2018/002053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Rašković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Željana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Rupar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2018/000005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Šašić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2018/003014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Savić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Milana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2018/002051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Savković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Teodora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Slavujević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Katarina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Stevanović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Nevena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2018/002035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Stevanović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Valentina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Svrkota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Filip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Tanasić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Daliborka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2018/000060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Tapavički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Marko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Tepavac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Sara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2018/002004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Tepić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Miloš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Tešić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Danijela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2018/003002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Vlajković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Andrijana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Vukajlović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Bojana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2018/000056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Žarković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Slađana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2018/001036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Ždero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Veljko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284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6284B" w:rsidRPr="0076284B" w:rsidTr="0076284B">
        <w:trPr>
          <w:trHeight w:val="285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2018/002039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Zrnić</w:t>
            </w:r>
            <w:proofErr w:type="spellEnd"/>
            <w:r w:rsidRPr="00B019F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19F0">
              <w:rPr>
                <w:rFonts w:ascii="Times New Roman" w:eastAsia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76284B" w:rsidRPr="00B019F0" w:rsidRDefault="0076284B" w:rsidP="00F41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19F0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76284B" w:rsidRPr="004156CB" w:rsidRDefault="0076284B" w:rsidP="004156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6CB" w:rsidRDefault="004156CB" w:rsidP="004156CB">
      <w:pPr>
        <w:rPr>
          <w:rFonts w:ascii="Times New Roman" w:hAnsi="Times New Roman" w:cs="Times New Roman"/>
        </w:rPr>
      </w:pPr>
    </w:p>
    <w:p w:rsidR="004156CB" w:rsidRDefault="004156CB" w:rsidP="004156CB"/>
    <w:sectPr w:rsidR="004156CB" w:rsidSect="0076284B">
      <w:pgSz w:w="12240" w:h="15840"/>
      <w:pgMar w:top="709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156CB"/>
    <w:rsid w:val="001E4358"/>
    <w:rsid w:val="004156CB"/>
    <w:rsid w:val="005C60BF"/>
    <w:rsid w:val="0076284B"/>
    <w:rsid w:val="00815D1F"/>
    <w:rsid w:val="00931EDB"/>
    <w:rsid w:val="00C1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4</cp:revision>
  <dcterms:created xsi:type="dcterms:W3CDTF">2019-03-16T15:09:00Z</dcterms:created>
  <dcterms:modified xsi:type="dcterms:W3CDTF">2019-03-17T10:03:00Z</dcterms:modified>
</cp:coreProperties>
</file>