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7B769" w14:textId="0563F15D" w:rsidR="00CD13F7" w:rsidRDefault="000A385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Резултати испита и колоквијума из предмета Пословно право одржаног 25.03.2019.г. код проф. др Гордане Љубојевић</w:t>
      </w:r>
    </w:p>
    <w:p w14:paraId="662F32E2" w14:textId="3BBFE77C" w:rsidR="000A3854" w:rsidRDefault="000A3854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4C2062A7" w14:textId="4033577F" w:rsidR="000A3854" w:rsidRDefault="000A385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Испит су положили студенти који су на испитном делу остварили минимум 28 бодова.</w:t>
      </w:r>
    </w:p>
    <w:p w14:paraId="0CB07D5B" w14:textId="1E93893C" w:rsidR="000A3854" w:rsidRDefault="000A385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Увид у радове је у понедељак 01.04.2019.г. од 14:00 до 15:00 у кабинету бр</w:t>
      </w:r>
      <w:r w:rsidR="00525BFA">
        <w:rPr>
          <w:rFonts w:ascii="Times New Roman" w:hAnsi="Times New Roman" w:cs="Times New Roman"/>
          <w:sz w:val="28"/>
          <w:szCs w:val="28"/>
          <w:lang w:val="sr-Cyrl-RS"/>
        </w:rPr>
        <w:t>.16 на Лиману.</w:t>
      </w:r>
    </w:p>
    <w:p w14:paraId="1F939586" w14:textId="459C38DF" w:rsidR="00525BFA" w:rsidRDefault="00525BF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Упис оцена је у среду 03.04.2019.г. од 08:20 до 10:20 у кабинету бр. 45 проф. Љубојевић.</w:t>
      </w:r>
    </w:p>
    <w:p w14:paraId="153EA8D8" w14:textId="1FE0142D" w:rsidR="00525BFA" w:rsidRDefault="00525BF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7272D48B" w14:textId="1A20AA0F" w:rsidR="00525BFA" w:rsidRDefault="00525BF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525BFA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>Студенти који су положили испит , а није им израчуната оцена, потребно је да се јаве асистенткињи Исидори Милошевић, у време увида у радове ради утврђивања предиспитних бодова.</w:t>
      </w:r>
    </w:p>
    <w:p w14:paraId="7228C27C" w14:textId="20BA025D" w:rsidR="00525BFA" w:rsidRDefault="00525BF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W w:w="6720" w:type="dxa"/>
        <w:tblLook w:val="04A0" w:firstRow="1" w:lastRow="0" w:firstColumn="1" w:lastColumn="0" w:noHBand="0" w:noVBand="1"/>
      </w:tblPr>
      <w:tblGrid>
        <w:gridCol w:w="1540"/>
        <w:gridCol w:w="2300"/>
        <w:gridCol w:w="1136"/>
        <w:gridCol w:w="960"/>
        <w:gridCol w:w="960"/>
      </w:tblGrid>
      <w:tr w:rsidR="00525BFA" w:rsidRPr="00525BFA" w14:paraId="18D1EE1D" w14:textId="77777777" w:rsidTr="00525BFA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03347F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Број</w:t>
            </w:r>
            <w:proofErr w:type="spellEnd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 xml:space="preserve"> </w:t>
            </w: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индекса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01D531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Презиме</w:t>
            </w:r>
            <w:proofErr w:type="spellEnd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 xml:space="preserve"> и </w:t>
            </w: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име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5F64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Испит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47B6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Укупно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D66D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Оцена</w:t>
            </w:r>
            <w:proofErr w:type="spellEnd"/>
          </w:p>
        </w:tc>
      </w:tr>
      <w:tr w:rsidR="00525BFA" w:rsidRPr="00525BFA" w14:paraId="1828F9A7" w14:textId="77777777" w:rsidTr="00525BF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A89232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2018/001030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FD62D5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Трбојевић</w:t>
            </w:r>
            <w:proofErr w:type="spellEnd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 xml:space="preserve"> </w:t>
            </w: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Сања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309C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C974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5FD9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525BFA" w:rsidRPr="00525BFA" w14:paraId="6AC553AB" w14:textId="77777777" w:rsidTr="00525BF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FE2BC5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2018/002001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E215F0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Зорић</w:t>
            </w:r>
            <w:proofErr w:type="spellEnd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 xml:space="preserve"> </w:t>
            </w: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Вукашин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44EB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D612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3D31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9</w:t>
            </w:r>
          </w:p>
        </w:tc>
      </w:tr>
      <w:tr w:rsidR="00525BFA" w:rsidRPr="00525BFA" w14:paraId="0A092B45" w14:textId="77777777" w:rsidTr="00525BF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27C347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2018/001044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7B53E3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Мартинов</w:t>
            </w:r>
            <w:proofErr w:type="spellEnd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 xml:space="preserve"> </w:t>
            </w: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Дарко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DDD1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772A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50BD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8</w:t>
            </w:r>
          </w:p>
        </w:tc>
      </w:tr>
      <w:tr w:rsidR="00525BFA" w:rsidRPr="00525BFA" w14:paraId="01BD4D39" w14:textId="77777777" w:rsidTr="00525BF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CDA9EB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2018/001046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FC6A86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Илић</w:t>
            </w:r>
            <w:proofErr w:type="spellEnd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 xml:space="preserve"> </w:t>
            </w: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Николина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5B77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B454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DB07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7</w:t>
            </w:r>
          </w:p>
        </w:tc>
      </w:tr>
      <w:tr w:rsidR="00525BFA" w:rsidRPr="00525BFA" w14:paraId="1BAEFA5B" w14:textId="77777777" w:rsidTr="00525BF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484797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2018/002064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EF5B6D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Максимовић</w:t>
            </w:r>
            <w:proofErr w:type="spellEnd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 xml:space="preserve"> </w:t>
            </w: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Жарко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40D5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1C38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7F4F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7</w:t>
            </w:r>
          </w:p>
        </w:tc>
      </w:tr>
      <w:tr w:rsidR="00525BFA" w:rsidRPr="00525BFA" w14:paraId="1EDAE3A4" w14:textId="77777777" w:rsidTr="00525BF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C723E4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2018/001038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B8A976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Стојковић</w:t>
            </w:r>
            <w:proofErr w:type="spellEnd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 xml:space="preserve"> </w:t>
            </w: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Николина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E038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A1B5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5CAB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525BFA" w:rsidRPr="00525BFA" w14:paraId="2356187C" w14:textId="77777777" w:rsidTr="00525BF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5BC40C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2018/001016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7CE66A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Танасић</w:t>
            </w:r>
            <w:proofErr w:type="spellEnd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 xml:space="preserve"> </w:t>
            </w: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Далиборка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331F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F218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67A6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8</w:t>
            </w:r>
          </w:p>
        </w:tc>
      </w:tr>
      <w:tr w:rsidR="00525BFA" w:rsidRPr="00525BFA" w14:paraId="24F69E93" w14:textId="77777777" w:rsidTr="00525BF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F603F8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2018/003004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32067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Каљевић</w:t>
            </w:r>
            <w:proofErr w:type="spellEnd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 xml:space="preserve"> </w:t>
            </w: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Милан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EB0D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              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578B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5939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10</w:t>
            </w:r>
          </w:p>
        </w:tc>
      </w:tr>
      <w:tr w:rsidR="00525BFA" w:rsidRPr="00525BFA" w14:paraId="1F3AAF51" w14:textId="77777777" w:rsidTr="00525BF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E3017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2018/002063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F7AF29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Мићин</w:t>
            </w:r>
            <w:proofErr w:type="spellEnd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 xml:space="preserve"> </w:t>
            </w: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Снежана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7257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              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4128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754C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7</w:t>
            </w:r>
          </w:p>
        </w:tc>
      </w:tr>
      <w:tr w:rsidR="00525BFA" w:rsidRPr="00525BFA" w14:paraId="6AAC7246" w14:textId="77777777" w:rsidTr="00525BF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646D93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2018/000035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CC6E42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Миљановић</w:t>
            </w:r>
            <w:proofErr w:type="spellEnd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 xml:space="preserve"> </w:t>
            </w: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Марко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82E4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1F0C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EE5E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7</w:t>
            </w:r>
          </w:p>
        </w:tc>
      </w:tr>
      <w:tr w:rsidR="00525BFA" w:rsidRPr="00525BFA" w14:paraId="6A418A98" w14:textId="77777777" w:rsidTr="00525BF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A8D772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2018/001052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5E1F76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Ћирић</w:t>
            </w:r>
            <w:proofErr w:type="spellEnd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 xml:space="preserve"> </w:t>
            </w: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Давид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ACD7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65B5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B40A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8</w:t>
            </w:r>
          </w:p>
        </w:tc>
      </w:tr>
      <w:tr w:rsidR="00525BFA" w:rsidRPr="00525BFA" w14:paraId="649CD097" w14:textId="77777777" w:rsidTr="00525BF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6ED470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2018/000047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D8CA1F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Јосиповић</w:t>
            </w:r>
            <w:proofErr w:type="spellEnd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 xml:space="preserve"> </w:t>
            </w: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Душка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BD6F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             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31AE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9855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6</w:t>
            </w:r>
          </w:p>
        </w:tc>
      </w:tr>
      <w:tr w:rsidR="00525BFA" w:rsidRPr="00525BFA" w14:paraId="47A6088E" w14:textId="77777777" w:rsidTr="00525BF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FB2E48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2018/002046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2B82E8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Цветановић</w:t>
            </w:r>
            <w:proofErr w:type="spellEnd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 xml:space="preserve"> </w:t>
            </w: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Сташа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D6C5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3142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AE2E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7</w:t>
            </w:r>
          </w:p>
        </w:tc>
      </w:tr>
      <w:tr w:rsidR="00525BFA" w:rsidRPr="00525BFA" w14:paraId="499FF1A4" w14:textId="77777777" w:rsidTr="00525BF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A3145D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2018/000012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511963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Марковић</w:t>
            </w:r>
            <w:proofErr w:type="spellEnd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 xml:space="preserve"> </w:t>
            </w: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Александра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D07F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5055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AF90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7</w:t>
            </w:r>
          </w:p>
        </w:tc>
      </w:tr>
      <w:tr w:rsidR="00525BFA" w:rsidRPr="00525BFA" w14:paraId="04DE7516" w14:textId="77777777" w:rsidTr="00525BF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06019D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2018/001045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78A021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Јовановић</w:t>
            </w:r>
            <w:proofErr w:type="spellEnd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 xml:space="preserve"> </w:t>
            </w: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Немања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DF63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              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CB28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907A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7</w:t>
            </w:r>
          </w:p>
        </w:tc>
      </w:tr>
      <w:tr w:rsidR="00525BFA" w:rsidRPr="00525BFA" w14:paraId="1DC3C447" w14:textId="77777777" w:rsidTr="00525BF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3E7B85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2018/000061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1595CE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Гагић</w:t>
            </w:r>
            <w:proofErr w:type="spellEnd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 xml:space="preserve"> </w:t>
            </w: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Немања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B64F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D090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F250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9</w:t>
            </w:r>
          </w:p>
        </w:tc>
      </w:tr>
      <w:tr w:rsidR="00525BFA" w:rsidRPr="00525BFA" w14:paraId="15EDF62A" w14:textId="77777777" w:rsidTr="00525BF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4D89C4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2015/001093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AB2A54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Боровница</w:t>
            </w:r>
            <w:proofErr w:type="spellEnd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 xml:space="preserve"> </w:t>
            </w: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Мирјана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9163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57A3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C56F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525BFA" w:rsidRPr="00525BFA" w14:paraId="6FB401ED" w14:textId="77777777" w:rsidTr="00525BF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095DA1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2016/003035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59E86B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Лаганин</w:t>
            </w:r>
            <w:proofErr w:type="spellEnd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 xml:space="preserve"> </w:t>
            </w: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Николина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1F2C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ADB6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C09C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525BFA" w:rsidRPr="00525BFA" w14:paraId="79A715B2" w14:textId="77777777" w:rsidTr="00525BF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BAD875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2016/001008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0EE7FC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Сикирица</w:t>
            </w:r>
            <w:proofErr w:type="spellEnd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 xml:space="preserve"> </w:t>
            </w: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Бобан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5C1B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3C12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4438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525BFA" w:rsidRPr="00525BFA" w14:paraId="2BC7A232" w14:textId="77777777" w:rsidTr="00525BF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F84986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2015/002051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2956E5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Нинковић</w:t>
            </w:r>
            <w:proofErr w:type="spellEnd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 xml:space="preserve"> </w:t>
            </w: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Слађана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7863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6F12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B7D1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525BFA" w:rsidRPr="00525BFA" w14:paraId="29B3C7F7" w14:textId="77777777" w:rsidTr="00525BF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A626C4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2016/002088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29F570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Бајић</w:t>
            </w:r>
            <w:proofErr w:type="spellEnd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 xml:space="preserve"> </w:t>
            </w: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Тања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8110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FF35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572A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525BFA" w:rsidRPr="00525BFA" w14:paraId="05934B0E" w14:textId="77777777" w:rsidTr="00525BF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0B232C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2017/002043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514406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Премовић</w:t>
            </w:r>
            <w:proofErr w:type="spellEnd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 xml:space="preserve"> </w:t>
            </w: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Данило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6987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4799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6D41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525BFA" w:rsidRPr="00525BFA" w14:paraId="3000A0A0" w14:textId="77777777" w:rsidTr="00525BF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B3160C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2016/003029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61D2E1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Гаковић</w:t>
            </w:r>
            <w:proofErr w:type="spellEnd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 xml:space="preserve"> </w:t>
            </w: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Марко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D9C8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918B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4AB3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525BFA" w:rsidRPr="00525BFA" w14:paraId="51CA8A4B" w14:textId="77777777" w:rsidTr="00525BF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1EEDAC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lastRenderedPageBreak/>
              <w:t>2017/003024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90A743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Милица</w:t>
            </w:r>
            <w:proofErr w:type="spellEnd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 xml:space="preserve"> </w:t>
            </w: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Илкић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B5FD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A677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114D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525BFA" w:rsidRPr="00525BFA" w14:paraId="6646DF1E" w14:textId="77777777" w:rsidTr="00525BF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28387C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2017/002088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0BD3B3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Золак</w:t>
            </w:r>
            <w:proofErr w:type="spellEnd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 xml:space="preserve"> </w:t>
            </w: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Зорана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4E06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             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0769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08B4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525BFA" w:rsidRPr="00525BFA" w14:paraId="472250CE" w14:textId="77777777" w:rsidTr="00525BF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EA7A4F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2015/002053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62FE92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Рогић</w:t>
            </w:r>
            <w:proofErr w:type="spellEnd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 xml:space="preserve"> </w:t>
            </w: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Миленко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E0A9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              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8106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7D8D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</w:tbl>
    <w:p w14:paraId="1AF9723E" w14:textId="0A82CCBA" w:rsidR="00525BFA" w:rsidRDefault="00525BF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56F49F89" w14:textId="01992BCE" w:rsidR="00525BFA" w:rsidRDefault="00525BF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1D73630D" w14:textId="506C9FDE" w:rsidR="00525BFA" w:rsidRPr="00525BFA" w:rsidRDefault="00525BFA" w:rsidP="00525BFA">
      <w:p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525BFA">
        <w:rPr>
          <w:rFonts w:ascii="Times New Roman" w:hAnsi="Times New Roman" w:cs="Times New Roman"/>
          <w:sz w:val="24"/>
          <w:szCs w:val="24"/>
          <w:u w:val="single"/>
          <w:lang w:val="sr-Cyrl-RS"/>
        </w:rPr>
        <w:t>РЕЗУЛТАТИ КОЛОКВИЈУМА</w:t>
      </w:r>
      <w:bookmarkStart w:id="0" w:name="_GoBack"/>
      <w:bookmarkEnd w:id="0"/>
    </w:p>
    <w:p w14:paraId="6EAB9A59" w14:textId="77777777" w:rsidR="00525BFA" w:rsidRPr="00525BFA" w:rsidRDefault="00525BFA" w:rsidP="00525BFA">
      <w:pPr>
        <w:spacing w:after="200"/>
        <w:jc w:val="both"/>
        <w:rPr>
          <w:rFonts w:ascii="Times New Roman" w:hAnsi="Times New Roman"/>
          <w:sz w:val="28"/>
          <w:szCs w:val="28"/>
          <w:lang w:val="en-US"/>
        </w:rPr>
      </w:pPr>
      <w:r w:rsidRPr="00525BFA">
        <w:rPr>
          <w:rFonts w:ascii="Times New Roman" w:hAnsi="Times New Roman"/>
          <w:sz w:val="28"/>
          <w:szCs w:val="28"/>
          <w:lang w:val="sr-Cyrl-RS"/>
        </w:rPr>
        <w:t xml:space="preserve">Минимум који је потребан да студент положи колоквијум је </w:t>
      </w:r>
      <w:r w:rsidRPr="00525BFA">
        <w:rPr>
          <w:rFonts w:ascii="Times New Roman" w:hAnsi="Times New Roman"/>
          <w:b/>
          <w:i/>
          <w:sz w:val="28"/>
          <w:szCs w:val="28"/>
          <w:u w:val="single"/>
          <w:lang w:val="sr-Cyrl-RS"/>
        </w:rPr>
        <w:t>1</w:t>
      </w:r>
      <w:r w:rsidRPr="00525BFA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5,5</w:t>
      </w:r>
      <w:r w:rsidRPr="00525BF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25BFA">
        <w:rPr>
          <w:rFonts w:ascii="Times New Roman" w:hAnsi="Times New Roman"/>
          <w:sz w:val="28"/>
          <w:szCs w:val="28"/>
          <w:lang w:val="sr-Cyrl-RS"/>
        </w:rPr>
        <w:t>поена</w:t>
      </w:r>
      <w:r w:rsidRPr="00525BF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525BFA">
        <w:rPr>
          <w:rFonts w:ascii="Times New Roman" w:hAnsi="Times New Roman"/>
          <w:sz w:val="28"/>
          <w:szCs w:val="28"/>
          <w:lang w:val="sr-Cyrl-RS"/>
        </w:rPr>
        <w:t>а максимум</w:t>
      </w:r>
      <w:r w:rsidRPr="00525BFA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525BFA">
        <w:rPr>
          <w:rFonts w:ascii="Times New Roman" w:hAnsi="Times New Roman"/>
          <w:sz w:val="28"/>
          <w:szCs w:val="28"/>
          <w:lang w:val="sr-Cyrl-RS"/>
        </w:rPr>
        <w:t>који може да</w:t>
      </w:r>
      <w:r w:rsidRPr="00525BFA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525BFA">
        <w:rPr>
          <w:rFonts w:ascii="Times New Roman" w:hAnsi="Times New Roman"/>
          <w:sz w:val="28"/>
          <w:szCs w:val="28"/>
          <w:lang w:val="sr-Cyrl-RS"/>
        </w:rPr>
        <w:t xml:space="preserve">оствари је </w:t>
      </w:r>
      <w:r w:rsidRPr="00525BFA">
        <w:rPr>
          <w:rFonts w:ascii="Times New Roman" w:hAnsi="Times New Roman"/>
          <w:b/>
          <w:i/>
          <w:sz w:val="28"/>
          <w:szCs w:val="28"/>
          <w:u w:val="single"/>
          <w:lang w:val="sr-Cyrl-RS"/>
        </w:rPr>
        <w:t>30</w:t>
      </w:r>
      <w:r w:rsidRPr="00525BFA">
        <w:rPr>
          <w:rFonts w:ascii="Times New Roman" w:hAnsi="Times New Roman"/>
          <w:sz w:val="28"/>
          <w:szCs w:val="28"/>
          <w:lang w:val="sr-Cyrl-RS"/>
        </w:rPr>
        <w:t xml:space="preserve"> поена</w:t>
      </w:r>
      <w:r w:rsidRPr="00525BFA">
        <w:rPr>
          <w:rFonts w:ascii="Times New Roman" w:hAnsi="Times New Roman"/>
          <w:sz w:val="28"/>
          <w:szCs w:val="28"/>
          <w:lang w:val="en-US"/>
        </w:rPr>
        <w:t>.</w:t>
      </w:r>
    </w:p>
    <w:p w14:paraId="484D441D" w14:textId="77777777" w:rsidR="00525BFA" w:rsidRPr="00525BFA" w:rsidRDefault="00525BFA" w:rsidP="00525BF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97" w:type="dxa"/>
        <w:tblLook w:val="04A0" w:firstRow="1" w:lastRow="0" w:firstColumn="1" w:lastColumn="0" w:noHBand="0" w:noVBand="1"/>
      </w:tblPr>
      <w:tblGrid>
        <w:gridCol w:w="1417"/>
        <w:gridCol w:w="2500"/>
        <w:gridCol w:w="1380"/>
      </w:tblGrid>
      <w:tr w:rsidR="00525BFA" w:rsidRPr="00525BFA" w14:paraId="662A02C6" w14:textId="77777777" w:rsidTr="00984C3D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3AE912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Број</w:t>
            </w:r>
            <w:proofErr w:type="spellEnd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 xml:space="preserve"> </w:t>
            </w: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индекса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0C3DE5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Презиме</w:t>
            </w:r>
            <w:proofErr w:type="spellEnd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 xml:space="preserve"> и </w:t>
            </w: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име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AF3251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Колоквијум</w:t>
            </w:r>
            <w:proofErr w:type="spellEnd"/>
          </w:p>
        </w:tc>
      </w:tr>
      <w:tr w:rsidR="00525BFA" w:rsidRPr="00525BFA" w14:paraId="4D16C441" w14:textId="77777777" w:rsidTr="00984C3D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4C5B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2016/000054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2484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Сарић</w:t>
            </w: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Драган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8D56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24</w:t>
            </w:r>
          </w:p>
        </w:tc>
      </w:tr>
      <w:tr w:rsidR="00525BFA" w:rsidRPr="00525BFA" w14:paraId="5A663475" w14:textId="77777777" w:rsidTr="00984C3D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CB4D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2016/002084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3312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 xml:space="preserve">Марија </w:t>
            </w:r>
            <w:proofErr w:type="spellStart"/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Каностревац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1B2D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6</w:t>
            </w:r>
          </w:p>
        </w:tc>
      </w:tr>
      <w:tr w:rsidR="00525BFA" w:rsidRPr="00525BFA" w14:paraId="18195014" w14:textId="77777777" w:rsidTr="00984C3D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65AA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2016/002015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F995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Калић Јована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A644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6</w:t>
            </w:r>
          </w:p>
        </w:tc>
      </w:tr>
      <w:tr w:rsidR="00525BFA" w:rsidRPr="00525BFA" w14:paraId="7186747B" w14:textId="77777777" w:rsidTr="00984C3D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CCC9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2018/000025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F35E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proofErr w:type="spellStart"/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Вукајловић</w:t>
            </w:r>
            <w:proofErr w:type="spellEnd"/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 xml:space="preserve"> Бојана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2768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1</w:t>
            </w: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8</w:t>
            </w:r>
          </w:p>
        </w:tc>
      </w:tr>
      <w:tr w:rsidR="00525BFA" w:rsidRPr="00525BFA" w14:paraId="4348B694" w14:textId="77777777" w:rsidTr="00984C3D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7943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2018/003029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CC72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proofErr w:type="spellStart"/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Агнеш</w:t>
            </w:r>
            <w:proofErr w:type="spellEnd"/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 xml:space="preserve"> </w:t>
            </w:r>
            <w:proofErr w:type="spellStart"/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Гирц</w:t>
            </w:r>
            <w:proofErr w:type="spellEnd"/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 xml:space="preserve"> Цветановић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E15F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24</w:t>
            </w:r>
          </w:p>
        </w:tc>
      </w:tr>
      <w:tr w:rsidR="00525BFA" w:rsidRPr="00525BFA" w14:paraId="72CF037A" w14:textId="77777777" w:rsidTr="00984C3D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2707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2018/000057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1A85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proofErr w:type="spellStart"/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Ремеш</w:t>
            </w:r>
            <w:proofErr w:type="spellEnd"/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 xml:space="preserve"> Маријана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5E80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6</w:t>
            </w:r>
          </w:p>
        </w:tc>
      </w:tr>
      <w:tr w:rsidR="00525BFA" w:rsidRPr="00525BFA" w14:paraId="62A9C170" w14:textId="77777777" w:rsidTr="00984C3D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5B41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2018/</w:t>
            </w: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000065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90DF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Кисин Јана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A70F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27</w:t>
            </w:r>
          </w:p>
        </w:tc>
      </w:tr>
      <w:tr w:rsidR="00525BFA" w:rsidRPr="00525BFA" w14:paraId="1D475D18" w14:textId="77777777" w:rsidTr="00984C3D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E179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2018/0030</w:t>
            </w: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9522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Дукић Милица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F958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16</w:t>
            </w:r>
          </w:p>
        </w:tc>
      </w:tr>
      <w:tr w:rsidR="00525BFA" w:rsidRPr="00525BFA" w14:paraId="4E5D8ACC" w14:textId="77777777" w:rsidTr="00984C3D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1711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201</w:t>
            </w: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8</w:t>
            </w: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/00</w:t>
            </w: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0013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CD9A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Козаров Данијела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7266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22</w:t>
            </w:r>
          </w:p>
        </w:tc>
      </w:tr>
      <w:tr w:rsidR="00525BFA" w:rsidRPr="00525BFA" w14:paraId="0BEFCA46" w14:textId="77777777" w:rsidTr="00984C3D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827B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2016/000055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A8BC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Костић Кристина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1E78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24</w:t>
            </w:r>
          </w:p>
        </w:tc>
      </w:tr>
      <w:tr w:rsidR="00525BFA" w:rsidRPr="00525BFA" w14:paraId="0488E0A9" w14:textId="77777777" w:rsidTr="00984C3D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8978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2015/00</w:t>
            </w: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0116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703F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proofErr w:type="spellStart"/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Милићев</w:t>
            </w:r>
            <w:proofErr w:type="spellEnd"/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 xml:space="preserve"> Владана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0ECF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1</w:t>
            </w:r>
          </w:p>
        </w:tc>
      </w:tr>
      <w:tr w:rsidR="00525BFA" w:rsidRPr="00525BFA" w14:paraId="7A168D7E" w14:textId="77777777" w:rsidTr="00984C3D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757C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103/14 ТХ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D177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Панић Немања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9DA4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3</w:t>
            </w:r>
          </w:p>
        </w:tc>
      </w:tr>
      <w:tr w:rsidR="00525BFA" w:rsidRPr="00525BFA" w14:paraId="373FFA7C" w14:textId="77777777" w:rsidTr="00984C3D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10B6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2015/001099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EC5C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Контић Бојана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61E2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2</w:t>
            </w: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3</w:t>
            </w:r>
          </w:p>
        </w:tc>
      </w:tr>
      <w:tr w:rsidR="00525BFA" w:rsidRPr="00525BFA" w14:paraId="10367FC3" w14:textId="77777777" w:rsidTr="00984C3D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49A7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2018/002057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6701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Рогач Дуња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7B51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14</w:t>
            </w:r>
          </w:p>
        </w:tc>
      </w:tr>
      <w:tr w:rsidR="00525BFA" w:rsidRPr="00525BFA" w14:paraId="05929509" w14:textId="77777777" w:rsidTr="00984C3D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0B33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2018/00</w:t>
            </w: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1047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4F35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Николић Николина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A07C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11</w:t>
            </w:r>
          </w:p>
        </w:tc>
      </w:tr>
      <w:tr w:rsidR="00525BFA" w:rsidRPr="00525BFA" w14:paraId="59DD4747" w14:textId="77777777" w:rsidTr="00984C3D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2188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2018/</w:t>
            </w: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003003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3F23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proofErr w:type="spellStart"/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Миросављев</w:t>
            </w:r>
            <w:proofErr w:type="spellEnd"/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 xml:space="preserve"> Василија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0EA9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5</w:t>
            </w:r>
          </w:p>
        </w:tc>
      </w:tr>
      <w:tr w:rsidR="00525BFA" w:rsidRPr="00525BFA" w14:paraId="0F72C49C" w14:textId="77777777" w:rsidTr="00984C3D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5F7D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2018/</w:t>
            </w: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000016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F914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proofErr w:type="spellStart"/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Мишурић</w:t>
            </w:r>
            <w:proofErr w:type="spellEnd"/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 xml:space="preserve"> Марко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56B8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17</w:t>
            </w:r>
          </w:p>
        </w:tc>
      </w:tr>
      <w:tr w:rsidR="00525BFA" w:rsidRPr="00525BFA" w14:paraId="6A612664" w14:textId="77777777" w:rsidTr="00984C3D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6080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001060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E171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Алексић Оливера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AF2E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6</w:t>
            </w:r>
          </w:p>
        </w:tc>
      </w:tr>
      <w:tr w:rsidR="00525BFA" w:rsidRPr="00525BFA" w14:paraId="67D30944" w14:textId="77777777" w:rsidTr="00984C3D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AA63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70/13 ТХ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6C8F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Бурсаћ Милана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868F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30</w:t>
            </w:r>
          </w:p>
        </w:tc>
      </w:tr>
      <w:tr w:rsidR="00525BFA" w:rsidRPr="00525BFA" w14:paraId="0E0DFA8E" w14:textId="77777777" w:rsidTr="00984C3D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766F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2016/00109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360C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Домазет Мина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4D45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6</w:t>
            </w:r>
          </w:p>
        </w:tc>
      </w:tr>
      <w:tr w:rsidR="00525BFA" w:rsidRPr="00525BFA" w14:paraId="60AD2BE6" w14:textId="77777777" w:rsidTr="00984C3D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CCB0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2018/003043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5121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Анита ?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4CFB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 xml:space="preserve">                    </w:t>
            </w: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9</w:t>
            </w:r>
          </w:p>
        </w:tc>
      </w:tr>
      <w:tr w:rsidR="00525BFA" w:rsidRPr="00525BFA" w14:paraId="3FF19F0C" w14:textId="77777777" w:rsidTr="00984C3D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F3FD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2018/002071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1E28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proofErr w:type="spellStart"/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Косјер</w:t>
            </w:r>
            <w:proofErr w:type="spellEnd"/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 xml:space="preserve"> Марко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B814" w14:textId="7777777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9</w:t>
            </w:r>
          </w:p>
        </w:tc>
      </w:tr>
    </w:tbl>
    <w:p w14:paraId="6C3239ED" w14:textId="77777777" w:rsidR="00525BFA" w:rsidRPr="000A3854" w:rsidRDefault="00525BF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525BFA" w:rsidRPr="000A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88"/>
    <w:rsid w:val="000A3854"/>
    <w:rsid w:val="00430F88"/>
    <w:rsid w:val="00525BFA"/>
    <w:rsid w:val="008440C0"/>
    <w:rsid w:val="00C43DD7"/>
    <w:rsid w:val="00E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DAB4"/>
  <w15:chartTrackingRefBased/>
  <w15:docId w15:val="{0A6D46DE-7B47-47C8-B102-4180BC6E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 milošević</dc:creator>
  <cp:keywords/>
  <dc:description/>
  <cp:lastModifiedBy>isidora milošević</cp:lastModifiedBy>
  <cp:revision>2</cp:revision>
  <dcterms:created xsi:type="dcterms:W3CDTF">2019-03-31T21:54:00Z</dcterms:created>
  <dcterms:modified xsi:type="dcterms:W3CDTF">2019-03-31T21:54:00Z</dcterms:modified>
</cp:coreProperties>
</file>