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B24952">
        <w:rPr>
          <w:rFonts w:ascii="Times New Roman" w:hAnsi="Times New Roman" w:cs="Times New Roman"/>
          <w:b/>
          <w:sz w:val="28"/>
          <w:szCs w:val="28"/>
        </w:rPr>
        <w:t xml:space="preserve">ATI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KOLOKVIJUMA </w:t>
      </w:r>
      <w:r w:rsidR="0082533C">
        <w:rPr>
          <w:rFonts w:ascii="Times New Roman" w:hAnsi="Times New Roman" w:cs="Times New Roman"/>
          <w:b/>
          <w:sz w:val="28"/>
          <w:szCs w:val="28"/>
        </w:rPr>
        <w:t>IZ</w:t>
      </w:r>
      <w:r w:rsidR="00B24952">
        <w:rPr>
          <w:rFonts w:ascii="Times New Roman" w:hAnsi="Times New Roman" w:cs="Times New Roman"/>
          <w:b/>
          <w:sz w:val="28"/>
          <w:szCs w:val="28"/>
        </w:rPr>
        <w:t xml:space="preserve"> MENADŽMENTA</w:t>
      </w:r>
      <w:r w:rsidR="0082533C">
        <w:rPr>
          <w:rFonts w:ascii="Times New Roman" w:hAnsi="Times New Roman" w:cs="Times New Roman"/>
          <w:b/>
          <w:sz w:val="28"/>
          <w:szCs w:val="28"/>
        </w:rPr>
        <w:t xml:space="preserve"> USLUGA</w:t>
      </w:r>
    </w:p>
    <w:p w:rsidR="00B24952" w:rsidRDefault="0082533C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08.04.2019</w:t>
      </w:r>
      <w:r w:rsidR="00B24952">
        <w:rPr>
          <w:rFonts w:ascii="Times New Roman" w:hAnsi="Times New Roman" w:cs="Times New Roman"/>
          <w:b/>
          <w:sz w:val="28"/>
          <w:szCs w:val="28"/>
        </w:rPr>
        <w:t>. god.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B249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C138C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Bajat Tijana  2016/001014</w:t>
            </w:r>
          </w:p>
        </w:tc>
        <w:tc>
          <w:tcPr>
            <w:tcW w:w="4068" w:type="dxa"/>
          </w:tcPr>
          <w:p w:rsidR="008D31A2" w:rsidRPr="00CE0E6A" w:rsidRDefault="003C138C" w:rsidP="00B2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C138C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Domazet Minja  2016/001009</w:t>
            </w:r>
          </w:p>
        </w:tc>
        <w:tc>
          <w:tcPr>
            <w:tcW w:w="4068" w:type="dxa"/>
          </w:tcPr>
          <w:p w:rsidR="008D31A2" w:rsidRPr="008D31A2" w:rsidRDefault="003C13A3" w:rsidP="00B24952">
            <w:pPr>
              <w:tabs>
                <w:tab w:val="left" w:pos="30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3C138C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Gutić Dragan  2016/001035</w:t>
            </w:r>
          </w:p>
        </w:tc>
        <w:tc>
          <w:tcPr>
            <w:tcW w:w="4068" w:type="dxa"/>
          </w:tcPr>
          <w:p w:rsidR="008D31A2" w:rsidRPr="00D3071E" w:rsidRDefault="003C13A3" w:rsidP="00B2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31A2" w:rsidTr="008D31A2">
        <w:tc>
          <w:tcPr>
            <w:tcW w:w="5508" w:type="dxa"/>
          </w:tcPr>
          <w:p w:rsidR="008D31A2" w:rsidRPr="00B24952" w:rsidRDefault="0082533C" w:rsidP="008253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Gorjanac Nađa 2016/001001</w:t>
            </w:r>
          </w:p>
        </w:tc>
        <w:tc>
          <w:tcPr>
            <w:tcW w:w="4068" w:type="dxa"/>
          </w:tcPr>
          <w:p w:rsidR="008D31A2" w:rsidRPr="00D3071E" w:rsidRDefault="0082533C" w:rsidP="00B2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D31A2" w:rsidTr="00141481">
        <w:tc>
          <w:tcPr>
            <w:tcW w:w="5508" w:type="dxa"/>
          </w:tcPr>
          <w:p w:rsidR="008D31A2" w:rsidRPr="00D3071E" w:rsidRDefault="003C138C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Kuzmanović Milica 2016/001038</w:t>
            </w:r>
          </w:p>
        </w:tc>
        <w:tc>
          <w:tcPr>
            <w:tcW w:w="4068" w:type="dxa"/>
          </w:tcPr>
          <w:p w:rsidR="008D31A2" w:rsidRPr="00D3071E" w:rsidRDefault="003C13A3" w:rsidP="00B249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82533C" w:rsidRDefault="0082533C" w:rsidP="0082533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Miljković Marjana  2016/001053</w:t>
            </w:r>
          </w:p>
        </w:tc>
        <w:tc>
          <w:tcPr>
            <w:tcW w:w="4068" w:type="dxa"/>
          </w:tcPr>
          <w:p w:rsidR="00B24952" w:rsidRPr="00D3071E" w:rsidRDefault="0082533C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D3071E" w:rsidRDefault="00E63655" w:rsidP="00B2495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Mrkajić Željko  2016/001041</w:t>
            </w:r>
          </w:p>
        </w:tc>
        <w:tc>
          <w:tcPr>
            <w:tcW w:w="4068" w:type="dxa"/>
          </w:tcPr>
          <w:p w:rsidR="00B24952" w:rsidRPr="00D3071E" w:rsidRDefault="00E63655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53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3C138C" w:rsidRDefault="00E63655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Sikirica Boban  2016/001008</w:t>
            </w:r>
          </w:p>
        </w:tc>
        <w:tc>
          <w:tcPr>
            <w:tcW w:w="4068" w:type="dxa"/>
          </w:tcPr>
          <w:p w:rsidR="00B24952" w:rsidRPr="00D3071E" w:rsidRDefault="003C13A3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24952" w:rsidRPr="00D3071E" w:rsidTr="00B24952">
        <w:tc>
          <w:tcPr>
            <w:tcW w:w="5508" w:type="dxa"/>
          </w:tcPr>
          <w:p w:rsidR="00B24952" w:rsidRPr="003C138C" w:rsidRDefault="00E63655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Slankamenac Velimir  2016/001004</w:t>
            </w:r>
          </w:p>
        </w:tc>
        <w:tc>
          <w:tcPr>
            <w:tcW w:w="4068" w:type="dxa"/>
          </w:tcPr>
          <w:p w:rsidR="00B24952" w:rsidRPr="00D3071E" w:rsidRDefault="0082533C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3C138C" w:rsidRDefault="0082533C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Pušonjić Svetlana  2016/000077</w:t>
            </w:r>
          </w:p>
        </w:tc>
        <w:tc>
          <w:tcPr>
            <w:tcW w:w="4068" w:type="dxa"/>
          </w:tcPr>
          <w:p w:rsidR="003C138C" w:rsidRPr="00D3071E" w:rsidRDefault="0082533C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D3071E" w:rsidRDefault="00E63655" w:rsidP="003C138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Urošević Vanja 2016/001011</w:t>
            </w:r>
          </w:p>
        </w:tc>
        <w:tc>
          <w:tcPr>
            <w:tcW w:w="4068" w:type="dxa"/>
          </w:tcPr>
          <w:p w:rsidR="003C138C" w:rsidRPr="00D3071E" w:rsidRDefault="0082533C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C138C" w:rsidRPr="00D3071E" w:rsidTr="003C138C">
        <w:tc>
          <w:tcPr>
            <w:tcW w:w="5508" w:type="dxa"/>
          </w:tcPr>
          <w:p w:rsidR="003C138C" w:rsidRPr="003C138C" w:rsidRDefault="003C138C" w:rsidP="0082533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3C138C" w:rsidRPr="00D3071E" w:rsidRDefault="003C138C" w:rsidP="008253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8C" w:rsidRPr="00D3071E" w:rsidTr="003C138C">
        <w:tc>
          <w:tcPr>
            <w:tcW w:w="5508" w:type="dxa"/>
          </w:tcPr>
          <w:p w:rsidR="003C138C" w:rsidRPr="0082533C" w:rsidRDefault="0082533C" w:rsidP="008253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Nisu položili:</w:t>
            </w:r>
          </w:p>
        </w:tc>
        <w:tc>
          <w:tcPr>
            <w:tcW w:w="4068" w:type="dxa"/>
          </w:tcPr>
          <w:p w:rsidR="003C138C" w:rsidRPr="00D3071E" w:rsidRDefault="003C138C" w:rsidP="00FF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Ignjatić Ivana  2016/001022</w:t>
            </w:r>
          </w:p>
        </w:tc>
        <w:tc>
          <w:tcPr>
            <w:tcW w:w="4068" w:type="dxa"/>
          </w:tcPr>
          <w:p w:rsidR="003C13A3" w:rsidRPr="00D3071E" w:rsidRDefault="003C13A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Ilić Željana  2016/001029</w:t>
            </w:r>
          </w:p>
        </w:tc>
        <w:tc>
          <w:tcPr>
            <w:tcW w:w="4068" w:type="dxa"/>
          </w:tcPr>
          <w:p w:rsidR="003C13A3" w:rsidRPr="00D3071E" w:rsidRDefault="003C13A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Kalić Jovana  2015/002016</w:t>
            </w:r>
          </w:p>
        </w:tc>
        <w:tc>
          <w:tcPr>
            <w:tcW w:w="4068" w:type="dxa"/>
          </w:tcPr>
          <w:p w:rsidR="003C13A3" w:rsidRPr="00D3071E" w:rsidRDefault="003C13A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Lovrić Kristian 2018/001068</w:t>
            </w:r>
          </w:p>
        </w:tc>
        <w:tc>
          <w:tcPr>
            <w:tcW w:w="4068" w:type="dxa"/>
          </w:tcPr>
          <w:p w:rsidR="003C13A3" w:rsidRPr="00D3071E" w:rsidRDefault="003C13A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13A3" w:rsidRPr="00D3071E" w:rsidTr="00127296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Ljubičić Milica 2016/001033</w:t>
            </w:r>
          </w:p>
        </w:tc>
        <w:tc>
          <w:tcPr>
            <w:tcW w:w="4068" w:type="dxa"/>
          </w:tcPr>
          <w:p w:rsidR="003C13A3" w:rsidRPr="00D3071E" w:rsidRDefault="003C13A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3A3" w:rsidRPr="00D3071E" w:rsidTr="003C13A3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Novaković Katarina 2018/001074</w:t>
            </w:r>
          </w:p>
        </w:tc>
        <w:tc>
          <w:tcPr>
            <w:tcW w:w="4068" w:type="dxa"/>
          </w:tcPr>
          <w:p w:rsidR="003C13A3" w:rsidRPr="00D3071E" w:rsidRDefault="003C13A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3A3" w:rsidRPr="00D3071E" w:rsidTr="003C13A3">
        <w:tc>
          <w:tcPr>
            <w:tcW w:w="5508" w:type="dxa"/>
          </w:tcPr>
          <w:p w:rsidR="003C13A3" w:rsidRPr="0082533C" w:rsidRDefault="003C13A3" w:rsidP="0082533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2533C">
              <w:rPr>
                <w:rFonts w:ascii="Times New Roman" w:hAnsi="Times New Roman" w:cs="Times New Roman"/>
                <w:sz w:val="24"/>
                <w:szCs w:val="24"/>
              </w:rPr>
              <w:t>Šatara Maja  2016/001006</w:t>
            </w:r>
          </w:p>
        </w:tc>
        <w:tc>
          <w:tcPr>
            <w:tcW w:w="4068" w:type="dxa"/>
          </w:tcPr>
          <w:p w:rsidR="003C13A3" w:rsidRPr="00D3071E" w:rsidRDefault="003C13A3" w:rsidP="00825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3C13A3" w:rsidRDefault="003C13A3" w:rsidP="0082533C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 w:rsidR="00E63655">
        <w:rPr>
          <w:rFonts w:ascii="Times New Roman" w:hAnsi="Times New Roman" w:cs="Times New Roman"/>
          <w:b/>
          <w:sz w:val="28"/>
          <w:szCs w:val="28"/>
        </w:rPr>
        <w:t xml:space="preserve"> održaće se u terminu kons</w:t>
      </w:r>
      <w:r w:rsidR="0082533C">
        <w:rPr>
          <w:rFonts w:ascii="Times New Roman" w:hAnsi="Times New Roman" w:cs="Times New Roman"/>
          <w:b/>
          <w:sz w:val="28"/>
          <w:szCs w:val="28"/>
        </w:rPr>
        <w:t>ultacija predmetnog profesora 16.04.2019</w:t>
      </w:r>
      <w:r w:rsidR="00E63655">
        <w:rPr>
          <w:rFonts w:ascii="Times New Roman" w:hAnsi="Times New Roman" w:cs="Times New Roman"/>
          <w:b/>
          <w:sz w:val="28"/>
          <w:szCs w:val="28"/>
        </w:rPr>
        <w:t xml:space="preserve">. god. </w:t>
      </w:r>
    </w:p>
    <w:p w:rsidR="00D3071E" w:rsidRPr="00D3071E" w:rsidRDefault="00D115B2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655">
        <w:rPr>
          <w:rFonts w:ascii="Times New Roman" w:hAnsi="Times New Roman" w:cs="Times New Roman"/>
          <w:b/>
          <w:sz w:val="28"/>
          <w:szCs w:val="28"/>
        </w:rPr>
        <w:t>Milijana Roganović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F85" w:rsidRDefault="00E47F85" w:rsidP="00D3071E">
      <w:pPr>
        <w:spacing w:after="0" w:line="240" w:lineRule="auto"/>
      </w:pPr>
      <w:r>
        <w:separator/>
      </w:r>
    </w:p>
  </w:endnote>
  <w:endnote w:type="continuationSeparator" w:id="1">
    <w:p w:rsidR="00E47F85" w:rsidRDefault="00E47F85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F85" w:rsidRDefault="00E47F85" w:rsidP="00D3071E">
      <w:pPr>
        <w:spacing w:after="0" w:line="240" w:lineRule="auto"/>
      </w:pPr>
      <w:r>
        <w:separator/>
      </w:r>
    </w:p>
  </w:footnote>
  <w:footnote w:type="continuationSeparator" w:id="1">
    <w:p w:rsidR="00E47F85" w:rsidRDefault="00E47F85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238A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6C723E"/>
    <w:multiLevelType w:val="hybridMultilevel"/>
    <w:tmpl w:val="1B3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1A2"/>
    <w:rsid w:val="000658EB"/>
    <w:rsid w:val="000A4D26"/>
    <w:rsid w:val="00122776"/>
    <w:rsid w:val="00163170"/>
    <w:rsid w:val="00224E2B"/>
    <w:rsid w:val="002B6961"/>
    <w:rsid w:val="003860C7"/>
    <w:rsid w:val="003C138C"/>
    <w:rsid w:val="003C13A3"/>
    <w:rsid w:val="003F2938"/>
    <w:rsid w:val="00426371"/>
    <w:rsid w:val="004355A1"/>
    <w:rsid w:val="00484EBC"/>
    <w:rsid w:val="005F6131"/>
    <w:rsid w:val="006C01F8"/>
    <w:rsid w:val="006C519D"/>
    <w:rsid w:val="00724206"/>
    <w:rsid w:val="0082533C"/>
    <w:rsid w:val="008D31A2"/>
    <w:rsid w:val="009541C7"/>
    <w:rsid w:val="00980C23"/>
    <w:rsid w:val="00986500"/>
    <w:rsid w:val="00AB56A1"/>
    <w:rsid w:val="00B24952"/>
    <w:rsid w:val="00B42112"/>
    <w:rsid w:val="00B57CD5"/>
    <w:rsid w:val="00CB2065"/>
    <w:rsid w:val="00CE0E6A"/>
    <w:rsid w:val="00CF2746"/>
    <w:rsid w:val="00D115B2"/>
    <w:rsid w:val="00D3071E"/>
    <w:rsid w:val="00E03DE7"/>
    <w:rsid w:val="00E36B1A"/>
    <w:rsid w:val="00E47F85"/>
    <w:rsid w:val="00E63655"/>
    <w:rsid w:val="00F3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2019-04-13T16:52:00Z</dcterms:created>
  <dcterms:modified xsi:type="dcterms:W3CDTF">2019-04-13T17:09:00Z</dcterms:modified>
</cp:coreProperties>
</file>