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F7" w:rsidRDefault="000822F7" w:rsidP="000822F7"/>
    <w:p w:rsidR="000822F7" w:rsidRPr="000822F7" w:rsidRDefault="000822F7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Rezultati</w:t>
      </w:r>
      <w:proofErr w:type="spellEnd"/>
      <w:r w:rsidRPr="000822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2F7">
        <w:rPr>
          <w:rFonts w:ascii="Times New Roman" w:hAnsi="Times New Roman" w:cs="Times New Roman"/>
          <w:b/>
          <w:bCs/>
          <w:sz w:val="28"/>
          <w:szCs w:val="28"/>
        </w:rPr>
        <w:t>is</w:t>
      </w:r>
      <w:r>
        <w:rPr>
          <w:rFonts w:ascii="Times New Roman" w:hAnsi="Times New Roman" w:cs="Times New Roman"/>
          <w:b/>
          <w:bCs/>
          <w:sz w:val="28"/>
          <w:szCs w:val="28"/>
        </w:rPr>
        <w:t>pita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predmeta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AGROEKONOMIJA</w:t>
      </w:r>
    </w:p>
    <w:p w:rsidR="000822F7" w:rsidRPr="000822F7" w:rsidRDefault="005576AA" w:rsidP="00082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održanog 15.04.2019</w:t>
      </w:r>
      <w:r w:rsidR="000822F7" w:rsidRPr="000822F7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.godine</w:t>
      </w:r>
    </w:p>
    <w:p w:rsidR="000822F7" w:rsidRPr="005576AA" w:rsidRDefault="000822F7" w:rsidP="000822F7"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Napomena: Uvid u radove i </w:t>
      </w:r>
      <w:r w:rsidR="005576AA">
        <w:rPr>
          <w:rFonts w:ascii="Times New Roman" w:hAnsi="Times New Roman" w:cs="Times New Roman"/>
          <w:bCs/>
          <w:sz w:val="28"/>
          <w:szCs w:val="28"/>
          <w:lang w:val="sr-Latn-RS"/>
        </w:rPr>
        <w:t>upis ocena održaće se u sredu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</w:t>
      </w:r>
      <w:r w:rsidR="005576AA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17.04.2019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. </w:t>
      </w:r>
      <w:r w:rsidR="005576AA">
        <w:rPr>
          <w:rFonts w:ascii="Times New Roman" w:hAnsi="Times New Roman" w:cs="Times New Roman"/>
          <w:bCs/>
          <w:sz w:val="28"/>
          <w:szCs w:val="28"/>
          <w:lang w:val="sr-Latn-RS"/>
        </w:rPr>
        <w:t>godine u 10:3</w:t>
      </w:r>
      <w:r>
        <w:rPr>
          <w:rFonts w:ascii="Times New Roman" w:hAnsi="Times New Roman" w:cs="Times New Roman"/>
          <w:bCs/>
          <w:sz w:val="28"/>
          <w:szCs w:val="28"/>
          <w:lang w:val="sr-Latn-RS"/>
        </w:rPr>
        <w:t>0</w:t>
      </w:r>
      <w:r w:rsidRPr="000822F7">
        <w:rPr>
          <w:rFonts w:ascii="Times New Roman" w:hAnsi="Times New Roman" w:cs="Times New Roman"/>
          <w:bCs/>
          <w:sz w:val="28"/>
          <w:szCs w:val="28"/>
          <w:lang w:val="sr-Latn-RS"/>
        </w:rPr>
        <w:t xml:space="preserve"> časova u kabinetu br. 5 na Limanu</w:t>
      </w:r>
    </w:p>
    <w:p w:rsidR="000822F7" w:rsidRPr="000822F7" w:rsidRDefault="005576AA" w:rsidP="0008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2018/003045</w:t>
      </w:r>
      <w:r w:rsidR="000822F7"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22F7" w:rsidRPr="000822F7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="000822F7" w:rsidRPr="00082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822F7" w:rsidRPr="000822F7">
        <w:rPr>
          <w:rFonts w:ascii="Times New Roman" w:hAnsi="Times New Roman" w:cs="Times New Roman"/>
          <w:sz w:val="24"/>
          <w:szCs w:val="24"/>
        </w:rPr>
        <w:t>Miloš</w:t>
      </w:r>
      <w:proofErr w:type="spellEnd"/>
      <w:r w:rsidR="000822F7" w:rsidRPr="000822F7">
        <w:rPr>
          <w:rFonts w:ascii="Times New Roman" w:hAnsi="Times New Roman" w:cs="Times New Roman"/>
          <w:sz w:val="24"/>
          <w:szCs w:val="24"/>
        </w:rPr>
        <w:tab/>
      </w:r>
      <w:r w:rsidR="000822F7"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C76206" w:rsidRDefault="005576AA" w:rsidP="00082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2017/001051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Stepanov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Kristina</w:t>
      </w:r>
      <w:r w:rsidR="000822F7" w:rsidRPr="000822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2F7" w:rsidRPr="000822F7">
        <w:rPr>
          <w:rFonts w:ascii="Times New Roman" w:hAnsi="Times New Roman" w:cs="Times New Roman"/>
          <w:sz w:val="24"/>
          <w:szCs w:val="24"/>
        </w:rPr>
        <w:tab/>
        <w:t xml:space="preserve"> ND</w:t>
      </w:r>
    </w:p>
    <w:p w:rsid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</w:p>
    <w:p w:rsidR="000822F7" w:rsidRDefault="000822F7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028">
        <w:rPr>
          <w:rFonts w:ascii="Times New Roman" w:eastAsia="Times New Roman" w:hAnsi="Times New Roman" w:cs="Times New Roman"/>
          <w:b/>
          <w:bCs/>
          <w:sz w:val="28"/>
          <w:szCs w:val="28"/>
        </w:rPr>
        <w:t>REZULTATI POPRAVOG KOLOKVIJUMA IZ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PREDMETA AGROEKONOMIJA</w:t>
      </w:r>
      <w:r w:rsidR="005576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ODRŽANOG 15.04.2019. godine</w:t>
      </w:r>
      <w:bookmarkStart w:id="0" w:name="_GoBack"/>
      <w:bookmarkEnd w:id="0"/>
    </w:p>
    <w:p w:rsidR="002F1198" w:rsidRDefault="002F1198" w:rsidP="000822F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198" w:rsidRDefault="002F1198" w:rsidP="002F11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STUDENT                                  K1(max 15)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K2(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max 15)</w:t>
      </w:r>
    </w:p>
    <w:p w:rsidR="000822F7" w:rsidRDefault="005576AA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2016/001009   DOMAZET MINJA              </w:t>
      </w:r>
      <w:r w:rsidR="000822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2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F7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2F11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22F7">
        <w:rPr>
          <w:rFonts w:ascii="Times New Roman" w:hAnsi="Times New Roman" w:cs="Times New Roman"/>
          <w:sz w:val="24"/>
          <w:szCs w:val="24"/>
        </w:rPr>
        <w:t xml:space="preserve">  </w:t>
      </w:r>
      <w:r w:rsidR="002F1198">
        <w:rPr>
          <w:rFonts w:ascii="Times New Roman" w:hAnsi="Times New Roman" w:cs="Times New Roman"/>
          <w:sz w:val="24"/>
          <w:szCs w:val="24"/>
        </w:rPr>
        <w:t xml:space="preserve">        </w:t>
      </w:r>
      <w:r w:rsidR="00082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0822F7" w:rsidRPr="000822F7" w:rsidRDefault="005576AA" w:rsidP="00082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2015/000047   LAKIĆ DEJAN </w:t>
      </w:r>
      <w:r w:rsidR="00FB570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B57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FB57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FB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11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22F7" w:rsidRPr="000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CA"/>
    <w:multiLevelType w:val="hybridMultilevel"/>
    <w:tmpl w:val="F27E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7"/>
    <w:rsid w:val="000822F7"/>
    <w:rsid w:val="002F1198"/>
    <w:rsid w:val="005174A3"/>
    <w:rsid w:val="005576AA"/>
    <w:rsid w:val="00A336EB"/>
    <w:rsid w:val="00A972D5"/>
    <w:rsid w:val="00AF2AC4"/>
    <w:rsid w:val="00C76206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1C1"/>
  <w15:docId w15:val="{95AA32C2-4FA5-45F7-95B2-BCDE671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2018-04-19T15:07:00Z</dcterms:created>
  <dcterms:modified xsi:type="dcterms:W3CDTF">2019-04-16T12:19:00Z</dcterms:modified>
</cp:coreProperties>
</file>