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8428D3" w:rsidP="008428D3">
      <w:pPr>
        <w:ind w:left="0" w:hanging="5"/>
        <w:rPr>
          <w:lang w:val="sr-Latn-CS"/>
        </w:rPr>
      </w:pPr>
      <w:r>
        <w:rPr>
          <w:lang w:val="sr-Latn-CS"/>
        </w:rPr>
        <w:t>REZULTATI POPRAVNOG KOLOKVIJUMA IZ BANKARSKOG MENADŽMENTA- MAJSKI ROK 2019</w:t>
      </w:r>
    </w:p>
    <w:p w:rsidR="008428D3" w:rsidRDefault="008428D3" w:rsidP="008428D3">
      <w:pPr>
        <w:ind w:left="0" w:hanging="5"/>
        <w:rPr>
          <w:lang w:val="sr-Latn-CS"/>
        </w:rPr>
      </w:pPr>
    </w:p>
    <w:p w:rsidR="008428D3" w:rsidRDefault="008428D3" w:rsidP="008428D3">
      <w:pPr>
        <w:ind w:left="0" w:hanging="5"/>
        <w:rPr>
          <w:lang w:val="sr-Latn-CS"/>
        </w:rPr>
      </w:pPr>
    </w:p>
    <w:p w:rsidR="008428D3" w:rsidRPr="008428D3" w:rsidRDefault="008428D3" w:rsidP="008428D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FARAGO EMEŠE  16 BODOVA</w:t>
      </w:r>
    </w:p>
    <w:sectPr w:rsidR="008428D3" w:rsidRPr="008428D3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5ED4"/>
    <w:multiLevelType w:val="hybridMultilevel"/>
    <w:tmpl w:val="1B26E4EA"/>
    <w:lvl w:ilvl="0" w:tplc="13C4AB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28D3"/>
    <w:rsid w:val="000647E4"/>
    <w:rsid w:val="00144D45"/>
    <w:rsid w:val="001E55D4"/>
    <w:rsid w:val="003A189C"/>
    <w:rsid w:val="00441EF6"/>
    <w:rsid w:val="004C175C"/>
    <w:rsid w:val="00534A71"/>
    <w:rsid w:val="00545A93"/>
    <w:rsid w:val="0054765F"/>
    <w:rsid w:val="00557729"/>
    <w:rsid w:val="00580A03"/>
    <w:rsid w:val="005D3E62"/>
    <w:rsid w:val="007C7E99"/>
    <w:rsid w:val="008428D3"/>
    <w:rsid w:val="00997B07"/>
    <w:rsid w:val="009E3A2B"/>
    <w:rsid w:val="00B1187D"/>
    <w:rsid w:val="00B11E1F"/>
    <w:rsid w:val="00B55BD8"/>
    <w:rsid w:val="00C55638"/>
    <w:rsid w:val="00C95534"/>
    <w:rsid w:val="00D52A7E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2019-05-21T10:50:00Z</dcterms:created>
  <dcterms:modified xsi:type="dcterms:W3CDTF">2019-05-21T10:51:00Z</dcterms:modified>
</cp:coreProperties>
</file>