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AB" w:rsidRPr="00156D5E" w:rsidRDefault="00C90EE8" w:rsidP="00156D5E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sr-Cyrl-RS"/>
        </w:rPr>
        <w:t>ДРУГИ</w:t>
      </w:r>
      <w:r w:rsidR="00156D5E" w:rsidRPr="00156D5E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КОЛОКВИЈУМ ИЗ УПРАВЉАЧКОГ РАЧУНОВОДСТВА</w:t>
      </w:r>
    </w:p>
    <w:p w:rsidR="00156D5E" w:rsidRPr="00156D5E" w:rsidRDefault="00156D5E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156D5E" w:rsidRPr="00156D5E" w:rsidRDefault="00C90EE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Датум: </w:t>
      </w:r>
      <w:r>
        <w:rPr>
          <w:rFonts w:ascii="Times New Roman" w:hAnsi="Times New Roman" w:cs="Times New Roman"/>
          <w:sz w:val="24"/>
          <w:szCs w:val="24"/>
          <w:lang w:val="sr-Latn-RS"/>
        </w:rPr>
        <w:t>08</w:t>
      </w:r>
      <w:r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9F34C4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156D5E" w:rsidRPr="00156D5E">
        <w:rPr>
          <w:rFonts w:ascii="Times New Roman" w:hAnsi="Times New Roman" w:cs="Times New Roman"/>
          <w:sz w:val="24"/>
          <w:szCs w:val="24"/>
          <w:lang w:val="sr-Cyrl-RS"/>
        </w:rPr>
        <w:t>.2019.</w:t>
      </w:r>
    </w:p>
    <w:p w:rsidR="00156D5E" w:rsidRPr="00156D5E" w:rsidRDefault="00156D5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56D5E">
        <w:rPr>
          <w:rFonts w:ascii="Times New Roman" w:hAnsi="Times New Roman" w:cs="Times New Roman"/>
          <w:sz w:val="24"/>
          <w:szCs w:val="24"/>
          <w:lang w:val="sr-Cyrl-RS"/>
        </w:rPr>
        <w:t>Време: 11:15</w:t>
      </w:r>
    </w:p>
    <w:p w:rsidR="00156D5E" w:rsidRPr="00156D5E" w:rsidRDefault="00156D5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56D5E">
        <w:rPr>
          <w:rFonts w:ascii="Times New Roman" w:hAnsi="Times New Roman" w:cs="Times New Roman"/>
          <w:sz w:val="24"/>
          <w:szCs w:val="24"/>
          <w:lang w:val="sr-Cyrl-RS"/>
        </w:rPr>
        <w:t>Место: А2 Лиман</w:t>
      </w:r>
    </w:p>
    <w:p w:rsidR="00156D5E" w:rsidRPr="00156D5E" w:rsidRDefault="00156D5E" w:rsidP="00156D5E">
      <w:pPr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  <w:r w:rsidRPr="00156D5E">
        <w:rPr>
          <w:rFonts w:ascii="Times New Roman" w:hAnsi="Times New Roman" w:cs="Times New Roman"/>
          <w:sz w:val="24"/>
          <w:szCs w:val="24"/>
          <w:lang w:val="sr-Cyrl-RS"/>
        </w:rPr>
        <w:t xml:space="preserve">Уџбеник: </w:t>
      </w:r>
      <w:r w:rsidRPr="00156D5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Управљачко рачуноводство, аутори: Никола Стевановић, Дејан Малинић и Владе Милићевић</w:t>
      </w:r>
    </w:p>
    <w:p w:rsidR="00156D5E" w:rsidRPr="00156D5E" w:rsidRDefault="00156D5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56D5E">
        <w:rPr>
          <w:rFonts w:ascii="Times New Roman" w:hAnsi="Times New Roman" w:cs="Times New Roman"/>
          <w:sz w:val="24"/>
          <w:szCs w:val="24"/>
          <w:lang w:val="sr-Cyrl-RS"/>
        </w:rPr>
        <w:t xml:space="preserve">Градиво: </w:t>
      </w:r>
    </w:p>
    <w:p w:rsidR="00C90EE8" w:rsidRPr="00C90EE8" w:rsidRDefault="00C90EE8" w:rsidP="00C90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  <w:r w:rsidRPr="00C90EE8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Теоријски део покрива следеће области:</w:t>
      </w:r>
    </w:p>
    <w:tbl>
      <w:tblPr>
        <w:tblW w:w="8413" w:type="dxa"/>
        <w:tblInd w:w="108" w:type="dxa"/>
        <w:tblLook w:val="01E0" w:firstRow="1" w:lastRow="1" w:firstColumn="1" w:lastColumn="1" w:noHBand="0" w:noVBand="0"/>
      </w:tblPr>
      <w:tblGrid>
        <w:gridCol w:w="8413"/>
      </w:tblGrid>
      <w:tr w:rsidR="00C90EE8" w:rsidRPr="00C90EE8" w:rsidTr="00AE35B0">
        <w:tc>
          <w:tcPr>
            <w:tcW w:w="8413" w:type="dxa"/>
          </w:tcPr>
          <w:p w:rsidR="00C90EE8" w:rsidRPr="00C90EE8" w:rsidRDefault="00C90EE8" w:rsidP="00C9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Latn-RS" w:eastAsia="sr-Latn-RS"/>
              </w:rPr>
            </w:pPr>
            <w:r w:rsidRPr="00C90EE8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ИНФОРМИСАЊЕ ЗА ПОТРЕБЕ ФОРМИРАЊА ЦЕНА</w:t>
            </w:r>
          </w:p>
          <w:p w:rsidR="00C90EE8" w:rsidRPr="00C90EE8" w:rsidRDefault="00C90EE8" w:rsidP="00C9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RS"/>
              </w:rPr>
            </w:pPr>
            <w:r w:rsidRPr="00C90EE8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РАЧУНОВОДСТВО ОДЛУЧИВАЊА</w:t>
            </w:r>
          </w:p>
          <w:p w:rsidR="00C90EE8" w:rsidRPr="00C90EE8" w:rsidRDefault="00C90EE8" w:rsidP="00C9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RS"/>
              </w:rPr>
            </w:pPr>
            <w:r w:rsidRPr="00C90EE8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ИНФОРМИСАЊЕ ЗА ПОТРЕБЕ</w:t>
            </w:r>
            <w:r w:rsidRPr="00C90EE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RS"/>
              </w:rPr>
              <w:t xml:space="preserve"> ПЛАНИРАЊА И КОНТРОЛЕ</w:t>
            </w:r>
          </w:p>
        </w:tc>
      </w:tr>
      <w:tr w:rsidR="00C90EE8" w:rsidRPr="00C90EE8" w:rsidTr="00AE35B0">
        <w:tc>
          <w:tcPr>
            <w:tcW w:w="8413" w:type="dxa"/>
          </w:tcPr>
          <w:p w:rsidR="00C90EE8" w:rsidRPr="00C90EE8" w:rsidRDefault="00C90EE8" w:rsidP="00C9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RS"/>
              </w:rPr>
            </w:pPr>
            <w:r w:rsidRPr="00C90EE8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ПЛАНИРАЊЕ И КОНТРОЛА ДИВИЗИОНАЛНИХ ОСТВАРЕЊА </w:t>
            </w:r>
          </w:p>
          <w:p w:rsidR="00C90EE8" w:rsidRPr="00C90EE8" w:rsidRDefault="00C90EE8" w:rsidP="00C9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RS"/>
              </w:rPr>
            </w:pPr>
            <w:r w:rsidRPr="00C90EE8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ФЛЕКСИБИЛНО ПЛАНИРАЊЕ И КОНТРОЛА </w:t>
            </w:r>
          </w:p>
          <w:p w:rsidR="00C90EE8" w:rsidRDefault="00C90EE8" w:rsidP="00C9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C90EE8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МОТИВАЦИОНИ АСПЕКТИ РАЧУНОВОДСТВЕНОГ ПЛАНИРАЊА И КОНТРОЛЕ</w:t>
            </w:r>
          </w:p>
          <w:p w:rsidR="00C90EE8" w:rsidRPr="00C90EE8" w:rsidRDefault="00C90EE8" w:rsidP="00C9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Оквирна питања из теоријског дела можете наћи на мојој страници.</w:t>
            </w:r>
          </w:p>
          <w:p w:rsidR="00C90EE8" w:rsidRPr="00C90EE8" w:rsidRDefault="00C90EE8" w:rsidP="00C9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RS"/>
              </w:rPr>
            </w:pPr>
          </w:p>
          <w:p w:rsidR="00C90EE8" w:rsidRPr="00C90EE8" w:rsidRDefault="00C90EE8" w:rsidP="00C9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RS"/>
              </w:rPr>
            </w:pPr>
          </w:p>
        </w:tc>
      </w:tr>
    </w:tbl>
    <w:p w:rsidR="00C90EE8" w:rsidRPr="00C90EE8" w:rsidRDefault="00C90EE8" w:rsidP="00C90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C90EE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Задатак је из:</w:t>
      </w:r>
    </w:p>
    <w:p w:rsidR="00C90EE8" w:rsidRPr="00C90EE8" w:rsidRDefault="00C90EE8" w:rsidP="00C90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  <w:r w:rsidRPr="00C90EE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ОБРАЧУН ПО СТВАРНИМ ТРОШКОВИМА – МАСОВНА  ФАЗНА ПРОИЗВОДЊА </w:t>
      </w:r>
    </w:p>
    <w:p w:rsidR="00C90EE8" w:rsidRPr="00C90EE8" w:rsidRDefault="00C90EE8" w:rsidP="00C90EE8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val="sr-Cyrl-CS" w:eastAsia="sr-Latn-RS"/>
        </w:rPr>
      </w:pPr>
      <w:r w:rsidRPr="00C90EE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ОБРАЧУН ПО СТВАРНИМ ТРОШКОВИМА – СЕРИЈСКА ПРОИЗВОДЊА</w:t>
      </w:r>
    </w:p>
    <w:p w:rsidR="00156D5E" w:rsidRPr="00156D5E" w:rsidRDefault="00156D5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56D5E" w:rsidRPr="00156D5E" w:rsidRDefault="00156D5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56D5E">
        <w:rPr>
          <w:rFonts w:ascii="Times New Roman" w:hAnsi="Times New Roman" w:cs="Times New Roman"/>
          <w:sz w:val="24"/>
          <w:szCs w:val="24"/>
          <w:lang w:val="sr-Cyrl-RS"/>
        </w:rPr>
        <w:t>Мах број поена 15</w:t>
      </w:r>
    </w:p>
    <w:p w:rsidR="00156D5E" w:rsidRPr="00156D5E" w:rsidRDefault="00156D5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56D5E">
        <w:rPr>
          <w:rFonts w:ascii="Times New Roman" w:hAnsi="Times New Roman" w:cs="Times New Roman"/>
          <w:sz w:val="24"/>
          <w:szCs w:val="24"/>
          <w:lang w:val="sr-Cyrl-RS"/>
        </w:rPr>
        <w:t>Мин број поена 8</w:t>
      </w:r>
    </w:p>
    <w:p w:rsidR="00156D5E" w:rsidRPr="00156D5E" w:rsidRDefault="00156D5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56D5E" w:rsidRPr="00156D5E" w:rsidRDefault="00156D5E" w:rsidP="00156D5E">
      <w:pPr>
        <w:jc w:val="right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156D5E">
        <w:rPr>
          <w:rFonts w:ascii="Times New Roman" w:hAnsi="Times New Roman" w:cs="Times New Roman"/>
          <w:i/>
          <w:sz w:val="24"/>
          <w:szCs w:val="24"/>
          <w:lang w:val="sr-Cyrl-RS"/>
        </w:rPr>
        <w:t>Предметни наставник</w:t>
      </w:r>
    </w:p>
    <w:p w:rsidR="00156D5E" w:rsidRPr="00156D5E" w:rsidRDefault="00156D5E" w:rsidP="00156D5E">
      <w:pPr>
        <w:jc w:val="right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156D5E">
        <w:rPr>
          <w:rFonts w:ascii="Times New Roman" w:hAnsi="Times New Roman" w:cs="Times New Roman"/>
          <w:i/>
          <w:sz w:val="24"/>
          <w:szCs w:val="24"/>
          <w:lang w:val="sr-Cyrl-RS"/>
        </w:rPr>
        <w:t>Сања Влаовић Беговић</w:t>
      </w:r>
    </w:p>
    <w:sectPr w:rsidR="00156D5E" w:rsidRPr="00156D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5E"/>
    <w:rsid w:val="00156D5E"/>
    <w:rsid w:val="0076377B"/>
    <w:rsid w:val="0078700C"/>
    <w:rsid w:val="008920B0"/>
    <w:rsid w:val="009F34C4"/>
    <w:rsid w:val="00C43414"/>
    <w:rsid w:val="00C9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Vlaović</dc:creator>
  <cp:lastModifiedBy>Jelena Obradovic</cp:lastModifiedBy>
  <cp:revision>2</cp:revision>
  <dcterms:created xsi:type="dcterms:W3CDTF">2019-05-07T09:18:00Z</dcterms:created>
  <dcterms:modified xsi:type="dcterms:W3CDTF">2019-05-07T09:18:00Z</dcterms:modified>
</cp:coreProperties>
</file>