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 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POSLOVNO KOMUNICIRANJE ODRŽANIH</w:t>
      </w:r>
      <w:r w:rsidR="00CD6DB1">
        <w:rPr>
          <w:rFonts w:ascii="Times New Roman" w:hAnsi="Times New Roman" w:cs="Times New Roman"/>
          <w:b/>
          <w:u w:val="single"/>
        </w:rPr>
        <w:t xml:space="preserve"> 16.05</w:t>
      </w:r>
      <w:r w:rsidRPr="00834851">
        <w:rPr>
          <w:rFonts w:ascii="Times New Roman" w:hAnsi="Times New Roman" w:cs="Times New Roman"/>
          <w:b/>
          <w:u w:val="single"/>
        </w:rPr>
        <w:t>.2019.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0D9F" w:rsidRPr="00A20D9F" w:rsidRDefault="00A20D9F" w:rsidP="00A2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D9F">
        <w:rPr>
          <w:rFonts w:ascii="Times New Roman" w:hAnsi="Times New Roman" w:cs="Times New Roman"/>
          <w:sz w:val="24"/>
          <w:szCs w:val="24"/>
        </w:rPr>
        <w:t>Uvid u radove, usmeni deo i</w:t>
      </w:r>
      <w:r w:rsidR="00CD6DB1">
        <w:rPr>
          <w:rFonts w:ascii="Times New Roman" w:hAnsi="Times New Roman" w:cs="Times New Roman"/>
          <w:sz w:val="24"/>
          <w:szCs w:val="24"/>
        </w:rPr>
        <w:t>spita i upis ocena u četvrtak 23.05. od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 w:rsidR="004A4013">
        <w:rPr>
          <w:rFonts w:ascii="Times New Roman" w:hAnsi="Times New Roman" w:cs="Times New Roman"/>
          <w:sz w:val="24"/>
          <w:szCs w:val="24"/>
        </w:rPr>
        <w:t xml:space="preserve"> Upis ocena može se obaviti i na konsultacijama u toku maja i juna.</w:t>
      </w:r>
    </w:p>
    <w:p w:rsidR="00777953" w:rsidRPr="00A20D9F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53" w:rsidRDefault="00777953" w:rsidP="00777953">
      <w:pPr>
        <w:spacing w:after="0"/>
        <w:rPr>
          <w:rFonts w:ascii="Times New Roman" w:hAnsi="Times New Roman" w:cs="Times New Roman"/>
        </w:rPr>
      </w:pPr>
      <w:r w:rsidRPr="007F03F0">
        <w:rPr>
          <w:rFonts w:ascii="Times New Roman" w:hAnsi="Times New Roman" w:cs="Times New Roman"/>
          <w:b/>
          <w:u w:val="single"/>
        </w:rPr>
        <w:t>Rezultati kolokvijuma</w:t>
      </w:r>
      <w:r>
        <w:rPr>
          <w:rFonts w:ascii="Times New Roman" w:hAnsi="Times New Roman" w:cs="Times New Roman"/>
        </w:rPr>
        <w:t xml:space="preserve"> – za prolaz je potrebno 16 poena.</w:t>
      </w:r>
    </w:p>
    <w:p w:rsidR="00B65D49" w:rsidRDefault="00CD6DB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Katanić Dušanka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D6DB1" w:rsidRDefault="00CD6DB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Matić Milan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16 – fale predispitni poeni. Na samom ispitu treba da polaže i jedan dodatni test.</w:t>
      </w:r>
    </w:p>
    <w:p w:rsidR="00CD6DB1" w:rsidRPr="00CD6DB1" w:rsidRDefault="00CD6DB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F3D">
        <w:rPr>
          <w:rFonts w:ascii="Times New Roman" w:hAnsi="Times New Roman" w:cs="Times New Roman"/>
          <w:b/>
          <w:sz w:val="24"/>
          <w:szCs w:val="24"/>
          <w:u w:val="single"/>
        </w:rPr>
        <w:t>Rezultati ispita</w:t>
      </w:r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Ispit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</w:t>
      </w:r>
    </w:p>
    <w:p w:rsidR="005C60BF" w:rsidRDefault="00CD6DB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Kostić Luka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D6DB1" w:rsidRDefault="00CD6DB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Jezdimirović Predrag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D6DB1" w:rsidRDefault="00DC15D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Malešević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C15D1" w:rsidRDefault="00DC15D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Mirosavljev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C15D1" w:rsidRDefault="00DC15D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Mihajlović Mihajlo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C15D1" w:rsidRDefault="00DC15D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Ćeran 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C15D1" w:rsidRPr="009A45C0" w:rsidRDefault="00DC15D1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Crepulja Milica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sectPr w:rsidR="00DC15D1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777953"/>
    <w:rsid w:val="00122D64"/>
    <w:rsid w:val="003C74FF"/>
    <w:rsid w:val="00485C7F"/>
    <w:rsid w:val="004A4013"/>
    <w:rsid w:val="005C60BF"/>
    <w:rsid w:val="006A4F3D"/>
    <w:rsid w:val="00742863"/>
    <w:rsid w:val="00777953"/>
    <w:rsid w:val="00815D1F"/>
    <w:rsid w:val="008C79D6"/>
    <w:rsid w:val="00951845"/>
    <w:rsid w:val="009A45C0"/>
    <w:rsid w:val="00A20D9F"/>
    <w:rsid w:val="00AF1680"/>
    <w:rsid w:val="00B65D49"/>
    <w:rsid w:val="00C93F9A"/>
    <w:rsid w:val="00CD6DB1"/>
    <w:rsid w:val="00DC15D1"/>
    <w:rsid w:val="00DC7952"/>
    <w:rsid w:val="00E50070"/>
    <w:rsid w:val="00E64EAC"/>
    <w:rsid w:val="00F7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17</cp:revision>
  <dcterms:created xsi:type="dcterms:W3CDTF">2019-03-16T15:15:00Z</dcterms:created>
  <dcterms:modified xsi:type="dcterms:W3CDTF">2019-05-16T21:53:00Z</dcterms:modified>
</cp:coreProperties>
</file>