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622"/>
        <w:gridCol w:w="1625"/>
        <w:gridCol w:w="946"/>
        <w:gridCol w:w="790"/>
        <w:gridCol w:w="1433"/>
      </w:tblGrid>
      <w:tr w:rsidR="00387146" w:rsidRPr="005E7E2E" w:rsidTr="00AC03E1">
        <w:trPr>
          <w:trHeight w:val="1266"/>
        </w:trPr>
        <w:tc>
          <w:tcPr>
            <w:tcW w:w="9062" w:type="dxa"/>
            <w:gridSpan w:val="6"/>
            <w:shd w:val="clear" w:color="auto" w:fill="F7CAAC" w:themeFill="accent2" w:themeFillTint="66"/>
            <w:noWrap/>
            <w:hideMark/>
          </w:tcPr>
          <w:p w:rsidR="00CB5478" w:rsidRPr="00CB5478" w:rsidRDefault="00CB5478" w:rsidP="00CB5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Резултати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испита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</w:t>
            </w:r>
            <w:proofErr w:type="spellEnd"/>
            <w:r w:rsidRPr="00CB5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ПОЗНАВАЊЕ РОБЕ</w:t>
            </w:r>
          </w:p>
          <w:p w:rsidR="00CB5478" w:rsidRPr="00CB5478" w:rsidRDefault="00CB5478" w:rsidP="00CB54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одржаног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20.</w:t>
            </w:r>
            <w:proofErr w:type="gram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05.2019.године</w:t>
            </w:r>
            <w:proofErr w:type="gramEnd"/>
          </w:p>
          <w:p w:rsidR="00387146" w:rsidRPr="0016449A" w:rsidRDefault="00CB5478" w:rsidP="00CB54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Напомена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Упис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оцена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увид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радове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одржаће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среду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22.05.2019.</w:t>
            </w:r>
            <w:proofErr w:type="gram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10:30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кабинету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Cs/>
                <w:sz w:val="24"/>
                <w:szCs w:val="24"/>
              </w:rPr>
              <w:t>Лиману</w:t>
            </w:r>
            <w:proofErr w:type="spellEnd"/>
          </w:p>
        </w:tc>
      </w:tr>
      <w:tr w:rsidR="00CB5478" w:rsidRPr="005E7E2E" w:rsidTr="00387146">
        <w:trPr>
          <w:trHeight w:val="990"/>
        </w:trPr>
        <w:tc>
          <w:tcPr>
            <w:tcW w:w="1702" w:type="dxa"/>
            <w:noWrap/>
            <w:vAlign w:val="center"/>
            <w:hideMark/>
          </w:tcPr>
          <w:p w:rsidR="00387146" w:rsidRPr="00597D42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17" w:type="dxa"/>
            <w:noWrap/>
            <w:vAlign w:val="center"/>
            <w:hideMark/>
          </w:tcPr>
          <w:p w:rsidR="00387146" w:rsidRPr="00597D42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374" w:type="dxa"/>
            <w:noWrap/>
            <w:vAlign w:val="center"/>
            <w:hideMark/>
          </w:tcPr>
          <w:p w:rsidR="00387146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  <w:p w:rsidR="00387146" w:rsidRPr="00597D42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7146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75" w:type="dxa"/>
            <w:noWrap/>
            <w:vAlign w:val="center"/>
            <w:hideMark/>
          </w:tcPr>
          <w:p w:rsidR="00387146" w:rsidRPr="00597D42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387146" w:rsidRPr="00597D42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7146"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813" w:type="dxa"/>
            <w:noWrap/>
            <w:vAlign w:val="center"/>
            <w:hideMark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481" w:type="dxa"/>
            <w:noWrap/>
            <w:vAlign w:val="center"/>
            <w:hideMark/>
          </w:tcPr>
          <w:p w:rsidR="00387146" w:rsidRPr="00597D42" w:rsidRDefault="00CB5478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CB5478" w:rsidRPr="005E7E2E" w:rsidTr="00387146">
        <w:trPr>
          <w:trHeight w:val="31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CB5478" w:rsidP="00C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Сикирица Бобан</w:t>
            </w:r>
          </w:p>
        </w:tc>
        <w:tc>
          <w:tcPr>
            <w:tcW w:w="1374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1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5478" w:rsidRPr="005E7E2E" w:rsidTr="00387146">
        <w:trPr>
          <w:trHeight w:val="31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CB5478" w:rsidP="00C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Сланкаменац Велимир</w:t>
            </w:r>
            <w:r w:rsidR="0038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1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5478" w:rsidRPr="005E7E2E" w:rsidTr="00387146">
        <w:trPr>
          <w:trHeight w:val="31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CB5478" w:rsidP="00C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Урошевић Вања</w:t>
            </w:r>
          </w:p>
        </w:tc>
        <w:tc>
          <w:tcPr>
            <w:tcW w:w="1374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5478" w:rsidRPr="005E7E2E" w:rsidTr="00387146">
        <w:trPr>
          <w:trHeight w:val="255"/>
        </w:trPr>
        <w:tc>
          <w:tcPr>
            <w:tcW w:w="1702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2717" w:type="dxa"/>
            <w:noWrap/>
            <w:vAlign w:val="center"/>
          </w:tcPr>
          <w:p w:rsidR="00387146" w:rsidRPr="00597D42" w:rsidRDefault="00CB5478" w:rsidP="00CB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374" w:type="dxa"/>
            <w:noWrap/>
            <w:vAlign w:val="center"/>
          </w:tcPr>
          <w:p w:rsidR="00387146" w:rsidRPr="00AB0C12" w:rsidRDefault="00387146" w:rsidP="001F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75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noWrap/>
            <w:vAlign w:val="center"/>
          </w:tcPr>
          <w:p w:rsidR="00387146" w:rsidRPr="00597D42" w:rsidRDefault="00387146" w:rsidP="001F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81" w:type="dxa"/>
            <w:noWrap/>
            <w:vAlign w:val="center"/>
          </w:tcPr>
          <w:p w:rsidR="00387146" w:rsidRPr="00AB0C12" w:rsidRDefault="00387146" w:rsidP="001F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7146" w:rsidRPr="005E7E2E" w:rsidTr="00387146">
        <w:trPr>
          <w:trHeight w:val="1066"/>
        </w:trPr>
        <w:tc>
          <w:tcPr>
            <w:tcW w:w="9062" w:type="dxa"/>
            <w:gridSpan w:val="6"/>
            <w:noWrap/>
            <w:vAlign w:val="center"/>
          </w:tcPr>
          <w:p w:rsidR="00CB5478" w:rsidRPr="00CB5478" w:rsidRDefault="00CB5478" w:rsidP="00CB547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  <w:proofErr w:type="spellEnd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>нису</w:t>
            </w:r>
            <w:proofErr w:type="spellEnd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>изашли</w:t>
            </w:r>
            <w:proofErr w:type="spellEnd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>следећи</w:t>
            </w:r>
            <w:proofErr w:type="spellEnd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B5478" w:rsidRPr="00CB5478" w:rsidRDefault="00CB5478" w:rsidP="00CB54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2016/001029</w:t>
            </w: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ab/>
              <w:t>ИЛИЋ ЖЕЉАНА</w:t>
            </w:r>
          </w:p>
          <w:p w:rsidR="00CB5478" w:rsidRPr="00CB5478" w:rsidRDefault="00CB5478" w:rsidP="00CB54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2016/001037</w:t>
            </w: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ab/>
              <w:t>ЈАНKОВИЋ МЛАДЕН</w:t>
            </w:r>
          </w:p>
          <w:p w:rsidR="00CB5478" w:rsidRPr="00CB5478" w:rsidRDefault="00CB5478" w:rsidP="00CB54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2016/001038   KУЗМАНОВИЋ МИЛИЦА</w:t>
            </w:r>
          </w:p>
          <w:p w:rsidR="00CB5478" w:rsidRPr="00CB5478" w:rsidRDefault="00CB5478" w:rsidP="00CB54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2016/001040</w:t>
            </w: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ab/>
              <w:t>ЋИРKОВИЋ НИНА (</w:t>
            </w:r>
            <w:proofErr w:type="spellStart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остварене</w:t>
            </w:r>
            <w:proofErr w:type="spellEnd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предиспитне</w:t>
            </w:r>
            <w:proofErr w:type="spellEnd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поене</w:t>
            </w:r>
            <w:proofErr w:type="spellEnd"/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146" w:rsidRPr="00387146" w:rsidRDefault="00CB5478" w:rsidP="00CB547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>2016/001039 ЋИРKОВИЋ ВАЊА</w:t>
            </w:r>
            <w:r w:rsidRPr="00CB54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547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7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71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81C4F" w:rsidRDefault="00981C4F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387146" w:rsidRPr="00995CE2" w:rsidTr="00AC03E1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CB5478" w:rsidRPr="00CB5478" w:rsidRDefault="00CB5478" w:rsidP="00C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387146" w:rsidRPr="00D57028" w:rsidRDefault="00CB5478" w:rsidP="00CB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5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ПОЗНАВАЊЕ РОБЕ ОДРЖАНОГ 20.05.2019. </w:t>
            </w:r>
            <w:r w:rsidR="00387146"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87146" w:rsidRPr="00D57028" w:rsidTr="001F1508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387146" w:rsidRPr="00D57028" w:rsidRDefault="00CB5478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387146" w:rsidRPr="00D57028" w:rsidRDefault="00CB5478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387146" w:rsidRPr="00D57028" w:rsidRDefault="00CB5478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387146" w:rsidRPr="00D57028" w:rsidRDefault="00CB5478" w:rsidP="001F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Колоквијум</w:t>
            </w:r>
            <w:proofErr w:type="spellEnd"/>
            <w:r w:rsidR="00387146"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8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30)</w:t>
            </w:r>
          </w:p>
        </w:tc>
      </w:tr>
      <w:tr w:rsidR="00387146" w:rsidRPr="00995CE2" w:rsidTr="001F1508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46" w:rsidRPr="00FE5947" w:rsidRDefault="00387146" w:rsidP="001F1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Pr="00995CE2" w:rsidRDefault="00387146" w:rsidP="001F1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Pr="00995CE2" w:rsidRDefault="00CB5478" w:rsidP="00CB5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Сремац Срђана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Pr="00995CE2" w:rsidRDefault="00387146" w:rsidP="001F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387146" w:rsidRPr="00995CE2" w:rsidTr="001F1508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146" w:rsidRPr="00FE5947" w:rsidRDefault="00387146" w:rsidP="001F15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Default="00387146" w:rsidP="001F1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Default="00CB5478" w:rsidP="00CB5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Мркајић Жељко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46" w:rsidRDefault="00387146" w:rsidP="001F1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387146" w:rsidRDefault="00387146"/>
    <w:sectPr w:rsidR="0038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6"/>
    <w:rsid w:val="00387146"/>
    <w:rsid w:val="00981C4F"/>
    <w:rsid w:val="00AC03E1"/>
    <w:rsid w:val="00CB547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2F97"/>
  <w15:chartTrackingRefBased/>
  <w15:docId w15:val="{5AAA6CE5-E587-4BDC-8256-CC482010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2022-03-12T21:14:00Z</dcterms:created>
  <dcterms:modified xsi:type="dcterms:W3CDTF">2022-03-12T21:50:00Z</dcterms:modified>
</cp:coreProperties>
</file>