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EF" w:rsidRPr="004775EF" w:rsidRDefault="004775EF" w:rsidP="004775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75EF">
        <w:rPr>
          <w:rFonts w:ascii="Times New Roman" w:hAnsi="Times New Roman" w:cs="Times New Roman"/>
          <w:sz w:val="28"/>
          <w:szCs w:val="28"/>
          <w:lang w:val="ru-RU"/>
        </w:rPr>
        <w:t>ЕКОЛОШКИ МЕНАЏМЕНТ</w:t>
      </w:r>
    </w:p>
    <w:p w:rsidR="004775EF" w:rsidRPr="004775EF" w:rsidRDefault="004775EF" w:rsidP="004775EF">
      <w:pPr>
        <w:jc w:val="center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РЕЗУЛТАТИ ПРВОГ ПОПРАВНОГ</w:t>
      </w:r>
      <w:r w:rsidRPr="004775EF">
        <w:rPr>
          <w:rFonts w:ascii="Times New Roman" w:hAnsi="Times New Roman" w:cs="Times New Roman"/>
          <w:sz w:val="24"/>
          <w:szCs w:val="24"/>
          <w:lang w:val="ru-RU"/>
        </w:rPr>
        <w:t xml:space="preserve"> КОЛОКВИЈУМА, ОДРЖАНОГ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775EF">
        <w:rPr>
          <w:rFonts w:ascii="Times New Roman" w:hAnsi="Times New Roman" w:cs="Times New Roman"/>
          <w:sz w:val="24"/>
          <w:szCs w:val="24"/>
          <w:lang w:val="ru-RU"/>
        </w:rPr>
        <w:t>0.0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4775EF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4775E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TableGrid"/>
        <w:tblW w:w="0" w:type="auto"/>
        <w:tblInd w:w="1818" w:type="dxa"/>
        <w:tblLook w:val="04A0"/>
      </w:tblPr>
      <w:tblGrid>
        <w:gridCol w:w="3510"/>
        <w:gridCol w:w="2340"/>
      </w:tblGrid>
      <w:tr w:rsidR="004775EF" w:rsidTr="003629F8">
        <w:tc>
          <w:tcPr>
            <w:tcW w:w="3510" w:type="dxa"/>
          </w:tcPr>
          <w:p w:rsidR="004775EF" w:rsidRPr="00A717CE" w:rsidRDefault="004775EF" w:rsidP="003629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Студент</w:t>
            </w:r>
            <w:proofErr w:type="spellEnd"/>
          </w:p>
        </w:tc>
        <w:tc>
          <w:tcPr>
            <w:tcW w:w="2340" w:type="dxa"/>
          </w:tcPr>
          <w:p w:rsidR="004775EF" w:rsidRPr="00A717CE" w:rsidRDefault="004775EF" w:rsidP="003629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Бодови</w:t>
            </w:r>
            <w:proofErr w:type="spellEnd"/>
          </w:p>
        </w:tc>
      </w:tr>
      <w:tr w:rsidR="004775EF" w:rsidRPr="00A717CE" w:rsidTr="003629F8">
        <w:tc>
          <w:tcPr>
            <w:tcW w:w="3510" w:type="dxa"/>
          </w:tcPr>
          <w:p w:rsidR="004775EF" w:rsidRPr="004775EF" w:rsidRDefault="004775EF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Аврамовић Катарина</w:t>
            </w:r>
          </w:p>
        </w:tc>
        <w:tc>
          <w:tcPr>
            <w:tcW w:w="2340" w:type="dxa"/>
          </w:tcPr>
          <w:p w:rsidR="004775EF" w:rsidRPr="004775EF" w:rsidRDefault="004775EF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4775EF" w:rsidRDefault="004775EF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Адамовић Ивана</w:t>
            </w:r>
          </w:p>
        </w:tc>
        <w:tc>
          <w:tcPr>
            <w:tcW w:w="2340" w:type="dxa"/>
          </w:tcPr>
          <w:p w:rsidR="004775EF" w:rsidRPr="004775EF" w:rsidRDefault="004775EF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4775EF" w:rsidRDefault="004775EF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Бабић Милан</w:t>
            </w:r>
          </w:p>
        </w:tc>
        <w:tc>
          <w:tcPr>
            <w:tcW w:w="2340" w:type="dxa"/>
          </w:tcPr>
          <w:p w:rsidR="004775EF" w:rsidRPr="004775EF" w:rsidRDefault="004775EF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4775EF" w:rsidRDefault="004775EF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Барјактаровић Маја</w:t>
            </w:r>
          </w:p>
        </w:tc>
        <w:tc>
          <w:tcPr>
            <w:tcW w:w="2340" w:type="dxa"/>
          </w:tcPr>
          <w:p w:rsidR="004775EF" w:rsidRPr="004775EF" w:rsidRDefault="004775EF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4775EF" w:rsidRDefault="004775EF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Боровац Тара</w:t>
            </w:r>
          </w:p>
        </w:tc>
        <w:tc>
          <w:tcPr>
            <w:tcW w:w="2340" w:type="dxa"/>
          </w:tcPr>
          <w:p w:rsidR="004775EF" w:rsidRPr="004775EF" w:rsidRDefault="004775EF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4775EF" w:rsidRDefault="004775EF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Брека Емилија</w:t>
            </w:r>
          </w:p>
        </w:tc>
        <w:tc>
          <w:tcPr>
            <w:tcW w:w="2340" w:type="dxa"/>
          </w:tcPr>
          <w:p w:rsidR="004775EF" w:rsidRPr="004775EF" w:rsidRDefault="004775EF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4775EF" w:rsidRDefault="004775EF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Везмар Стефан</w:t>
            </w:r>
          </w:p>
        </w:tc>
        <w:tc>
          <w:tcPr>
            <w:tcW w:w="2340" w:type="dxa"/>
          </w:tcPr>
          <w:p w:rsidR="004775EF" w:rsidRPr="004775EF" w:rsidRDefault="004775EF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4775EF" w:rsidRDefault="004775EF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Велкер Андреја</w:t>
            </w:r>
          </w:p>
        </w:tc>
        <w:tc>
          <w:tcPr>
            <w:tcW w:w="2340" w:type="dxa"/>
          </w:tcPr>
          <w:p w:rsidR="004775EF" w:rsidRPr="004775EF" w:rsidRDefault="004775EF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4775EF" w:rsidRDefault="004775EF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Виг Милица</w:t>
            </w:r>
          </w:p>
        </w:tc>
        <w:tc>
          <w:tcPr>
            <w:tcW w:w="2340" w:type="dxa"/>
          </w:tcPr>
          <w:p w:rsidR="004775EF" w:rsidRPr="004775EF" w:rsidRDefault="004775EF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4775EF" w:rsidRDefault="004775EF" w:rsidP="004775E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Вицо Јована</w:t>
            </w:r>
          </w:p>
        </w:tc>
        <w:tc>
          <w:tcPr>
            <w:tcW w:w="2340" w:type="dxa"/>
          </w:tcPr>
          <w:p w:rsidR="004775EF" w:rsidRPr="004775EF" w:rsidRDefault="004775EF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0069B0" w:rsidRDefault="000069B0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Вукајловић Јована</w:t>
            </w:r>
          </w:p>
        </w:tc>
        <w:tc>
          <w:tcPr>
            <w:tcW w:w="2340" w:type="dxa"/>
          </w:tcPr>
          <w:p w:rsidR="004775EF" w:rsidRPr="000069B0" w:rsidRDefault="000069B0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0069B0" w:rsidRDefault="000069B0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Гајић Катарина</w:t>
            </w:r>
          </w:p>
        </w:tc>
        <w:tc>
          <w:tcPr>
            <w:tcW w:w="2340" w:type="dxa"/>
          </w:tcPr>
          <w:p w:rsidR="004775EF" w:rsidRPr="000069B0" w:rsidRDefault="000069B0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0069B0" w:rsidRPr="00A717CE" w:rsidTr="003629F8">
        <w:tc>
          <w:tcPr>
            <w:tcW w:w="3510" w:type="dxa"/>
          </w:tcPr>
          <w:p w:rsidR="000069B0" w:rsidRDefault="000069B0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Гаврановић Милош</w:t>
            </w:r>
          </w:p>
        </w:tc>
        <w:tc>
          <w:tcPr>
            <w:tcW w:w="2340" w:type="dxa"/>
          </w:tcPr>
          <w:p w:rsidR="000069B0" w:rsidRDefault="000069B0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0069B0" w:rsidRDefault="000069B0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Гњатовић Наталија</w:t>
            </w:r>
          </w:p>
        </w:tc>
        <w:tc>
          <w:tcPr>
            <w:tcW w:w="2340" w:type="dxa"/>
          </w:tcPr>
          <w:p w:rsidR="004775EF" w:rsidRPr="000069B0" w:rsidRDefault="000069B0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0069B0" w:rsidRDefault="000069B0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Грубор Дејан</w:t>
            </w:r>
          </w:p>
        </w:tc>
        <w:tc>
          <w:tcPr>
            <w:tcW w:w="2340" w:type="dxa"/>
          </w:tcPr>
          <w:p w:rsidR="004775EF" w:rsidRPr="000069B0" w:rsidRDefault="000069B0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0069B0" w:rsidRDefault="000069B0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Дворнић Јована</w:t>
            </w:r>
          </w:p>
        </w:tc>
        <w:tc>
          <w:tcPr>
            <w:tcW w:w="2340" w:type="dxa"/>
          </w:tcPr>
          <w:p w:rsidR="004775EF" w:rsidRPr="000069B0" w:rsidRDefault="000069B0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0069B0" w:rsidRDefault="000069B0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Димитријевић Сара</w:t>
            </w:r>
          </w:p>
        </w:tc>
        <w:tc>
          <w:tcPr>
            <w:tcW w:w="2340" w:type="dxa"/>
          </w:tcPr>
          <w:p w:rsidR="004775EF" w:rsidRPr="000069B0" w:rsidRDefault="000069B0" w:rsidP="00006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0069B0" w:rsidRDefault="000069B0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Дракул Ведран</w:t>
            </w:r>
          </w:p>
        </w:tc>
        <w:tc>
          <w:tcPr>
            <w:tcW w:w="2340" w:type="dxa"/>
          </w:tcPr>
          <w:p w:rsidR="004775EF" w:rsidRPr="000069B0" w:rsidRDefault="000069B0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0069B0" w:rsidRDefault="000069B0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Дукић Милица</w:t>
            </w:r>
          </w:p>
        </w:tc>
        <w:tc>
          <w:tcPr>
            <w:tcW w:w="2340" w:type="dxa"/>
          </w:tcPr>
          <w:p w:rsidR="004775EF" w:rsidRPr="000069B0" w:rsidRDefault="000069B0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0069B0" w:rsidRDefault="000069B0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Ђокић Гордана</w:t>
            </w:r>
          </w:p>
        </w:tc>
        <w:tc>
          <w:tcPr>
            <w:tcW w:w="2340" w:type="dxa"/>
          </w:tcPr>
          <w:p w:rsidR="004775EF" w:rsidRPr="000069B0" w:rsidRDefault="000069B0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0069B0" w:rsidRDefault="000069B0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Ђурик Јана</w:t>
            </w:r>
          </w:p>
        </w:tc>
        <w:tc>
          <w:tcPr>
            <w:tcW w:w="2340" w:type="dxa"/>
          </w:tcPr>
          <w:p w:rsidR="004775EF" w:rsidRPr="000069B0" w:rsidRDefault="000069B0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0069B0" w:rsidRDefault="000069B0" w:rsidP="0000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Илић Николина </w:t>
            </w:r>
          </w:p>
        </w:tc>
        <w:tc>
          <w:tcPr>
            <w:tcW w:w="2340" w:type="dxa"/>
          </w:tcPr>
          <w:p w:rsidR="004775EF" w:rsidRPr="000069B0" w:rsidRDefault="000069B0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0069B0" w:rsidRDefault="000069B0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Ицић Драгана</w:t>
            </w:r>
          </w:p>
        </w:tc>
        <w:tc>
          <w:tcPr>
            <w:tcW w:w="2340" w:type="dxa"/>
          </w:tcPr>
          <w:p w:rsidR="004775EF" w:rsidRPr="000069B0" w:rsidRDefault="000069B0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0069B0" w:rsidRDefault="000069B0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Јанковић Теодора</w:t>
            </w:r>
          </w:p>
        </w:tc>
        <w:tc>
          <w:tcPr>
            <w:tcW w:w="2340" w:type="dxa"/>
          </w:tcPr>
          <w:p w:rsidR="004775EF" w:rsidRPr="000069B0" w:rsidRDefault="000069B0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0069B0" w:rsidRDefault="000069B0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Јовановић Јована</w:t>
            </w:r>
          </w:p>
        </w:tc>
        <w:tc>
          <w:tcPr>
            <w:tcW w:w="2340" w:type="dxa"/>
          </w:tcPr>
          <w:p w:rsidR="004775EF" w:rsidRPr="000069B0" w:rsidRDefault="000069B0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CB0558" w:rsidRDefault="00CB0558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Јовановић Александра</w:t>
            </w:r>
          </w:p>
        </w:tc>
        <w:tc>
          <w:tcPr>
            <w:tcW w:w="2340" w:type="dxa"/>
          </w:tcPr>
          <w:p w:rsidR="004775EF" w:rsidRPr="00CB0558" w:rsidRDefault="00CB0558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Јокић Немања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812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Јосиповић Душка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Јоцовић Оља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Јошић Јована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Касаповић Драгана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812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Копрановић Николина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812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Костић Дуња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Крајшић Милица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812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Красић Тијана 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812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Ловрић Лука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Лукић Владимир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812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Мајић Татјана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Максимовић Жарко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Маровић Александра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Милутиновић Богдан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812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Мићин Снежана 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Мркела Милош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Николин Данијела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812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Николић Николина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Оџин Александар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Пењин Катарина 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Перичић Маријана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Петровић Сузана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Поповић Милица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Протић Јелена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Радовановић Милош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Рајак Драган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Рашковић Жељана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Савић Милана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Стојановски Марко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7A6000" w:rsidRPr="00A717CE" w:rsidTr="003629F8">
        <w:tc>
          <w:tcPr>
            <w:tcW w:w="3510" w:type="dxa"/>
          </w:tcPr>
          <w:p w:rsidR="007A6000" w:rsidRDefault="007A6000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Стојчић Милица</w:t>
            </w:r>
          </w:p>
        </w:tc>
        <w:tc>
          <w:tcPr>
            <w:tcW w:w="2340" w:type="dxa"/>
          </w:tcPr>
          <w:p w:rsidR="007A6000" w:rsidRDefault="007A6000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Стрижак Лука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Ћирић Давид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3812C1" w:rsidRDefault="003812C1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Ћојановић Никола</w:t>
            </w:r>
          </w:p>
        </w:tc>
        <w:tc>
          <w:tcPr>
            <w:tcW w:w="2340" w:type="dxa"/>
          </w:tcPr>
          <w:p w:rsidR="004775EF" w:rsidRPr="003812C1" w:rsidRDefault="003812C1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7A6000" w:rsidRDefault="007A6000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Црепуља Теодора</w:t>
            </w:r>
          </w:p>
        </w:tc>
        <w:tc>
          <w:tcPr>
            <w:tcW w:w="2340" w:type="dxa"/>
          </w:tcPr>
          <w:p w:rsidR="004775EF" w:rsidRPr="007A6000" w:rsidRDefault="007A6000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7A6000" w:rsidRDefault="007A6000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Цветановић Сташа</w:t>
            </w:r>
          </w:p>
        </w:tc>
        <w:tc>
          <w:tcPr>
            <w:tcW w:w="2340" w:type="dxa"/>
          </w:tcPr>
          <w:p w:rsidR="004775EF" w:rsidRPr="007A6000" w:rsidRDefault="007A6000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7A6000" w:rsidRDefault="007A6000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Швенда Ленка</w:t>
            </w:r>
          </w:p>
        </w:tc>
        <w:tc>
          <w:tcPr>
            <w:tcW w:w="2340" w:type="dxa"/>
          </w:tcPr>
          <w:p w:rsidR="004775EF" w:rsidRPr="007A6000" w:rsidRDefault="007A6000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4775EF" w:rsidRPr="00A717CE" w:rsidTr="003629F8">
        <w:tc>
          <w:tcPr>
            <w:tcW w:w="3510" w:type="dxa"/>
          </w:tcPr>
          <w:p w:rsidR="004775EF" w:rsidRPr="007A6000" w:rsidRDefault="007A6000" w:rsidP="003629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Шиђећи Исмет</w:t>
            </w:r>
          </w:p>
        </w:tc>
        <w:tc>
          <w:tcPr>
            <w:tcW w:w="2340" w:type="dxa"/>
          </w:tcPr>
          <w:p w:rsidR="004775EF" w:rsidRPr="007A6000" w:rsidRDefault="007A6000" w:rsidP="0036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</w:tbl>
    <w:p w:rsidR="00000000" w:rsidRDefault="005912AC">
      <w:pPr>
        <w:rPr>
          <w:lang/>
        </w:rPr>
      </w:pPr>
    </w:p>
    <w:p w:rsidR="009F5A1C" w:rsidRDefault="005912A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Студенти могу погледати своје радове у време консултација (понедељком, од 13 до 14 и од 17 до 18 сати) на Лиману, кабинет бр. 3.</w:t>
      </w:r>
    </w:p>
    <w:p w:rsidR="005912AC" w:rsidRPr="005912AC" w:rsidRDefault="005912AC" w:rsidP="005912AC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 Славиша Ђукановић</w:t>
      </w:r>
    </w:p>
    <w:sectPr w:rsidR="005912AC" w:rsidRPr="005912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775EF"/>
    <w:rsid w:val="000069B0"/>
    <w:rsid w:val="003812C1"/>
    <w:rsid w:val="004775EF"/>
    <w:rsid w:val="005912AC"/>
    <w:rsid w:val="007A6000"/>
    <w:rsid w:val="009F5A1C"/>
    <w:rsid w:val="00CB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6</cp:revision>
  <dcterms:created xsi:type="dcterms:W3CDTF">2019-05-21T13:56:00Z</dcterms:created>
  <dcterms:modified xsi:type="dcterms:W3CDTF">2019-05-21T14:22:00Z</dcterms:modified>
</cp:coreProperties>
</file>