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07" w:rsidRDefault="00205D2D">
      <w:pPr>
        <w:rPr>
          <w:lang w:val="sr-Latn-RS"/>
        </w:rPr>
      </w:pPr>
      <w:r>
        <w:rPr>
          <w:lang w:val="sr-Latn-RS"/>
        </w:rPr>
        <w:t>KVALITET USLUGA U TURIZMU I HOTELIJERSTVU  28.06.2019.</w:t>
      </w:r>
    </w:p>
    <w:p w:rsidR="00205D2D" w:rsidRDefault="00205D2D">
      <w:pPr>
        <w:rPr>
          <w:lang w:val="sr-Latn-RS"/>
        </w:rPr>
      </w:pPr>
    </w:p>
    <w:p w:rsidR="00205D2D" w:rsidRDefault="00205D2D">
      <w:pPr>
        <w:rPr>
          <w:lang w:val="sr-Latn-RS"/>
        </w:rPr>
      </w:pP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Bajić  Tanja 10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Bijaluković  Nikola 8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Borić  Aleksandra 8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Gajić  Slobodan 10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Gajičić  Dragana 8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Gligorić  Sara 7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Grastić  Filip 10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Derviši  Almira 9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Despotović  Aleksandra 10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Đukić  Marija 6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Đurđev  Milica10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Đurić  Aleksandra 10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Živković  Mihajlo 10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Ivanić  Zorana 9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Ilić  Zrana 10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Jergić  Jelena 9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Kalenić  Aleksandra 9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Kanostrevac  Marija 8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Knežević  Dragana 10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Lazić  Jovana 7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Lehocki  Miroslav 10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Manojlović  Dragana 10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Meninćain  Nataša 9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Milinski  Čongor 10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Milović  Aleksandar 7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Milosavljević  Jelena 10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Mokuš  Mija 10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Ninković  Jovana 10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Otašević  Zorana 9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Prokić  Lazar 8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Rikanović  Tamara 8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Roman  Anastasija 7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Sekulić  Branka 10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Stojanović  Bojan 6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Terzin  Aleksandar 8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lastRenderedPageBreak/>
        <w:t xml:space="preserve">Ćirić </w:t>
      </w:r>
      <w:bookmarkStart w:id="0" w:name="_GoBack"/>
      <w:bookmarkEnd w:id="0"/>
      <w:r>
        <w:rPr>
          <w:lang w:val="sr-Latn-RS"/>
        </w:rPr>
        <w:t xml:space="preserve"> Jelena 10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Ćurčić  Mirjana 8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Utvić  Ivana  10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Crnobrnja  Danica 10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Čitlučanin  Jovana 10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Šilić  Nataša 7</w:t>
      </w:r>
    </w:p>
    <w:p w:rsid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Škrbić  Dragan 10</w:t>
      </w:r>
    </w:p>
    <w:p w:rsidR="00205D2D" w:rsidRPr="00205D2D" w:rsidRDefault="00205D2D" w:rsidP="00205D2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Šušnjić  Milica 10</w:t>
      </w:r>
    </w:p>
    <w:p w:rsidR="00205D2D" w:rsidRDefault="00205D2D">
      <w:pPr>
        <w:rPr>
          <w:lang w:val="sr-Latn-RS"/>
        </w:rPr>
      </w:pPr>
    </w:p>
    <w:p w:rsidR="00205D2D" w:rsidRDefault="00205D2D">
      <w:pPr>
        <w:rPr>
          <w:lang w:val="sr-Latn-RS"/>
        </w:rPr>
      </w:pPr>
    </w:p>
    <w:p w:rsidR="00205D2D" w:rsidRPr="00205D2D" w:rsidRDefault="00205D2D">
      <w:pPr>
        <w:rPr>
          <w:lang w:val="sr-Latn-RS"/>
        </w:rPr>
      </w:pPr>
    </w:p>
    <w:sectPr w:rsidR="00205D2D" w:rsidRPr="0020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5CAF"/>
    <w:multiLevelType w:val="hybridMultilevel"/>
    <w:tmpl w:val="B9F0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2D"/>
    <w:rsid w:val="00205D2D"/>
    <w:rsid w:val="00E3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1</cp:revision>
  <dcterms:created xsi:type="dcterms:W3CDTF">2019-06-28T12:33:00Z</dcterms:created>
  <dcterms:modified xsi:type="dcterms:W3CDTF">2019-06-28T12:41:00Z</dcterms:modified>
</cp:coreProperties>
</file>