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2220"/>
        <w:gridCol w:w="567"/>
        <w:gridCol w:w="1134"/>
        <w:gridCol w:w="992"/>
        <w:gridCol w:w="992"/>
        <w:gridCol w:w="920"/>
        <w:gridCol w:w="1177"/>
      </w:tblGrid>
      <w:tr w:rsidR="005A7FE3" w:rsidRPr="005A7FE3" w:rsidTr="00D71601">
        <w:trPr>
          <w:trHeight w:val="900"/>
        </w:trPr>
        <w:tc>
          <w:tcPr>
            <w:tcW w:w="9576" w:type="dxa"/>
            <w:gridSpan w:val="8"/>
            <w:shd w:val="clear" w:color="auto" w:fill="76923C" w:themeFill="accent3" w:themeFillShade="BF"/>
            <w:noWrap/>
            <w:vAlign w:val="center"/>
          </w:tcPr>
          <w:p w:rsidR="005A7FE3" w:rsidRPr="00D71601" w:rsidRDefault="005A7FE3" w:rsidP="00D71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PREDISPITNI POENI IZ PREDMETA AGROEKONOMIJA 2018/2019</w:t>
            </w:r>
          </w:p>
          <w:p w:rsidR="005A7FE3" w:rsidRPr="00D71601" w:rsidRDefault="005A7FE3" w:rsidP="00D71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 JUNSKI ISPITNI ROK</w:t>
            </w:r>
          </w:p>
          <w:p w:rsidR="006D2ED3" w:rsidRDefault="006D2ED3" w:rsidP="00D7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ED3" w:rsidRDefault="006D2ED3" w:rsidP="00D7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žili oba kolokvijuma i imaju minimum 28 poena ostvarili su uslov da izađu na ispit</w:t>
            </w:r>
          </w:p>
          <w:p w:rsidR="006D2ED3" w:rsidRDefault="006D2ED3" w:rsidP="00D7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Na test iz aktivnosti</w:t>
            </w:r>
            <w:r w:rsidR="00F33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(sreda 12.06.2019.godine u 10:30h,</w:t>
            </w:r>
            <w:r w:rsidR="00D716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obaveš</w:t>
            </w:r>
            <w:r w:rsidR="00F33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tenje na linku predmetnog profesora)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poziva se student </w:t>
            </w:r>
            <w:proofErr w:type="spellStart"/>
            <w:r w:rsidR="00F335C1" w:rsidRPr="00F335C1">
              <w:rPr>
                <w:rFonts w:ascii="Times New Roman" w:hAnsi="Times New Roman" w:cs="Times New Roman"/>
                <w:b/>
              </w:rPr>
              <w:t>Zrnić</w:t>
            </w:r>
            <w:proofErr w:type="spellEnd"/>
            <w:r w:rsidR="00F335C1" w:rsidRPr="00F335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335C1" w:rsidRPr="00F335C1">
              <w:rPr>
                <w:rFonts w:ascii="Times New Roman" w:hAnsi="Times New Roman" w:cs="Times New Roman"/>
                <w:b/>
              </w:rPr>
              <w:t>Jovana</w:t>
            </w:r>
            <w:proofErr w:type="spellEnd"/>
          </w:p>
          <w:p w:rsidR="006D2ED3" w:rsidRPr="006D2ED3" w:rsidRDefault="006D2ED3" w:rsidP="00D716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</w:p>
        </w:tc>
        <w:bookmarkStart w:id="0" w:name="_GoBack"/>
        <w:bookmarkEnd w:id="0"/>
      </w:tr>
      <w:tr w:rsidR="005A7FE3" w:rsidRPr="005A7FE3" w:rsidTr="006D2ED3">
        <w:trPr>
          <w:trHeight w:val="900"/>
        </w:trPr>
        <w:tc>
          <w:tcPr>
            <w:tcW w:w="1574" w:type="dxa"/>
            <w:shd w:val="clear" w:color="auto" w:fill="C2D69B" w:themeFill="accent3" w:themeFillTint="99"/>
            <w:noWrap/>
            <w:vAlign w:val="center"/>
            <w:hideMark/>
          </w:tcPr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220" w:type="dxa"/>
            <w:shd w:val="clear" w:color="auto" w:fill="C2D69B" w:themeFill="accent3" w:themeFillTint="99"/>
            <w:noWrap/>
            <w:vAlign w:val="center"/>
            <w:hideMark/>
          </w:tcPr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vAlign w:val="center"/>
            <w:hideMark/>
          </w:tcPr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Prisustvo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  <w:vAlign w:val="center"/>
            <w:hideMark/>
          </w:tcPr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</w:t>
            </w:r>
            <w:proofErr w:type="spellEnd"/>
          </w:p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(max 10)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rad            (max 10)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6D2ED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I </w:t>
            </w:r>
          </w:p>
          <w:p w:rsidR="005A7FE3" w:rsidRPr="005A7FE3" w:rsidRDefault="006D2ED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(max</w:t>
            </w:r>
            <w:r w:rsidR="005A7FE3"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15)</w:t>
            </w:r>
          </w:p>
        </w:tc>
        <w:tc>
          <w:tcPr>
            <w:tcW w:w="920" w:type="dxa"/>
            <w:shd w:val="clear" w:color="auto" w:fill="C2D69B" w:themeFill="accent3" w:themeFillTint="99"/>
            <w:vAlign w:val="center"/>
            <w:hideMark/>
          </w:tcPr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II</w:t>
            </w:r>
          </w:p>
          <w:p w:rsidR="005A7FE3" w:rsidRPr="005A7FE3" w:rsidRDefault="006D2ED3" w:rsidP="006D2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(max</w:t>
            </w:r>
            <w:r w:rsidR="005A7FE3"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15)</w:t>
            </w:r>
          </w:p>
        </w:tc>
        <w:tc>
          <w:tcPr>
            <w:tcW w:w="1177" w:type="dxa"/>
            <w:shd w:val="clear" w:color="auto" w:fill="C2D69B" w:themeFill="accent3" w:themeFillTint="99"/>
            <w:vAlign w:val="center"/>
            <w:hideMark/>
          </w:tcPr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Ukupni</w:t>
            </w:r>
            <w:proofErr w:type="spellEnd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predispitni</w:t>
            </w:r>
            <w:proofErr w:type="spellEnd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bodovi</w:t>
            </w:r>
            <w:proofErr w:type="spellEnd"/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(max 55)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2018/001060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Aleksić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Olivera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5A7FE3" w:rsidRDefault="005A7FE3" w:rsidP="006D2ED3">
            <w:pPr>
              <w:jc w:val="center"/>
              <w:rPr>
                <w:b/>
                <w:bCs/>
              </w:rPr>
            </w:pPr>
            <w:r w:rsidRPr="005A7FE3">
              <w:rPr>
                <w:b/>
                <w:bCs/>
              </w:rPr>
              <w:t>3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21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2018/000038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Babić</w:t>
            </w:r>
            <w:proofErr w:type="spellEnd"/>
            <w:r w:rsidRPr="005A7FE3">
              <w:t xml:space="preserve"> Boris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3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2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0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2018/001041</w:t>
            </w:r>
          </w:p>
        </w:tc>
        <w:tc>
          <w:tcPr>
            <w:tcW w:w="2220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proofErr w:type="spellStart"/>
            <w:r w:rsidRPr="005A7FE3">
              <w:t>Vasić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Nikolina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10</w:t>
            </w:r>
          </w:p>
        </w:tc>
        <w:tc>
          <w:tcPr>
            <w:tcW w:w="920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1177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41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2018/003002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Vlajković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Andrijana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4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19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2018/002006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Vukašinović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Anđela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25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2018/002011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Gavranović</w:t>
            </w:r>
            <w:proofErr w:type="spellEnd"/>
            <w:r w:rsidRPr="005A7FE3">
              <w:t xml:space="preserve"> Marko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2018/002045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Gavranović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Miloš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2018/001042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Gligorević</w:t>
            </w:r>
            <w:proofErr w:type="spellEnd"/>
            <w:r w:rsidRPr="005A7FE3">
              <w:t xml:space="preserve"> Radovan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2018/000068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Gnjidić</w:t>
            </w:r>
            <w:proofErr w:type="spellEnd"/>
            <w:r w:rsidRPr="005A7FE3">
              <w:t xml:space="preserve"> Stefan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2018/001006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Grahovac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Emilija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2018/001008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Grmić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Marija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2018/001043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Dereta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Milica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11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2018/002069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Dubovac</w:t>
            </w:r>
            <w:proofErr w:type="spellEnd"/>
            <w:r w:rsidRPr="005A7FE3">
              <w:t xml:space="preserve"> Luka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2018/003039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Đekić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Bojan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2018/002084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Đoković</w:t>
            </w:r>
            <w:proofErr w:type="spellEnd"/>
            <w:r w:rsidRPr="005A7FE3">
              <w:t xml:space="preserve"> Filip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2018/000043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Ergarac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Milica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26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2018/003034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Živković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Srđan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11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42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2018/003012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Zivlak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Miloš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10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2018/002039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Zrnić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Jovana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3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10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26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2018/001045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Jovanović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Nemanja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2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12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2018/002050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Jovanović</w:t>
            </w:r>
            <w:proofErr w:type="spellEnd"/>
            <w:r w:rsidRPr="005A7FE3">
              <w:t xml:space="preserve"> Sava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2018/002008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Кaloper</w:t>
            </w:r>
            <w:proofErr w:type="spellEnd"/>
            <w:r w:rsidRPr="005A7FE3">
              <w:t xml:space="preserve"> Milan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2018/003004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Кaljević</w:t>
            </w:r>
            <w:proofErr w:type="spellEnd"/>
            <w:r w:rsidRPr="005A7FE3">
              <w:t xml:space="preserve"> Milan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2018/001019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Кiš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Milica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2018/003033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Кrstić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Darko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2018/000053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Кrstić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Tijana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2018/000010</w:t>
            </w:r>
          </w:p>
        </w:tc>
        <w:tc>
          <w:tcPr>
            <w:tcW w:w="2220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proofErr w:type="spellStart"/>
            <w:r w:rsidRPr="005A7FE3">
              <w:t>Кršić</w:t>
            </w:r>
            <w:proofErr w:type="spellEnd"/>
            <w:r w:rsidRPr="005A7FE3">
              <w:t xml:space="preserve"> Filip</w:t>
            </w:r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12</w:t>
            </w:r>
          </w:p>
        </w:tc>
        <w:tc>
          <w:tcPr>
            <w:tcW w:w="920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13</w:t>
            </w:r>
          </w:p>
        </w:tc>
        <w:tc>
          <w:tcPr>
            <w:tcW w:w="1177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48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2018/002021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Кuzmanović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Jovana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2018/002024</w:t>
            </w:r>
          </w:p>
        </w:tc>
        <w:tc>
          <w:tcPr>
            <w:tcW w:w="2220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proofErr w:type="spellStart"/>
            <w:r w:rsidRPr="005A7FE3">
              <w:t>Кusalo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Milica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12</w:t>
            </w:r>
          </w:p>
        </w:tc>
        <w:tc>
          <w:tcPr>
            <w:tcW w:w="920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12</w:t>
            </w:r>
          </w:p>
        </w:tc>
        <w:tc>
          <w:tcPr>
            <w:tcW w:w="1177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43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2018/002083</w:t>
            </w:r>
          </w:p>
        </w:tc>
        <w:tc>
          <w:tcPr>
            <w:tcW w:w="2220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proofErr w:type="spellStart"/>
            <w:r w:rsidRPr="005A7FE3">
              <w:t>Laćarak</w:t>
            </w:r>
            <w:proofErr w:type="spellEnd"/>
            <w:r w:rsidRPr="005A7FE3">
              <w:t xml:space="preserve"> Tamara</w:t>
            </w:r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12</w:t>
            </w:r>
          </w:p>
        </w:tc>
        <w:tc>
          <w:tcPr>
            <w:tcW w:w="920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11</w:t>
            </w:r>
          </w:p>
        </w:tc>
        <w:tc>
          <w:tcPr>
            <w:tcW w:w="1177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2018/000002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Marković</w:t>
            </w:r>
            <w:proofErr w:type="spellEnd"/>
            <w:r w:rsidRPr="005A7FE3">
              <w:t xml:space="preserve"> Tamara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2018/001044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Martinov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Darko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2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0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7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2018/003030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Milićević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Zorana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2018/002016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Miličević</w:t>
            </w:r>
            <w:proofErr w:type="spellEnd"/>
            <w:r w:rsidRPr="005A7FE3">
              <w:t xml:space="preserve"> Aleksandra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2018/000027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Milovanović</w:t>
            </w:r>
            <w:proofErr w:type="spellEnd"/>
            <w:r w:rsidRPr="005A7FE3">
              <w:t xml:space="preserve"> Irina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3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24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lastRenderedPageBreak/>
              <w:t>2018/001065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Milojević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Borislav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2018/003035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Miljanović</w:t>
            </w:r>
            <w:proofErr w:type="spellEnd"/>
            <w:r w:rsidRPr="005A7FE3">
              <w:t xml:space="preserve"> Marko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2018/001018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Mićić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Tijana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13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0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32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2018/003018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Mudrić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Željana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32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2018/002033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Nikolić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Ilija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13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2018/001014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Nikolić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Nevena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6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38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2018/001005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r w:rsidRPr="005A7FE3">
              <w:t xml:space="preserve">Pap </w:t>
            </w:r>
            <w:proofErr w:type="spellStart"/>
            <w:r w:rsidRPr="005A7FE3">
              <w:t>Olivera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2018/000009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Penalski</w:t>
            </w:r>
            <w:proofErr w:type="spellEnd"/>
            <w:r w:rsidRPr="005A7FE3">
              <w:t xml:space="preserve"> Ivana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8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3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31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2018/001050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Pil</w:t>
            </w:r>
            <w:proofErr w:type="spellEnd"/>
            <w:r w:rsidRPr="005A7FE3">
              <w:t xml:space="preserve"> Filip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2018/001003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Polić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Jelena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2018/002074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Popović</w:t>
            </w:r>
            <w:proofErr w:type="spellEnd"/>
            <w:r w:rsidRPr="005A7FE3">
              <w:t xml:space="preserve"> Aleksandra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2018/002014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Popović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Jelena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2018/003027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Rakić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Slađana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2018/002025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Raškov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Jelena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11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2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29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2018/001058</w:t>
            </w:r>
          </w:p>
        </w:tc>
        <w:tc>
          <w:tcPr>
            <w:tcW w:w="2220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proofErr w:type="spellStart"/>
            <w:r w:rsidRPr="005A7FE3">
              <w:t>Savanović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Bojan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8</w:t>
            </w:r>
          </w:p>
        </w:tc>
        <w:tc>
          <w:tcPr>
            <w:tcW w:w="920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1177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34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2018/001077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Savković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Кatarina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2018/003028</w:t>
            </w:r>
          </w:p>
        </w:tc>
        <w:tc>
          <w:tcPr>
            <w:tcW w:w="2220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proofErr w:type="spellStart"/>
            <w:r w:rsidRPr="005A7FE3">
              <w:t>Solaković</w:t>
            </w:r>
            <w:proofErr w:type="spellEnd"/>
            <w:r w:rsidRPr="005A7FE3">
              <w:t xml:space="preserve"> Maja</w:t>
            </w:r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13</w:t>
            </w:r>
          </w:p>
        </w:tc>
        <w:tc>
          <w:tcPr>
            <w:tcW w:w="920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12</w:t>
            </w:r>
          </w:p>
        </w:tc>
        <w:tc>
          <w:tcPr>
            <w:tcW w:w="1177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50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2018/001002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Stanojčev</w:t>
            </w:r>
            <w:proofErr w:type="spellEnd"/>
            <w:r w:rsidRPr="005A7FE3">
              <w:t xml:space="preserve"> Tamara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2</w:t>
            </w: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2018/001038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Stojković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Nikolina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2018/001066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Todorović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Vanja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2018/000067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Uzelac</w:t>
            </w:r>
            <w:proofErr w:type="spellEnd"/>
            <w:r w:rsidRPr="005A7FE3">
              <w:t xml:space="preserve"> Anja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2018/000026</w:t>
            </w:r>
          </w:p>
        </w:tc>
        <w:tc>
          <w:tcPr>
            <w:tcW w:w="2220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proofErr w:type="spellStart"/>
            <w:r w:rsidRPr="005A7FE3">
              <w:t>Cimeša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Željka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9</w:t>
            </w:r>
          </w:p>
        </w:tc>
        <w:tc>
          <w:tcPr>
            <w:tcW w:w="920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1177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2018/002075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Crepulja</w:t>
            </w:r>
            <w:proofErr w:type="spellEnd"/>
            <w:r w:rsidRPr="005A7FE3">
              <w:t xml:space="preserve"> Teodora</w:t>
            </w:r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6D2ED3">
        <w:trPr>
          <w:trHeight w:val="255"/>
        </w:trPr>
        <w:tc>
          <w:tcPr>
            <w:tcW w:w="1574" w:type="dxa"/>
            <w:noWrap/>
            <w:hideMark/>
          </w:tcPr>
          <w:p w:rsidR="005A7FE3" w:rsidRPr="005A7FE3" w:rsidRDefault="005A7FE3">
            <w:r w:rsidRPr="005A7FE3">
              <w:t>2018/002007</w:t>
            </w:r>
          </w:p>
        </w:tc>
        <w:tc>
          <w:tcPr>
            <w:tcW w:w="2220" w:type="dxa"/>
            <w:noWrap/>
            <w:hideMark/>
          </w:tcPr>
          <w:p w:rsidR="005A7FE3" w:rsidRPr="005A7FE3" w:rsidRDefault="005A7FE3">
            <w:proofErr w:type="spellStart"/>
            <w:r w:rsidRPr="005A7FE3">
              <w:t>Šipka</w:t>
            </w:r>
            <w:proofErr w:type="spellEnd"/>
            <w:r w:rsidRPr="005A7FE3">
              <w:t xml:space="preserve"> </w:t>
            </w:r>
            <w:proofErr w:type="spellStart"/>
            <w:r w:rsidRPr="005A7FE3">
              <w:t>Dunja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920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177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E3"/>
    <w:rsid w:val="005174A3"/>
    <w:rsid w:val="005A7FE3"/>
    <w:rsid w:val="006D2ED3"/>
    <w:rsid w:val="00C76206"/>
    <w:rsid w:val="00D71601"/>
    <w:rsid w:val="00F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2019-06-05T10:04:00Z</dcterms:created>
  <dcterms:modified xsi:type="dcterms:W3CDTF">2019-06-05T10:37:00Z</dcterms:modified>
</cp:coreProperties>
</file>