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9C" w:rsidRDefault="009C45EA">
      <w:pPr>
        <w:rPr>
          <w:lang w:val="sr-Latn-CS"/>
        </w:rPr>
      </w:pPr>
      <w:r>
        <w:rPr>
          <w:lang w:val="sr-Latn-CS"/>
        </w:rPr>
        <w:t>REZULTATI ISPITA IZ ŽIVOTNOG I NEŽIVOTNOG OSIGURANJA (JUNSKI ROK 2019)</w:t>
      </w:r>
    </w:p>
    <w:p w:rsidR="009C45EA" w:rsidRDefault="009C45EA">
      <w:pPr>
        <w:rPr>
          <w:lang w:val="sr-Latn-CS"/>
        </w:rPr>
      </w:pPr>
    </w:p>
    <w:p w:rsidR="009C45EA" w:rsidRDefault="009C45EA">
      <w:pPr>
        <w:rPr>
          <w:lang w:val="sr-Latn-CS"/>
        </w:rPr>
      </w:pPr>
    </w:p>
    <w:p w:rsidR="009C45EA" w:rsidRPr="009C45EA" w:rsidRDefault="009C45EA" w:rsidP="009C45E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IVANČEVIĆ NATAŠA   8(72)</w:t>
      </w:r>
    </w:p>
    <w:sectPr w:rsidR="009C45EA" w:rsidRPr="009C45EA" w:rsidSect="003A18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75CE0"/>
    <w:multiLevelType w:val="hybridMultilevel"/>
    <w:tmpl w:val="B1FE0ACA"/>
    <w:lvl w:ilvl="0" w:tplc="CB72852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C45EA"/>
    <w:rsid w:val="000647E4"/>
    <w:rsid w:val="00144D45"/>
    <w:rsid w:val="001E55D4"/>
    <w:rsid w:val="002C2843"/>
    <w:rsid w:val="003A189C"/>
    <w:rsid w:val="00441EF6"/>
    <w:rsid w:val="00461B7D"/>
    <w:rsid w:val="004C175C"/>
    <w:rsid w:val="00534A71"/>
    <w:rsid w:val="00545A93"/>
    <w:rsid w:val="0054765F"/>
    <w:rsid w:val="00557729"/>
    <w:rsid w:val="00580A03"/>
    <w:rsid w:val="005D3E62"/>
    <w:rsid w:val="0087205D"/>
    <w:rsid w:val="00997B07"/>
    <w:rsid w:val="009C45EA"/>
    <w:rsid w:val="009E3A2B"/>
    <w:rsid w:val="00B1187D"/>
    <w:rsid w:val="00B11E1F"/>
    <w:rsid w:val="00B55BD8"/>
    <w:rsid w:val="00C55638"/>
    <w:rsid w:val="00C95534"/>
    <w:rsid w:val="00D52A7E"/>
    <w:rsid w:val="00FB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14" w:right="-27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1</cp:revision>
  <dcterms:created xsi:type="dcterms:W3CDTF">2019-06-23T18:50:00Z</dcterms:created>
  <dcterms:modified xsi:type="dcterms:W3CDTF">2019-06-23T18:51:00Z</dcterms:modified>
</cp:coreProperties>
</file>