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79340D">
        <w:rPr>
          <w:rFonts w:ascii="Times New Roman" w:hAnsi="Times New Roman" w:cs="Times New Roman"/>
          <w:b/>
          <w:sz w:val="28"/>
          <w:szCs w:val="28"/>
        </w:rPr>
        <w:t>ATI ISPITA I POPRAVNOG KOLOKVIJUMA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952">
        <w:rPr>
          <w:rFonts w:ascii="Times New Roman" w:hAnsi="Times New Roman" w:cs="Times New Roman"/>
          <w:b/>
          <w:sz w:val="28"/>
          <w:szCs w:val="28"/>
        </w:rPr>
        <w:t>IZ TRGOVINSKOG MENADŽMENTA</w:t>
      </w:r>
    </w:p>
    <w:p w:rsidR="00B24952" w:rsidRDefault="00AC7F00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</w:t>
      </w:r>
      <w:r w:rsidR="0079340D">
        <w:rPr>
          <w:rFonts w:ascii="Times New Roman" w:hAnsi="Times New Roman" w:cs="Times New Roman"/>
          <w:b/>
          <w:sz w:val="28"/>
          <w:szCs w:val="28"/>
        </w:rPr>
        <w:t>.2019</w:t>
      </w:r>
      <w:r w:rsidR="00B24952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4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r w:rsidR="004C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AC7F00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Gorjanac Nađa  2016/001001</w:t>
            </w:r>
          </w:p>
        </w:tc>
        <w:tc>
          <w:tcPr>
            <w:tcW w:w="4068" w:type="dxa"/>
          </w:tcPr>
          <w:p w:rsidR="008D31A2" w:rsidRPr="00CE0E6A" w:rsidRDefault="003F3DE3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71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D31A2" w:rsidP="00AC7F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8D31A2" w:rsidRDefault="003F3DE3" w:rsidP="00AC7F00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D31A2" w:rsidP="00AC7F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3F3DE3" w:rsidP="00A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D31A2" w:rsidTr="008D31A2">
        <w:tc>
          <w:tcPr>
            <w:tcW w:w="5508" w:type="dxa"/>
          </w:tcPr>
          <w:p w:rsidR="008D31A2" w:rsidRPr="00B24952" w:rsidRDefault="008D31A2" w:rsidP="00890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3F3DE3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3A0F4B" w:rsidRPr="00D3071E" w:rsidTr="003A0F4B">
        <w:tc>
          <w:tcPr>
            <w:tcW w:w="5508" w:type="dxa"/>
          </w:tcPr>
          <w:p w:rsidR="003A0F4B" w:rsidRPr="003A0F4B" w:rsidRDefault="003A0F4B" w:rsidP="003A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KOLOKVIJUM</w:t>
            </w:r>
            <w:r w:rsidR="00890611">
              <w:rPr>
                <w:rFonts w:ascii="Times New Roman" w:hAnsi="Times New Roman" w:cs="Times New Roman"/>
                <w:sz w:val="24"/>
                <w:szCs w:val="24"/>
              </w:rPr>
              <w:t xml:space="preserve"> (min 16)</w:t>
            </w: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4B" w:rsidRPr="00D3071E" w:rsidTr="003A0F4B">
        <w:tc>
          <w:tcPr>
            <w:tcW w:w="5508" w:type="dxa"/>
          </w:tcPr>
          <w:p w:rsidR="003A0F4B" w:rsidRPr="00D3071E" w:rsidRDefault="00AC7F00" w:rsidP="003A0F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Ćirković Nina</w:t>
            </w:r>
            <w:r w:rsidR="00890611">
              <w:rPr>
                <w:rFonts w:ascii="Times New Roman" w:hAnsi="Times New Roman" w:cs="Times New Roman"/>
                <w:sz w:val="24"/>
                <w:szCs w:val="24"/>
              </w:rPr>
              <w:t xml:space="preserve"> 2016/0010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8" w:type="dxa"/>
          </w:tcPr>
          <w:p w:rsidR="003A0F4B" w:rsidRPr="00D3071E" w:rsidRDefault="00AC7F00" w:rsidP="00A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</w:tr>
      <w:tr w:rsidR="003A0F4B" w:rsidRPr="00D3071E" w:rsidTr="00F83898">
        <w:tc>
          <w:tcPr>
            <w:tcW w:w="5508" w:type="dxa"/>
          </w:tcPr>
          <w:p w:rsidR="003A0F4B" w:rsidRPr="00AC7F00" w:rsidRDefault="00AC7F00" w:rsidP="00AC7F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Rodić Bojan 2015/001059</w:t>
            </w:r>
          </w:p>
        </w:tc>
        <w:tc>
          <w:tcPr>
            <w:tcW w:w="4068" w:type="dxa"/>
          </w:tcPr>
          <w:p w:rsidR="003A0F4B" w:rsidRPr="00D3071E" w:rsidRDefault="00AC7F00" w:rsidP="00AC7F00">
            <w:pPr>
              <w:tabs>
                <w:tab w:val="left" w:pos="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</w:tr>
      <w:tr w:rsidR="003A0F4B" w:rsidRPr="00D3071E" w:rsidTr="00F83898">
        <w:tc>
          <w:tcPr>
            <w:tcW w:w="5508" w:type="dxa"/>
          </w:tcPr>
          <w:p w:rsidR="003A0F4B" w:rsidRPr="00890611" w:rsidRDefault="003A0F4B" w:rsidP="0089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4B" w:rsidRPr="00D3071E" w:rsidTr="00F83898">
        <w:tc>
          <w:tcPr>
            <w:tcW w:w="5508" w:type="dxa"/>
          </w:tcPr>
          <w:p w:rsidR="003A0F4B" w:rsidRPr="00D3071E" w:rsidRDefault="003A0F4B" w:rsidP="0089061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890611" w:rsidRDefault="00890611" w:rsidP="00890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Uvid u radove i upis</w:t>
      </w:r>
      <w:r w:rsidR="00AC7F00">
        <w:rPr>
          <w:rFonts w:ascii="Times New Roman" w:hAnsi="Times New Roman" w:cs="Times New Roman"/>
          <w:b/>
          <w:sz w:val="28"/>
          <w:szCs w:val="28"/>
        </w:rPr>
        <w:t xml:space="preserve"> ocena održaće se u ponedeljak 01.07</w:t>
      </w:r>
      <w:r>
        <w:rPr>
          <w:rFonts w:ascii="Times New Roman" w:hAnsi="Times New Roman" w:cs="Times New Roman"/>
          <w:b/>
          <w:sz w:val="28"/>
          <w:szCs w:val="28"/>
        </w:rPr>
        <w:t>.2019. godine od 11 do 12h u kabinetu 16.</w:t>
      </w:r>
    </w:p>
    <w:p w:rsidR="00D3071E" w:rsidRPr="00D3071E" w:rsidRDefault="00D115B2" w:rsidP="00793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55">
        <w:rPr>
          <w:rFonts w:ascii="Times New Roman" w:hAnsi="Times New Roman" w:cs="Times New Roman"/>
          <w:b/>
          <w:sz w:val="28"/>
          <w:szCs w:val="28"/>
        </w:rPr>
        <w:t>Milijana Roganović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A0" w:rsidRDefault="003B42A0" w:rsidP="00D3071E">
      <w:pPr>
        <w:spacing w:after="0" w:line="240" w:lineRule="auto"/>
      </w:pPr>
      <w:r>
        <w:separator/>
      </w:r>
    </w:p>
  </w:endnote>
  <w:endnote w:type="continuationSeparator" w:id="1">
    <w:p w:rsidR="003B42A0" w:rsidRDefault="003B42A0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A0" w:rsidRDefault="003B42A0" w:rsidP="00D3071E">
      <w:pPr>
        <w:spacing w:after="0" w:line="240" w:lineRule="auto"/>
      </w:pPr>
      <w:r>
        <w:separator/>
      </w:r>
    </w:p>
  </w:footnote>
  <w:footnote w:type="continuationSeparator" w:id="1">
    <w:p w:rsidR="003B42A0" w:rsidRDefault="003B42A0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E5EAA"/>
    <w:multiLevelType w:val="hybridMultilevel"/>
    <w:tmpl w:val="36060D34"/>
    <w:lvl w:ilvl="0" w:tplc="D862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1A2"/>
    <w:rsid w:val="000658EB"/>
    <w:rsid w:val="000A4D26"/>
    <w:rsid w:val="000D0409"/>
    <w:rsid w:val="00163170"/>
    <w:rsid w:val="001B0380"/>
    <w:rsid w:val="00212B3A"/>
    <w:rsid w:val="00224E2B"/>
    <w:rsid w:val="002B6961"/>
    <w:rsid w:val="003A0F4B"/>
    <w:rsid w:val="003B42A0"/>
    <w:rsid w:val="003C138C"/>
    <w:rsid w:val="003F2938"/>
    <w:rsid w:val="003F3DE3"/>
    <w:rsid w:val="00426371"/>
    <w:rsid w:val="004355A1"/>
    <w:rsid w:val="00450EDF"/>
    <w:rsid w:val="00484EBC"/>
    <w:rsid w:val="004C7F9E"/>
    <w:rsid w:val="00566965"/>
    <w:rsid w:val="005E55D0"/>
    <w:rsid w:val="005F6131"/>
    <w:rsid w:val="006C01F8"/>
    <w:rsid w:val="006C519D"/>
    <w:rsid w:val="00724206"/>
    <w:rsid w:val="0079340D"/>
    <w:rsid w:val="00890611"/>
    <w:rsid w:val="008D31A2"/>
    <w:rsid w:val="009541C7"/>
    <w:rsid w:val="00980C23"/>
    <w:rsid w:val="00981C7A"/>
    <w:rsid w:val="00986500"/>
    <w:rsid w:val="00AB56A1"/>
    <w:rsid w:val="00AC7F00"/>
    <w:rsid w:val="00B138BA"/>
    <w:rsid w:val="00B24952"/>
    <w:rsid w:val="00B42112"/>
    <w:rsid w:val="00B57CD5"/>
    <w:rsid w:val="00CB2065"/>
    <w:rsid w:val="00CE0E6A"/>
    <w:rsid w:val="00CF2746"/>
    <w:rsid w:val="00D115B2"/>
    <w:rsid w:val="00D13D6D"/>
    <w:rsid w:val="00D3071E"/>
    <w:rsid w:val="00E03DE7"/>
    <w:rsid w:val="00E36B1A"/>
    <w:rsid w:val="00E63655"/>
    <w:rsid w:val="00F26ACE"/>
    <w:rsid w:val="00F3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2019-06-26T09:16:00Z</dcterms:created>
  <dcterms:modified xsi:type="dcterms:W3CDTF">2019-06-26T09:19:00Z</dcterms:modified>
</cp:coreProperties>
</file>