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51"/>
        <w:tblW w:w="6155" w:type="dxa"/>
        <w:tblLook w:val="04A0" w:firstRow="1" w:lastRow="0" w:firstColumn="1" w:lastColumn="0" w:noHBand="0" w:noVBand="1"/>
      </w:tblPr>
      <w:tblGrid>
        <w:gridCol w:w="1483"/>
        <w:gridCol w:w="1767"/>
        <w:gridCol w:w="1530"/>
        <w:gridCol w:w="1652"/>
      </w:tblGrid>
      <w:tr w:rsidR="005664AA" w:rsidRPr="005C1188" w:rsidTr="005C1188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индекса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Оцена/бодови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(75)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Бијалковић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(92)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(71)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Дервиши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Алмира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(72)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2014/002022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(97)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(75)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(63)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(72)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(88)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Милински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Чонгор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(91)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(56)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Утвић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(81)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(76)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Шилић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(86)</w:t>
            </w:r>
          </w:p>
        </w:tc>
      </w:tr>
      <w:tr w:rsidR="005664AA" w:rsidRPr="005C1188" w:rsidTr="005C1188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Шкрбић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5C1188" w:rsidRDefault="005664AA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C1188" w:rsidRDefault="005C1188" w:rsidP="005C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11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(93)</w:t>
            </w:r>
          </w:p>
        </w:tc>
      </w:tr>
    </w:tbl>
    <w:p w:rsidR="008B4F4C" w:rsidRDefault="005664AA" w:rsidP="005664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64AA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5C1188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и поправног </w:t>
      </w:r>
      <w:r w:rsidRPr="005664AA"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колоквијума из предмета Екологија и одрживи развој у туризму код др Милутина Мркше одржаног </w:t>
      </w:r>
      <w:r w:rsidR="005C1188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5664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118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664AA">
        <w:rPr>
          <w:rFonts w:ascii="Times New Roman" w:hAnsi="Times New Roman" w:cs="Times New Roman"/>
          <w:sz w:val="24"/>
          <w:szCs w:val="24"/>
          <w:lang w:val="sr-Cyrl-RS"/>
        </w:rPr>
        <w:t>.2019. године</w:t>
      </w:r>
    </w:p>
    <w:p w:rsidR="005C1188" w:rsidRPr="005664AA" w:rsidRDefault="005C1188" w:rsidP="005C118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C1188" w:rsidRDefault="005C1188" w:rsidP="005664AA">
      <w:pPr>
        <w:rPr>
          <w:lang w:val="sr-Cyrl-RS"/>
        </w:rPr>
      </w:pPr>
    </w:p>
    <w:tbl>
      <w:tblPr>
        <w:tblpPr w:leftFromText="180" w:rightFromText="180" w:vertAnchor="page" w:horzAnchor="page" w:tblpX="2458" w:tblpY="8461"/>
        <w:tblW w:w="9648" w:type="dxa"/>
        <w:tblLook w:val="04A0" w:firstRow="1" w:lastRow="0" w:firstColumn="1" w:lastColumn="0" w:noHBand="0" w:noVBand="1"/>
      </w:tblPr>
      <w:tblGrid>
        <w:gridCol w:w="1260"/>
        <w:gridCol w:w="124"/>
        <w:gridCol w:w="1136"/>
        <w:gridCol w:w="558"/>
        <w:gridCol w:w="702"/>
        <w:gridCol w:w="828"/>
        <w:gridCol w:w="1260"/>
        <w:gridCol w:w="1260"/>
        <w:gridCol w:w="1260"/>
        <w:gridCol w:w="1260"/>
      </w:tblGrid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 индекса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2016/002103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Манојловић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2016/002074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Ћирић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2016/002057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A16005" w:rsidRPr="00E551F8" w:rsidTr="00A16005">
        <w:trPr>
          <w:gridAfter w:val="3"/>
          <w:wAfter w:w="3780" w:type="dxa"/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2017/002097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Гајчић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A16005" w:rsidRPr="00E551F8" w:rsidTr="00A16005">
        <w:trPr>
          <w:trHeight w:val="24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2016/002102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Шаму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Едита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05" w:rsidRPr="00A16005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16005" w:rsidRPr="00E551F8" w:rsidTr="00A16005">
        <w:trPr>
          <w:gridAfter w:val="5"/>
          <w:wAfter w:w="5868" w:type="dxa"/>
          <w:trHeight w:val="245"/>
        </w:trPr>
        <w:tc>
          <w:tcPr>
            <w:tcW w:w="1260" w:type="dxa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16005" w:rsidRPr="00E551F8" w:rsidTr="00A16005">
        <w:trPr>
          <w:gridAfter w:val="5"/>
          <w:wAfter w:w="5868" w:type="dxa"/>
          <w:trHeight w:val="245"/>
        </w:trPr>
        <w:tc>
          <w:tcPr>
            <w:tcW w:w="1260" w:type="dxa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16005" w:rsidRPr="00E551F8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16005" w:rsidRPr="005664AA" w:rsidRDefault="00A16005" w:rsidP="00A16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5C1188" w:rsidRDefault="005C1188" w:rsidP="005C1188">
      <w:pPr>
        <w:jc w:val="center"/>
        <w:rPr>
          <w:lang w:val="sr-Cyrl-RS"/>
        </w:rPr>
      </w:pPr>
      <w:r>
        <w:rPr>
          <w:lang w:val="sr-Cyrl-RS"/>
        </w:rPr>
        <w:t>Поправни колоквијум</w:t>
      </w:r>
    </w:p>
    <w:p w:rsidR="005C1188" w:rsidRDefault="005C1188" w:rsidP="005C1188">
      <w:pPr>
        <w:jc w:val="center"/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A16005" w:rsidRDefault="00A16005" w:rsidP="005664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16005" w:rsidRDefault="00A16005" w:rsidP="005664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16005" w:rsidRDefault="00A16005" w:rsidP="005664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4AA" w:rsidRPr="005664AA" w:rsidRDefault="005664AA" w:rsidP="005664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64AA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5C1188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5664AA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термину </w:t>
      </w:r>
      <w:r w:rsidR="005C1188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5664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5664AA" w:rsidRPr="005664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8C5"/>
    <w:multiLevelType w:val="hybridMultilevel"/>
    <w:tmpl w:val="F49245CA"/>
    <w:lvl w:ilvl="0" w:tplc="55006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D92"/>
    <w:multiLevelType w:val="hybridMultilevel"/>
    <w:tmpl w:val="00B0B2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650"/>
    <w:multiLevelType w:val="hybridMultilevel"/>
    <w:tmpl w:val="CC7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1EE"/>
    <w:multiLevelType w:val="hybridMultilevel"/>
    <w:tmpl w:val="C8A6165E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54E5CBE"/>
    <w:multiLevelType w:val="hybridMultilevel"/>
    <w:tmpl w:val="4F086820"/>
    <w:lvl w:ilvl="0" w:tplc="0C06A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7654"/>
    <w:multiLevelType w:val="hybridMultilevel"/>
    <w:tmpl w:val="85C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641AA"/>
    <w:multiLevelType w:val="hybridMultilevel"/>
    <w:tmpl w:val="A5EE223E"/>
    <w:lvl w:ilvl="0" w:tplc="9A52E5D4">
      <w:start w:val="3"/>
      <w:numFmt w:val="bullet"/>
      <w:lvlText w:val="-"/>
      <w:lvlJc w:val="left"/>
      <w:pPr>
        <w:tabs>
          <w:tab w:val="num" w:pos="4689"/>
        </w:tabs>
        <w:ind w:left="4689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9A52E5D4">
      <w:start w:val="3"/>
      <w:numFmt w:val="bullet"/>
      <w:lvlText w:val="-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9A52E5D4">
      <w:start w:val="3"/>
      <w:numFmt w:val="bullet"/>
      <w:lvlText w:val="-"/>
      <w:lvlJc w:val="left"/>
      <w:pPr>
        <w:tabs>
          <w:tab w:val="num" w:pos="4029"/>
        </w:tabs>
        <w:ind w:left="4029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C3DBD3D"/>
    <w:multiLevelType w:val="hybridMultilevel"/>
    <w:tmpl w:val="C43CE834"/>
    <w:lvl w:ilvl="0" w:tplc="AD146200">
      <w:start w:val="1"/>
      <w:numFmt w:val="bullet"/>
      <w:lvlText w:val="-"/>
      <w:lvlJc w:val="left"/>
    </w:lvl>
    <w:lvl w:ilvl="1" w:tplc="3A009108">
      <w:start w:val="1"/>
      <w:numFmt w:val="bullet"/>
      <w:lvlText w:val="У"/>
      <w:lvlJc w:val="left"/>
    </w:lvl>
    <w:lvl w:ilvl="2" w:tplc="746CB544">
      <w:numFmt w:val="decimal"/>
      <w:lvlText w:val=""/>
      <w:lvlJc w:val="left"/>
    </w:lvl>
    <w:lvl w:ilvl="3" w:tplc="68B8D484">
      <w:numFmt w:val="decimal"/>
      <w:lvlText w:val=""/>
      <w:lvlJc w:val="left"/>
    </w:lvl>
    <w:lvl w:ilvl="4" w:tplc="6F3242A8">
      <w:numFmt w:val="decimal"/>
      <w:lvlText w:val=""/>
      <w:lvlJc w:val="left"/>
    </w:lvl>
    <w:lvl w:ilvl="5" w:tplc="8346A988">
      <w:numFmt w:val="decimal"/>
      <w:lvlText w:val=""/>
      <w:lvlJc w:val="left"/>
    </w:lvl>
    <w:lvl w:ilvl="6" w:tplc="5F98A90A">
      <w:numFmt w:val="decimal"/>
      <w:lvlText w:val=""/>
      <w:lvlJc w:val="left"/>
    </w:lvl>
    <w:lvl w:ilvl="7" w:tplc="560EAB2A">
      <w:numFmt w:val="decimal"/>
      <w:lvlText w:val=""/>
      <w:lvlJc w:val="left"/>
    </w:lvl>
    <w:lvl w:ilvl="8" w:tplc="F348D570">
      <w:numFmt w:val="decimal"/>
      <w:lvlText w:val=""/>
      <w:lvlJc w:val="left"/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378D4"/>
    <w:rsid w:val="000E2A8B"/>
    <w:rsid w:val="001C2FC1"/>
    <w:rsid w:val="00330EBF"/>
    <w:rsid w:val="00451CCE"/>
    <w:rsid w:val="00455E9C"/>
    <w:rsid w:val="005664AA"/>
    <w:rsid w:val="005700E7"/>
    <w:rsid w:val="005C1188"/>
    <w:rsid w:val="006654B6"/>
    <w:rsid w:val="006D7F29"/>
    <w:rsid w:val="007573D7"/>
    <w:rsid w:val="00844AC2"/>
    <w:rsid w:val="008B4F4C"/>
    <w:rsid w:val="00914443"/>
    <w:rsid w:val="00A16005"/>
    <w:rsid w:val="00A72740"/>
    <w:rsid w:val="00AE52AF"/>
    <w:rsid w:val="00BD7B0C"/>
    <w:rsid w:val="00E5743D"/>
    <w:rsid w:val="00E94410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D7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D7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2019-06-25T14:32:00Z</dcterms:created>
  <dcterms:modified xsi:type="dcterms:W3CDTF">2019-06-25T14:36:00Z</dcterms:modified>
</cp:coreProperties>
</file>