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C" w:rsidRPr="00986AA3" w:rsidRDefault="00986AA3" w:rsidP="00986AA3">
      <w:pPr>
        <w:jc w:val="center"/>
        <w:rPr>
          <w:b/>
          <w:sz w:val="28"/>
          <w:szCs w:val="28"/>
        </w:rPr>
      </w:pPr>
      <w:r w:rsidRPr="00986AA3">
        <w:rPr>
          <w:b/>
          <w:sz w:val="28"/>
          <w:szCs w:val="28"/>
        </w:rPr>
        <w:t>PREDUZETNIŠTVO – DR BILJANA STANKOV</w:t>
      </w:r>
    </w:p>
    <w:p w:rsidR="00986AA3" w:rsidRDefault="00986AA3"/>
    <w:p w:rsidR="00986AA3" w:rsidRDefault="00986AA3"/>
    <w:p w:rsidR="00986AA3" w:rsidRPr="00986AA3" w:rsidRDefault="00986AA3" w:rsidP="00986AA3">
      <w:pPr>
        <w:jc w:val="center"/>
        <w:rPr>
          <w:b/>
          <w:sz w:val="28"/>
          <w:szCs w:val="28"/>
        </w:rPr>
      </w:pPr>
      <w:r w:rsidRPr="00986AA3">
        <w:rPr>
          <w:b/>
          <w:sz w:val="28"/>
          <w:szCs w:val="28"/>
        </w:rPr>
        <w:t>REZULTATI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926"/>
        <w:gridCol w:w="1945"/>
      </w:tblGrid>
      <w:tr w:rsidR="008350A1" w:rsidTr="00FF765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>
            <w:pPr>
              <w:jc w:val="center"/>
              <w:rPr>
                <w:b/>
              </w:rPr>
            </w:pPr>
            <w:r>
              <w:rPr>
                <w:b/>
              </w:rPr>
              <w:t>Broj indeksa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>
            <w:pPr>
              <w:jc w:val="center"/>
              <w:rPr>
                <w:b/>
              </w:rPr>
            </w:pPr>
            <w:r>
              <w:rPr>
                <w:b/>
              </w:rPr>
              <w:t>Prezime i ime studenta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>
            <w:pPr>
              <w:jc w:val="center"/>
              <w:rPr>
                <w:b/>
              </w:rPr>
            </w:pPr>
            <w:r>
              <w:rPr>
                <w:b/>
              </w:rPr>
              <w:t>Osvojeno bodova (min. 28, max. 55)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2015/003032</w:t>
            </w:r>
          </w:p>
        </w:tc>
        <w:tc>
          <w:tcPr>
            <w:tcW w:w="5926" w:type="dxa"/>
          </w:tcPr>
          <w:p w:rsidR="008350A1" w:rsidRDefault="008350A1">
            <w:r>
              <w:t>Đaković Slađana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48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2016/000017</w:t>
            </w:r>
          </w:p>
        </w:tc>
        <w:tc>
          <w:tcPr>
            <w:tcW w:w="5926" w:type="dxa"/>
          </w:tcPr>
          <w:p w:rsidR="008350A1" w:rsidRDefault="008350A1">
            <w:r>
              <w:t>Ilić Marko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38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2017/002113</w:t>
            </w:r>
          </w:p>
        </w:tc>
        <w:tc>
          <w:tcPr>
            <w:tcW w:w="5926" w:type="dxa"/>
          </w:tcPr>
          <w:p w:rsidR="008350A1" w:rsidRDefault="008350A1">
            <w:r>
              <w:t>Vrga Dragana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29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159/14 tr</w:t>
            </w:r>
          </w:p>
        </w:tc>
        <w:tc>
          <w:tcPr>
            <w:tcW w:w="5926" w:type="dxa"/>
          </w:tcPr>
          <w:p w:rsidR="008350A1" w:rsidRDefault="008350A1">
            <w:r>
              <w:t>Kastratović Biljana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28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2015/000108</w:t>
            </w:r>
          </w:p>
        </w:tc>
        <w:tc>
          <w:tcPr>
            <w:tcW w:w="5926" w:type="dxa"/>
          </w:tcPr>
          <w:p w:rsidR="008350A1" w:rsidRDefault="008350A1">
            <w:r>
              <w:t>Drinić Borislava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11</w:t>
            </w:r>
          </w:p>
        </w:tc>
      </w:tr>
      <w:tr w:rsidR="008350A1" w:rsidTr="00FF765B">
        <w:tc>
          <w:tcPr>
            <w:tcW w:w="1417" w:type="dxa"/>
          </w:tcPr>
          <w:p w:rsidR="008350A1" w:rsidRDefault="008350A1">
            <w:r>
              <w:t>2015/002092</w:t>
            </w:r>
          </w:p>
        </w:tc>
        <w:tc>
          <w:tcPr>
            <w:tcW w:w="5926" w:type="dxa"/>
          </w:tcPr>
          <w:p w:rsidR="008350A1" w:rsidRDefault="008350A1">
            <w:r>
              <w:t>Despotović Aleksandra</w:t>
            </w:r>
          </w:p>
        </w:tc>
        <w:tc>
          <w:tcPr>
            <w:tcW w:w="1945" w:type="dxa"/>
          </w:tcPr>
          <w:p w:rsidR="008350A1" w:rsidRDefault="008350A1" w:rsidP="00FF765B">
            <w:pPr>
              <w:jc w:val="center"/>
            </w:pPr>
            <w:r>
              <w:t>2</w:t>
            </w:r>
          </w:p>
        </w:tc>
      </w:tr>
    </w:tbl>
    <w:p w:rsidR="00986AA3" w:rsidRPr="008350A1" w:rsidRDefault="008350A1">
      <w:pPr>
        <w:rPr>
          <w:b/>
        </w:rPr>
      </w:pPr>
      <w:r w:rsidRPr="008350A1">
        <w:rPr>
          <w:b/>
        </w:rPr>
        <w:t>Studenti koji su osvojili 28 i više bodova su položili ispit.</w:t>
      </w:r>
    </w:p>
    <w:p w:rsidR="00986AA3" w:rsidRDefault="00986AA3"/>
    <w:p w:rsidR="008350A1" w:rsidRPr="008350A1" w:rsidRDefault="008350A1" w:rsidP="008350A1">
      <w:pPr>
        <w:jc w:val="center"/>
        <w:rPr>
          <w:b/>
          <w:sz w:val="28"/>
          <w:szCs w:val="28"/>
        </w:rPr>
      </w:pPr>
      <w:r w:rsidRPr="008350A1">
        <w:rPr>
          <w:b/>
          <w:sz w:val="28"/>
          <w:szCs w:val="28"/>
        </w:rPr>
        <w:t>REZULTATI POPRAVNOG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926"/>
        <w:gridCol w:w="1945"/>
      </w:tblGrid>
      <w:tr w:rsidR="008350A1" w:rsidTr="00B3776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 w:rsidP="00B37768">
            <w:pPr>
              <w:jc w:val="center"/>
              <w:rPr>
                <w:b/>
              </w:rPr>
            </w:pPr>
            <w:r>
              <w:rPr>
                <w:b/>
              </w:rPr>
              <w:t>Broj indeksa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 w:rsidP="00B37768">
            <w:pPr>
              <w:jc w:val="center"/>
              <w:rPr>
                <w:b/>
              </w:rPr>
            </w:pPr>
            <w:r>
              <w:rPr>
                <w:b/>
              </w:rPr>
              <w:t>Prezime i ime studenta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0A1" w:rsidRDefault="008350A1" w:rsidP="00B37768">
            <w:pPr>
              <w:jc w:val="center"/>
              <w:rPr>
                <w:b/>
              </w:rPr>
            </w:pPr>
            <w:r>
              <w:rPr>
                <w:b/>
              </w:rPr>
              <w:t>Osvojeno bodova (min. 16, max. 30)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15/14 fr</w:t>
            </w:r>
          </w:p>
        </w:tc>
        <w:tc>
          <w:tcPr>
            <w:tcW w:w="5926" w:type="dxa"/>
          </w:tcPr>
          <w:p w:rsidR="00BA621C" w:rsidRDefault="00BA621C" w:rsidP="00B37768">
            <w:r>
              <w:t>Brankov Ljiljana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18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2016/000031</w:t>
            </w:r>
          </w:p>
        </w:tc>
        <w:tc>
          <w:tcPr>
            <w:tcW w:w="5926" w:type="dxa"/>
          </w:tcPr>
          <w:p w:rsidR="00BA621C" w:rsidRDefault="00BA621C" w:rsidP="00B37768">
            <w:r>
              <w:t>Bičkaji Marija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17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15/13 fr</w:t>
            </w:r>
          </w:p>
        </w:tc>
        <w:tc>
          <w:tcPr>
            <w:tcW w:w="5926" w:type="dxa"/>
          </w:tcPr>
          <w:p w:rsidR="00BA621C" w:rsidRDefault="00BA621C" w:rsidP="00B37768">
            <w:r>
              <w:t>Stević Zorana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17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87/14 fr</w:t>
            </w:r>
          </w:p>
        </w:tc>
        <w:tc>
          <w:tcPr>
            <w:tcW w:w="5926" w:type="dxa"/>
          </w:tcPr>
          <w:p w:rsidR="00BA621C" w:rsidRDefault="00BA621C" w:rsidP="00B37768">
            <w:r>
              <w:t>Farago Emeše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0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79/14 tr</w:t>
            </w:r>
          </w:p>
        </w:tc>
        <w:tc>
          <w:tcPr>
            <w:tcW w:w="5926" w:type="dxa"/>
          </w:tcPr>
          <w:p w:rsidR="00BA621C" w:rsidRDefault="00BA621C" w:rsidP="00B37768">
            <w:r>
              <w:t>Katić Nina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0</w:t>
            </w:r>
          </w:p>
        </w:tc>
      </w:tr>
      <w:tr w:rsidR="00BA621C" w:rsidTr="00B37768">
        <w:tc>
          <w:tcPr>
            <w:tcW w:w="1417" w:type="dxa"/>
          </w:tcPr>
          <w:p w:rsidR="00BA621C" w:rsidRDefault="00BA621C" w:rsidP="00B37768">
            <w:r>
              <w:t>2015/003018</w:t>
            </w:r>
          </w:p>
        </w:tc>
        <w:tc>
          <w:tcPr>
            <w:tcW w:w="5926" w:type="dxa"/>
          </w:tcPr>
          <w:p w:rsidR="00BA621C" w:rsidRDefault="00BA621C" w:rsidP="00B37768">
            <w:r>
              <w:t>Haška Sandra</w:t>
            </w:r>
          </w:p>
        </w:tc>
        <w:tc>
          <w:tcPr>
            <w:tcW w:w="1945" w:type="dxa"/>
          </w:tcPr>
          <w:p w:rsidR="00BA621C" w:rsidRDefault="00BA621C" w:rsidP="00B37768">
            <w:pPr>
              <w:jc w:val="center"/>
            </w:pPr>
            <w:r>
              <w:t>0</w:t>
            </w:r>
          </w:p>
        </w:tc>
      </w:tr>
    </w:tbl>
    <w:p w:rsidR="008350A1" w:rsidRPr="008350A1" w:rsidRDefault="008350A1" w:rsidP="008350A1">
      <w:pPr>
        <w:rPr>
          <w:b/>
        </w:rPr>
      </w:pPr>
      <w:r w:rsidRPr="008350A1">
        <w:rPr>
          <w:b/>
        </w:rPr>
        <w:t>Studenti koji su osvojili 16 i više bodova su položili kolokvijum.</w:t>
      </w:r>
    </w:p>
    <w:p w:rsidR="008350A1" w:rsidRDefault="008350A1" w:rsidP="008350A1">
      <w:r>
        <w:t>Minimum predispitnih bodova za izlazak na ispit iz ovog predmeta iznosi 23.</w:t>
      </w:r>
    </w:p>
    <w:p w:rsidR="008350A1" w:rsidRDefault="008350A1" w:rsidP="008350A1"/>
    <w:p w:rsidR="008350A1" w:rsidRDefault="008350A1" w:rsidP="008350A1"/>
    <w:p w:rsidR="008350A1" w:rsidRPr="008350A1" w:rsidRDefault="008350A1" w:rsidP="008350A1">
      <w:pPr>
        <w:jc w:val="both"/>
        <w:rPr>
          <w:b/>
        </w:rPr>
      </w:pPr>
      <w:r w:rsidRPr="008350A1">
        <w:rPr>
          <w:b/>
        </w:rPr>
        <w:t>UVID U RADOVE I UPIS OCENA ĆE SE ODRŽATI U PONEDELJA</w:t>
      </w:r>
      <w:r w:rsidR="00AB617F">
        <w:rPr>
          <w:b/>
        </w:rPr>
        <w:t>K 01. JULA U 9 ČASOVA U UČIONICI</w:t>
      </w:r>
      <w:bookmarkStart w:id="0" w:name="_GoBack"/>
      <w:bookmarkEnd w:id="0"/>
      <w:r w:rsidRPr="008350A1">
        <w:rPr>
          <w:b/>
        </w:rPr>
        <w:t xml:space="preserve"> BR. 16 NA LIMANU.</w:t>
      </w:r>
    </w:p>
    <w:p w:rsidR="00986AA3" w:rsidRDefault="00986AA3"/>
    <w:p w:rsidR="00986AA3" w:rsidRDefault="00986AA3"/>
    <w:sectPr w:rsidR="0098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3"/>
    <w:rsid w:val="008350A1"/>
    <w:rsid w:val="00986AA3"/>
    <w:rsid w:val="00AB617F"/>
    <w:rsid w:val="00BA621C"/>
    <w:rsid w:val="00E903EC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2019-06-25T20:55:00Z</dcterms:created>
  <dcterms:modified xsi:type="dcterms:W3CDTF">2019-06-28T12:39:00Z</dcterms:modified>
</cp:coreProperties>
</file>