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6" w:rsidRDefault="00757B36" w:rsidP="00757B3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ОСНОВИ ОРГАНИЗАЦИЈЕ – ДР БИЉАНА СТАНКОВ</w:t>
      </w:r>
    </w:p>
    <w:p w:rsidR="00757B36" w:rsidRDefault="00757B36" w:rsidP="00757B3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РЕЗУЛТАТИ ИСПИТА, ЈУН 2019</w:t>
      </w:r>
    </w:p>
    <w:p w:rsidR="00757B36" w:rsidRDefault="00757B36" w:rsidP="00757B36">
      <w:pPr>
        <w:jc w:val="center"/>
        <w:rPr>
          <w:b/>
          <w:sz w:val="24"/>
          <w:szCs w:val="24"/>
          <w:lang w:val="sr-Cyrl-RS"/>
        </w:rPr>
      </w:pPr>
    </w:p>
    <w:p w:rsidR="00757B36" w:rsidRPr="00757B36" w:rsidRDefault="00757B36" w:rsidP="00757B3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Минимум бодова освојених на испиту износи 28, док максимум бодова износи 55.</w:t>
      </w:r>
    </w:p>
    <w:tbl>
      <w:tblPr>
        <w:tblW w:w="75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2280"/>
        <w:gridCol w:w="1920"/>
        <w:gridCol w:w="520"/>
      </w:tblGrid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Аврамовић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Катарина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2018/003004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Каљевић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Милан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2018/000056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Жарковић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Слађана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2018/003015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Силађи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Јелена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Киш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Лазић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Александра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Рајак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Драган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Хинић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Јована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53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Милићевић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Зорана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Кисин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57B3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Кршић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Филип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Узелац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Ања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Боровац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Тара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49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Тепавац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Сара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49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Николић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Невена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49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Диана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49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Стевановић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Невена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49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lang w:val="sr-Cyrl-RS"/>
              </w:rPr>
              <w:t>2018/001054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 xml:space="preserve">Поповић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Арнела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49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Радић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Жељка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Ловрић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Лука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47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Синиша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57B3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46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Гајић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Дејана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46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Митровић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Александра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46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Марковић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Тамара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46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Јовановић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46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Јокић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Немања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46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Милутиновић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Богдан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Пењин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Катарина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Тодоров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Светлана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2018/001026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Сузић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Драгана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Павловић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Сара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Перић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Душан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Кусало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Давидовац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Теодора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Миљановић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Марко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Стојиц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Виолета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Гаврановић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Марко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43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Узелац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43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Стојановски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Марко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43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Јоцовић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Оља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43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Перичић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Маријана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2018000053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Крстић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Тијана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Димитријевић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Сара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2018002038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Стрижак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Лука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Јошић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Јована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Благојевић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Гордана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Цимеша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Жељка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Дракул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Ведран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Радовић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Зорана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Гаврановић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Милош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2018000032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Везмар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Стефан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lang w:val="sr-Cyrl-RS"/>
              </w:rPr>
              <w:t>2017/001044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Ступар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Јелена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Јовановић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Александра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Калопер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Велкер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Андреја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Обрадовић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57B3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40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Касаповић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Драгана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57B3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39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Виг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39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Марић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Алиса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Петровић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Сузана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Мудрић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Жељана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57B3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Савановић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Бојан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D4D05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Рашков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Јелена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2018002058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Савић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Марина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57B3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Солаковић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Маја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37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Лаћарак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Тамара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37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Стојчић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37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Теофановић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Марко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36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Лукић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Тамара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36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Гириц-Цветковић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Агнеш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36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Миловановић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Ирина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Марков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Маријана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Николин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Данијела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Козаров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Данијела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Радованчев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Нађа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57B3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Граховац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Емилија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Pr="001B0852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Шам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Анита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Дворнић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Јована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2018000059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Вржина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Ђорђе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57B3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lang w:val="sr-Cyrl-RS"/>
              </w:rPr>
              <w:t>2018/001018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 w:rsidP="00C10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lang w:val="sr-Cyrl-RS"/>
              </w:rPr>
              <w:t xml:space="preserve">Мићић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lang w:val="sr-Cyrl-RS"/>
              </w:rPr>
              <w:t>Тијана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  <w:t>34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2018/002033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Николић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Илија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33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Боројевић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Данијел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Шкорић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Тијана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Сивчевић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Дајана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57B3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Самочета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Александра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57B3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31</w:t>
            </w:r>
          </w:p>
        </w:tc>
      </w:tr>
      <w:tr w:rsidR="00E46A0C" w:rsidRPr="00852366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2018002032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Красић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Тијана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2017/000127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Војновић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Андреја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Илић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Николина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Николић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Габријела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Перковић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Жељана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Симановић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Живковић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Срђан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Трбојевић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Сања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30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Арњаш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Ивона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29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Зрнић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Јована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Шипка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Дуња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Дерета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2018001035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Лукић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Владимир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D6BF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r-Latn-RS"/>
              </w:rPr>
              <w:t>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2018/002052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Бодоњи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Милана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2018/002062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lang w:val="sr-Cyrl-RS"/>
              </w:rPr>
              <w:t>Кољђерај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Елизабета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28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2018000007</w:t>
            </w:r>
          </w:p>
        </w:tc>
        <w:tc>
          <w:tcPr>
            <w:tcW w:w="2280" w:type="dxa"/>
            <w:tcBorders>
              <w:top w:val="single" w:sz="4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Ђорђевић</w:t>
            </w:r>
          </w:p>
        </w:tc>
        <w:tc>
          <w:tcPr>
            <w:tcW w:w="1920" w:type="dxa"/>
            <w:tcBorders>
              <w:top w:val="single" w:sz="4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Анђела</w:t>
            </w:r>
          </w:p>
        </w:tc>
        <w:tc>
          <w:tcPr>
            <w:tcW w:w="520" w:type="dxa"/>
            <w:tcBorders>
              <w:top w:val="single" w:sz="4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Ђокић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Гордана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2018001051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Балиж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Лаура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Ракић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Слађана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Павловић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Тамара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64AD8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Вукашиновић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Анђела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23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Васић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Николина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Пејић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Александра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Станојчев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Тамара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Удицки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Јована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6009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Славујевић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Катарина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2018/000043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Ергарац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20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2018000005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Шашић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Јелена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19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2018001031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Крајшић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757B36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17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Миличевић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Александра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17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2018/002049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Стоисављевић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Тијана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17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Зорић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Вукашин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Шиђећи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Исмет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2018002078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Костић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Дуња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D4D05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14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2018000003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Гњатовић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Наталија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13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2018/002003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Николић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Славко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13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2017/002004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Андрашић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Сања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2017/003008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Грмуша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Милана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12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2018/001027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Кајтази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Ања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11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2018002046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Цветановић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Сташа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1B0852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2018/000019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Мркела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Милош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10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Бован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Јелена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D15D9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9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2018003002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Влајковић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Андријана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704C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lang w:val="sr-Cyrl-RS"/>
              </w:rPr>
            </w:pPr>
            <w:r w:rsidRPr="00C106A6">
              <w:rPr>
                <w:lang w:val="sr-Cyrl-RS"/>
              </w:rPr>
              <w:t>2018/001056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Коцка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Мариан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5</w:t>
            </w:r>
          </w:p>
        </w:tc>
      </w:tr>
      <w:tr w:rsidR="00E46A0C" w:rsidTr="00E46A0C">
        <w:trPr>
          <w:trHeight w:val="2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C" w:rsidRPr="00E46A0C" w:rsidRDefault="00E46A0C" w:rsidP="00E46A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2018001028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Кривошија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A0C" w:rsidRPr="00C106A6" w:rsidRDefault="00E46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106A6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Александра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A0C" w:rsidRPr="00397DA3" w:rsidRDefault="00E46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RS"/>
              </w:rPr>
              <w:t>1</w:t>
            </w:r>
          </w:p>
        </w:tc>
      </w:tr>
    </w:tbl>
    <w:p w:rsidR="001B6009" w:rsidRDefault="001B6009">
      <w:pPr>
        <w:rPr>
          <w:lang w:val="sr-Cyrl-RS"/>
        </w:rPr>
      </w:pPr>
    </w:p>
    <w:p w:rsidR="00C704CC" w:rsidRDefault="00C106A6">
      <w:pPr>
        <w:rPr>
          <w:lang w:val="sr-Cyrl-RS"/>
        </w:rPr>
      </w:pPr>
      <w:r>
        <w:rPr>
          <w:lang w:val="sr-Cyrl-RS"/>
        </w:rPr>
        <w:t>Студенти који су освојили 28 и више бодова су положили испит.</w:t>
      </w:r>
    </w:p>
    <w:p w:rsidR="00C106A6" w:rsidRDefault="00C106A6" w:rsidP="00E46A0C">
      <w:pPr>
        <w:jc w:val="both"/>
        <w:rPr>
          <w:lang w:val="sr-Cyrl-RS"/>
        </w:rPr>
      </w:pPr>
      <w:r>
        <w:rPr>
          <w:lang w:val="sr-Cyrl-RS"/>
        </w:rPr>
        <w:t>УВИД У РАДОВЕ И УПИС ОЦЕНА ЋЕ СЕ ОДРЖАТИ У ПОНЕДЕЉА</w:t>
      </w:r>
      <w:r w:rsidR="00F97932">
        <w:rPr>
          <w:lang w:val="sr-Cyrl-RS"/>
        </w:rPr>
        <w:t>К 01. ЈУЛА У 9 ЧАСОВА У УЧИОНИЦИ</w:t>
      </w:r>
      <w:bookmarkStart w:id="0" w:name="_GoBack"/>
      <w:bookmarkEnd w:id="0"/>
      <w:r>
        <w:rPr>
          <w:lang w:val="sr-Cyrl-RS"/>
        </w:rPr>
        <w:t xml:space="preserve"> БР. 16 НА ЛИМАНУ.</w:t>
      </w:r>
    </w:p>
    <w:p w:rsidR="00C106A6" w:rsidRDefault="00C106A6" w:rsidP="00E46A0C">
      <w:pPr>
        <w:jc w:val="both"/>
        <w:rPr>
          <w:lang w:val="sr-Cyrl-RS"/>
        </w:rPr>
      </w:pPr>
      <w:r>
        <w:rPr>
          <w:lang w:val="sr-Cyrl-RS"/>
        </w:rPr>
        <w:t>МОЛЕ СЕ СТУДЕНТИ ДА ЛИЧНО ДОЂУ НА УПИС ОЦЕНА</w:t>
      </w:r>
      <w:r w:rsidR="00E46A0C">
        <w:rPr>
          <w:lang w:val="sr-Cyrl-RS"/>
        </w:rPr>
        <w:t xml:space="preserve"> КАКО БИ СЕ ИЗБЕГЛЕ ЕВЕНТУАЛНЕ НЕСУГЛАСИЦЕ ВЕЗАНО ЗА БРОЈ ПРЕДИСПИТНИХ И ИСПИТНИХ БОДОВА.</w:t>
      </w:r>
    </w:p>
    <w:p w:rsidR="001B0852" w:rsidRDefault="001B0852" w:rsidP="00C106A6">
      <w:pPr>
        <w:jc w:val="both"/>
        <w:rPr>
          <w:lang w:val="sr-Cyrl-RS"/>
        </w:rPr>
      </w:pPr>
    </w:p>
    <w:p w:rsidR="001B0852" w:rsidRDefault="001B0852">
      <w:pPr>
        <w:rPr>
          <w:lang w:val="sr-Cyrl-RS"/>
        </w:rPr>
      </w:pPr>
    </w:p>
    <w:p w:rsidR="00164AD8" w:rsidRDefault="00164AD8">
      <w:pPr>
        <w:rPr>
          <w:lang w:val="sr-Cyrl-RS"/>
        </w:rPr>
      </w:pPr>
    </w:p>
    <w:p w:rsidR="00757B36" w:rsidRPr="00757B36" w:rsidRDefault="00757B36">
      <w:pPr>
        <w:rPr>
          <w:lang w:val="sr-Cyrl-RS"/>
        </w:rPr>
      </w:pPr>
    </w:p>
    <w:sectPr w:rsidR="00757B36" w:rsidRPr="0075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C53"/>
    <w:multiLevelType w:val="hybridMultilevel"/>
    <w:tmpl w:val="87AEBB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70B6"/>
    <w:multiLevelType w:val="hybridMultilevel"/>
    <w:tmpl w:val="8F58CC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36"/>
    <w:rsid w:val="00164AD8"/>
    <w:rsid w:val="001B0852"/>
    <w:rsid w:val="001B6009"/>
    <w:rsid w:val="00397DA3"/>
    <w:rsid w:val="00757B36"/>
    <w:rsid w:val="007D6BFC"/>
    <w:rsid w:val="00852366"/>
    <w:rsid w:val="00C106A6"/>
    <w:rsid w:val="00C704CC"/>
    <w:rsid w:val="00D15D9C"/>
    <w:rsid w:val="00DD4D05"/>
    <w:rsid w:val="00E46A0C"/>
    <w:rsid w:val="00EC1388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2019-06-27T21:52:00Z</dcterms:created>
  <dcterms:modified xsi:type="dcterms:W3CDTF">2019-06-28T12:40:00Z</dcterms:modified>
</cp:coreProperties>
</file>