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1324"/>
        <w:gridCol w:w="1462"/>
        <w:gridCol w:w="1433"/>
      </w:tblGrid>
      <w:tr w:rsidR="007119BA" w:rsidRPr="003233F2" w:rsidTr="00FE5F84">
        <w:tc>
          <w:tcPr>
            <w:tcW w:w="0" w:type="auto"/>
            <w:gridSpan w:val="4"/>
          </w:tcPr>
          <w:p w:rsidR="007119BA" w:rsidRDefault="007119BA" w:rsidP="0071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ИСПИТНИ РЕЗУЛТАТИ ИЗ ПРЕДМЕТА </w:t>
            </w:r>
            <w:r w:rsidRPr="003233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РУРАЛНИ ТУРИЗАМ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06.09.2019.</w:t>
            </w:r>
          </w:p>
        </w:tc>
      </w:tr>
      <w:tr w:rsidR="007119BA" w:rsidRPr="003233F2" w:rsidTr="00FE5F84">
        <w:tc>
          <w:tcPr>
            <w:tcW w:w="0" w:type="auto"/>
          </w:tcPr>
          <w:p w:rsidR="007119BA" w:rsidRPr="003233F2" w:rsidRDefault="007119BA" w:rsidP="0032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РБ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Завршни </w:t>
            </w:r>
          </w:p>
          <w:p w:rsidR="007119BA" w:rsidRP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 </w:t>
            </w:r>
          </w:p>
        </w:tc>
        <w:tc>
          <w:tcPr>
            <w:tcW w:w="0" w:type="auto"/>
          </w:tcPr>
          <w:p w:rsidR="007119BA" w:rsidRP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Ук. поени</w:t>
            </w:r>
          </w:p>
        </w:tc>
        <w:tc>
          <w:tcPr>
            <w:tcW w:w="0" w:type="auto"/>
          </w:tcPr>
          <w:p w:rsid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Закључна </w:t>
            </w:r>
          </w:p>
          <w:p w:rsid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119BA" w:rsidRPr="003233F2" w:rsidTr="00FE5F84">
        <w:tc>
          <w:tcPr>
            <w:tcW w:w="0" w:type="auto"/>
          </w:tcPr>
          <w:p w:rsidR="007119BA" w:rsidRPr="003233F2" w:rsidRDefault="00FE5F84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. 2016/002012 </w:t>
            </w:r>
            <w:proofErr w:type="spellStart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7119BA" w:rsidRPr="003233F2" w:rsidTr="00FE5F84">
        <w:tc>
          <w:tcPr>
            <w:tcW w:w="0" w:type="auto"/>
          </w:tcPr>
          <w:p w:rsidR="007119BA" w:rsidRPr="003233F2" w:rsidRDefault="00FE5F84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. 2016/002073 </w:t>
            </w:r>
            <w:proofErr w:type="spellStart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Миловић</w:t>
            </w:r>
            <w:proofErr w:type="spellEnd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7119BA" w:rsidRPr="003233F2" w:rsidTr="00FE5F84">
        <w:tc>
          <w:tcPr>
            <w:tcW w:w="0" w:type="auto"/>
          </w:tcPr>
          <w:p w:rsidR="007119BA" w:rsidRPr="003233F2" w:rsidRDefault="00FE5F84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. 2016/002080 </w:t>
            </w:r>
            <w:proofErr w:type="spellStart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Мокуш</w:t>
            </w:r>
            <w:proofErr w:type="spellEnd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119BA" w:rsidRPr="003233F2" w:rsidTr="00FE5F84">
        <w:tc>
          <w:tcPr>
            <w:tcW w:w="0" w:type="auto"/>
          </w:tcPr>
          <w:p w:rsidR="007119BA" w:rsidRPr="003233F2" w:rsidRDefault="00FE5F84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. 2016/002084 </w:t>
            </w:r>
            <w:proofErr w:type="spellStart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Каностревац</w:t>
            </w:r>
            <w:proofErr w:type="spellEnd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7119BA" w:rsidRPr="003233F2" w:rsidTr="00FE5F84">
        <w:tc>
          <w:tcPr>
            <w:tcW w:w="0" w:type="auto"/>
          </w:tcPr>
          <w:p w:rsidR="007119BA" w:rsidRPr="003233F2" w:rsidRDefault="007119B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5. 2016/002096 </w:t>
            </w:r>
            <w:proofErr w:type="spellStart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>Менићанин</w:t>
            </w:r>
            <w:proofErr w:type="spellEnd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0" w:type="auto"/>
          </w:tcPr>
          <w:p w:rsidR="007119BA" w:rsidRP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0" w:type="auto"/>
          </w:tcPr>
          <w:p w:rsid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0" w:type="auto"/>
          </w:tcPr>
          <w:p w:rsidR="007119BA" w:rsidRDefault="007119BA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</w:tbl>
    <w:p w:rsidR="00F80B16" w:rsidRDefault="00F80B16" w:rsidP="003233F2">
      <w:pPr>
        <w:rPr>
          <w:lang w:val="sr-Cyrl-RS"/>
        </w:rPr>
      </w:pPr>
    </w:p>
    <w:p w:rsidR="00FE5F84" w:rsidRPr="00E74D68" w:rsidRDefault="00FE5F84" w:rsidP="00E74D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68">
        <w:rPr>
          <w:rFonts w:ascii="Times New Roman" w:hAnsi="Times New Roman" w:cs="Times New Roman"/>
          <w:sz w:val="24"/>
          <w:szCs w:val="24"/>
          <w:lang w:val="sr-Cyrl-RS"/>
        </w:rPr>
        <w:t>Напомена: Студенти Миловић Александар и Каностревац Марија у моменту изласка на испит нису имали минималне предиспитне поене</w:t>
      </w:r>
      <w:r w:rsidR="00D75DB0">
        <w:rPr>
          <w:rFonts w:ascii="Times New Roman" w:hAnsi="Times New Roman" w:cs="Times New Roman"/>
          <w:sz w:val="24"/>
          <w:szCs w:val="24"/>
        </w:rPr>
        <w:t xml:space="preserve">. </w:t>
      </w:r>
      <w:r w:rsidR="00D75DB0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Препорука је да се </w:t>
      </w:r>
      <w:bookmarkStart w:id="0" w:name="_GoBack"/>
      <w:bookmarkEnd w:id="0"/>
      <w:r w:rsidRPr="00E74D68">
        <w:rPr>
          <w:rFonts w:ascii="Times New Roman" w:hAnsi="Times New Roman" w:cs="Times New Roman"/>
          <w:sz w:val="24"/>
          <w:szCs w:val="24"/>
          <w:lang w:val="sr-Cyrl-RS"/>
        </w:rPr>
        <w:t>јав</w:t>
      </w:r>
      <w:r w:rsidR="00D75DB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74D68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предметном професору у термину консултација. </w:t>
      </w:r>
    </w:p>
    <w:sectPr w:rsidR="00FE5F84" w:rsidRPr="00E7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2"/>
    <w:rsid w:val="00292023"/>
    <w:rsid w:val="003233F2"/>
    <w:rsid w:val="007119BA"/>
    <w:rsid w:val="00BA2BE2"/>
    <w:rsid w:val="00D75DB0"/>
    <w:rsid w:val="00E74D68"/>
    <w:rsid w:val="00F80B16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5</cp:revision>
  <dcterms:created xsi:type="dcterms:W3CDTF">2019-09-10T09:10:00Z</dcterms:created>
  <dcterms:modified xsi:type="dcterms:W3CDTF">2019-09-10T11:46:00Z</dcterms:modified>
</cp:coreProperties>
</file>