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18"/>
        <w:gridCol w:w="2097"/>
      </w:tblGrid>
      <w:tr w:rsidR="003233F2" w:rsidRPr="003233F2" w:rsidTr="00995B3B">
        <w:trPr>
          <w:jc w:val="center"/>
        </w:trPr>
        <w:tc>
          <w:tcPr>
            <w:tcW w:w="0" w:type="auto"/>
            <w:gridSpan w:val="2"/>
          </w:tcPr>
          <w:p w:rsidR="003233F2" w:rsidRPr="003233F2" w:rsidRDefault="009214B2" w:rsidP="00921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РЕЗУЛТАТИ КОЛОКВИЈУМА ИЗ </w:t>
            </w:r>
            <w:r w:rsidR="003233F2" w:rsidRPr="003233F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РУРАЛН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ОГ</w:t>
            </w:r>
            <w:r w:rsidR="003233F2" w:rsidRPr="003233F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ТУРИЗМ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</w:t>
            </w:r>
            <w:r w:rsidR="00995B3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ОД 06.09.2019. ГОДИНЕ: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995B3B" w:rsidRPr="003233F2" w:rsidTr="00995B3B">
        <w:trPr>
          <w:jc w:val="center"/>
        </w:trPr>
        <w:tc>
          <w:tcPr>
            <w:tcW w:w="0" w:type="auto"/>
          </w:tcPr>
          <w:p w:rsidR="003233F2" w:rsidRPr="003233F2" w:rsidRDefault="003233F2" w:rsidP="00323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РБ </w:t>
            </w:r>
            <w:proofErr w:type="spellStart"/>
            <w:r w:rsidRPr="003233F2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  <w:proofErr w:type="spellEnd"/>
            <w:r w:rsidRPr="00323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33F2">
              <w:rPr>
                <w:rFonts w:ascii="Times New Roman" w:hAnsi="Times New Roman" w:cs="Times New Roman"/>
                <w:b/>
                <w:sz w:val="24"/>
                <w:szCs w:val="24"/>
              </w:rPr>
              <w:t>Презиме</w:t>
            </w:r>
            <w:proofErr w:type="spellEnd"/>
            <w:r w:rsidRPr="00323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3233F2"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Pr="00323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3233F2" w:rsidRPr="00995B3B" w:rsidRDefault="00995B3B" w:rsidP="00995B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ПОЕНИ</w:t>
            </w:r>
            <w:bookmarkStart w:id="0" w:name="_GoBack"/>
            <w:bookmarkEnd w:id="0"/>
          </w:p>
        </w:tc>
      </w:tr>
      <w:tr w:rsidR="00995B3B" w:rsidRPr="003233F2" w:rsidTr="00995B3B">
        <w:trPr>
          <w:jc w:val="center"/>
        </w:trPr>
        <w:tc>
          <w:tcPr>
            <w:tcW w:w="0" w:type="auto"/>
          </w:tcPr>
          <w:p w:rsidR="003233F2" w:rsidRPr="003233F2" w:rsidRDefault="003233F2" w:rsidP="002E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3F2">
              <w:rPr>
                <w:rFonts w:ascii="Times New Roman" w:hAnsi="Times New Roman" w:cs="Times New Roman"/>
                <w:sz w:val="24"/>
                <w:szCs w:val="24"/>
              </w:rPr>
              <w:t xml:space="preserve">1. 2015/002053 </w:t>
            </w:r>
            <w:proofErr w:type="spellStart"/>
            <w:r w:rsidRPr="003233F2">
              <w:rPr>
                <w:rFonts w:ascii="Times New Roman" w:hAnsi="Times New Roman" w:cs="Times New Roman"/>
                <w:sz w:val="24"/>
                <w:szCs w:val="24"/>
              </w:rPr>
              <w:t>Рогић</w:t>
            </w:r>
            <w:proofErr w:type="spellEnd"/>
            <w:r w:rsidRPr="00323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3F2">
              <w:rPr>
                <w:rFonts w:ascii="Times New Roman" w:hAnsi="Times New Roman" w:cs="Times New Roman"/>
                <w:sz w:val="24"/>
                <w:szCs w:val="24"/>
              </w:rPr>
              <w:t>Миленко</w:t>
            </w:r>
            <w:proofErr w:type="spellEnd"/>
          </w:p>
        </w:tc>
        <w:tc>
          <w:tcPr>
            <w:tcW w:w="0" w:type="auto"/>
          </w:tcPr>
          <w:p w:rsidR="003233F2" w:rsidRPr="003233F2" w:rsidRDefault="009214B2" w:rsidP="009214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5B3B" w:rsidRPr="003233F2" w:rsidTr="00995B3B">
        <w:trPr>
          <w:jc w:val="center"/>
        </w:trPr>
        <w:tc>
          <w:tcPr>
            <w:tcW w:w="0" w:type="auto"/>
          </w:tcPr>
          <w:p w:rsidR="003233F2" w:rsidRPr="003233F2" w:rsidRDefault="003233F2" w:rsidP="00921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3F2">
              <w:rPr>
                <w:rFonts w:ascii="Times New Roman" w:hAnsi="Times New Roman" w:cs="Times New Roman"/>
                <w:sz w:val="24"/>
                <w:szCs w:val="24"/>
              </w:rPr>
              <w:t xml:space="preserve">2. 2016/002091 </w:t>
            </w:r>
            <w:proofErr w:type="spellStart"/>
            <w:r w:rsidRPr="003233F2">
              <w:rPr>
                <w:rFonts w:ascii="Times New Roman" w:hAnsi="Times New Roman" w:cs="Times New Roman"/>
                <w:sz w:val="24"/>
                <w:szCs w:val="24"/>
              </w:rPr>
              <w:t>Глигорић</w:t>
            </w:r>
            <w:proofErr w:type="spellEnd"/>
            <w:r w:rsidRPr="00323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3F2">
              <w:rPr>
                <w:rFonts w:ascii="Times New Roman" w:hAnsi="Times New Roman" w:cs="Times New Roman"/>
                <w:sz w:val="24"/>
                <w:szCs w:val="24"/>
              </w:rPr>
              <w:t>Сара</w:t>
            </w:r>
            <w:proofErr w:type="spellEnd"/>
          </w:p>
        </w:tc>
        <w:tc>
          <w:tcPr>
            <w:tcW w:w="0" w:type="auto"/>
          </w:tcPr>
          <w:p w:rsidR="003233F2" w:rsidRPr="003233F2" w:rsidRDefault="009214B2" w:rsidP="009214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95B3B" w:rsidRPr="003233F2" w:rsidTr="00995B3B">
        <w:trPr>
          <w:jc w:val="center"/>
        </w:trPr>
        <w:tc>
          <w:tcPr>
            <w:tcW w:w="0" w:type="auto"/>
          </w:tcPr>
          <w:p w:rsidR="003233F2" w:rsidRPr="009214B2" w:rsidRDefault="009214B2" w:rsidP="002E56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 2016/ 002102 Шаму Едита</w:t>
            </w:r>
          </w:p>
        </w:tc>
        <w:tc>
          <w:tcPr>
            <w:tcW w:w="0" w:type="auto"/>
          </w:tcPr>
          <w:p w:rsidR="003233F2" w:rsidRPr="009214B2" w:rsidRDefault="009214B2" w:rsidP="009214B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</w:t>
            </w:r>
          </w:p>
        </w:tc>
      </w:tr>
      <w:tr w:rsidR="00995B3B" w:rsidRPr="003233F2" w:rsidTr="00995B3B">
        <w:trPr>
          <w:jc w:val="center"/>
        </w:trPr>
        <w:tc>
          <w:tcPr>
            <w:tcW w:w="0" w:type="auto"/>
          </w:tcPr>
          <w:p w:rsidR="003233F2" w:rsidRPr="009214B2" w:rsidRDefault="009214B2" w:rsidP="002E56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 2016/ 000012 Рикановић Тамара</w:t>
            </w:r>
          </w:p>
        </w:tc>
        <w:tc>
          <w:tcPr>
            <w:tcW w:w="0" w:type="auto"/>
          </w:tcPr>
          <w:p w:rsidR="003233F2" w:rsidRPr="009214B2" w:rsidRDefault="009214B2" w:rsidP="009214B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</w:tr>
    </w:tbl>
    <w:p w:rsidR="00995B3B" w:rsidRDefault="00995B3B" w:rsidP="003233F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80B16" w:rsidRPr="00995B3B" w:rsidRDefault="00995B3B" w:rsidP="003233F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Напомена: Увид у радове студенти могу извршити у термину редовних консултација. </w:t>
      </w:r>
    </w:p>
    <w:sectPr w:rsidR="00F80B16" w:rsidRPr="00995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F2"/>
    <w:rsid w:val="002D316B"/>
    <w:rsid w:val="003233F2"/>
    <w:rsid w:val="009214B2"/>
    <w:rsid w:val="00995B3B"/>
    <w:rsid w:val="00F8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Tatjana Bošković</dc:creator>
  <cp:lastModifiedBy>mr Tatjana Bošković</cp:lastModifiedBy>
  <cp:revision>3</cp:revision>
  <dcterms:created xsi:type="dcterms:W3CDTF">2019-09-10T11:24:00Z</dcterms:created>
  <dcterms:modified xsi:type="dcterms:W3CDTF">2019-09-10T11:40:00Z</dcterms:modified>
</cp:coreProperties>
</file>