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92" w:rsidRDefault="00CC00CE">
      <w:r>
        <w:t>REZULTATI KOLOKVIJUMA IZ PREDMETA</w:t>
      </w:r>
      <w:r w:rsidR="00566717">
        <w:t xml:space="preserve"> MEĐUNARODNO OPOREZIVANJE, ODRŽAN DANA 30.08.2019.</w:t>
      </w:r>
    </w:p>
    <w:p w:rsidR="00566717" w:rsidRDefault="00566717"/>
    <w:p w:rsidR="00566717" w:rsidRDefault="00CC00CE">
      <w:r>
        <w:t>Marina Kesić</w:t>
      </w:r>
      <w:r w:rsidR="00566717">
        <w:t>,</w:t>
      </w:r>
      <w:r>
        <w:t xml:space="preserve"> 2018/130010</w:t>
      </w:r>
      <w:r w:rsidR="00566717">
        <w:t xml:space="preserve">, </w:t>
      </w:r>
      <w:r w:rsidR="006E003A">
        <w:t>nije položila kolokvijum.</w:t>
      </w:r>
      <w:bookmarkStart w:id="0" w:name="_GoBack"/>
      <w:bookmarkEnd w:id="0"/>
    </w:p>
    <w:sectPr w:rsidR="0056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17"/>
    <w:rsid w:val="00566717"/>
    <w:rsid w:val="006E003A"/>
    <w:rsid w:val="00CC00CE"/>
    <w:rsid w:val="00D8730C"/>
    <w:rsid w:val="00F0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 Vukovic</dc:creator>
  <cp:lastModifiedBy>Ognjen Vukovic</cp:lastModifiedBy>
  <cp:revision>2</cp:revision>
  <dcterms:created xsi:type="dcterms:W3CDTF">2019-09-03T08:29:00Z</dcterms:created>
  <dcterms:modified xsi:type="dcterms:W3CDTF">2019-09-03T08:29:00Z</dcterms:modified>
</cp:coreProperties>
</file>