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4"/>
        <w:gridCol w:w="934"/>
        <w:gridCol w:w="1566"/>
        <w:gridCol w:w="1450"/>
        <w:gridCol w:w="160"/>
        <w:gridCol w:w="1821"/>
        <w:gridCol w:w="1187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8E20AB" w:rsidRDefault="008318D9" w:rsidP="00E775EE">
            <w:pPr>
              <w:rPr>
                <w:bCs/>
                <w:lang w:val="en-US"/>
              </w:rPr>
            </w:pPr>
            <w:r w:rsidRPr="008E20AB">
              <w:rPr>
                <w:bCs/>
                <w:lang w:val="en-US"/>
              </w:rPr>
              <w:t>2019/2020</w:t>
            </w:r>
          </w:p>
          <w:p w:rsidR="008318D9" w:rsidRPr="008318D9" w:rsidRDefault="008E20AB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зимски</w:t>
            </w:r>
            <w:proofErr w:type="spellEnd"/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318D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318D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sihologija"/>
            <w:r w:rsidRPr="001B0C67">
              <w:rPr>
                <w:b/>
                <w:bCs/>
              </w:rPr>
              <w:t>ПСИХОЛОГИЈА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8318D9" w:rsidRDefault="008E20AB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Др</w:t>
            </w:r>
            <w:proofErr w:type="spellEnd"/>
            <w:r w:rsidR="008318D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Гордана</w:t>
            </w:r>
            <w:proofErr w:type="spellEnd"/>
            <w:r w:rsidR="008318D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Вуксановић</w:t>
            </w:r>
            <w:proofErr w:type="spellEnd"/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8318D9" w:rsidRDefault="008318D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8318D9" w:rsidRDefault="008E20AB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изборни</w:t>
            </w:r>
            <w:proofErr w:type="spellEnd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8318D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8318D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542A1">
              <w:t>Циљ овог предмета је упознавање студената са основним психолошким појмовима;</w:t>
            </w:r>
            <w:r>
              <w:rPr>
                <w:lang w:val="sr-Cyrl-CS"/>
              </w:rPr>
              <w:t xml:space="preserve"> </w:t>
            </w:r>
            <w:r w:rsidRPr="00C542A1">
              <w:t>упознавање са основним теоријским и практичним знањима везаним за порекло, структуру и природу психичког живота човека;</w:t>
            </w:r>
            <w:r>
              <w:rPr>
                <w:lang w:val="sr-Cyrl-CS"/>
              </w:rPr>
              <w:t xml:space="preserve"> </w:t>
            </w:r>
            <w:r w:rsidRPr="00C542A1">
              <w:t>оспособљавање студената за практичну примену психолошког знања приликом обављања будућег позива.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8318D9" w:rsidRDefault="008318D9" w:rsidP="008318D9">
            <w:pPr>
              <w:jc w:val="both"/>
              <w:rPr>
                <w:lang w:val="sr-Cyrl-CS"/>
              </w:rPr>
            </w:pPr>
            <w:r w:rsidRPr="00C542A1">
              <w:t xml:space="preserve">Савладавањем предмета студент стиче следеће предметно специфичне - способности: 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 xml:space="preserve">разумевање  и разликовање основних појмова психологије као </w:t>
            </w:r>
            <w:r>
              <w:t>науке о психичком животу човека</w:t>
            </w:r>
            <w:r w:rsidRPr="00CA4474">
              <w:rPr>
                <w:lang w:val="sr-Cyrl-CS"/>
              </w:rPr>
              <w:t>,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>способност идентификовања и истраживања конкретних проблема</w:t>
            </w:r>
            <w:r>
              <w:rPr>
                <w:lang w:val="sr-Cyrl-CS"/>
              </w:rPr>
              <w:t>,</w:t>
            </w:r>
            <w:r w:rsidRPr="00C542A1">
              <w:t xml:space="preserve"> јер савладава ос</w:t>
            </w:r>
            <w:r>
              <w:t>новне научне методе</w:t>
            </w:r>
            <w:r w:rsidRPr="00CA4474">
              <w:rPr>
                <w:lang w:val="sr-Cyrl-CS"/>
              </w:rPr>
              <w:t>,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>способност повезивања знања о различитим асп</w:t>
            </w:r>
            <w:r>
              <w:t>ектима психичког живота човека</w:t>
            </w:r>
            <w:r w:rsidRPr="00CA4474">
              <w:rPr>
                <w:lang w:val="sr-Cyrl-CS"/>
              </w:rPr>
              <w:t>,</w:t>
            </w:r>
          </w:p>
          <w:p w:rsidR="004358CB" w:rsidRPr="002D43DE" w:rsidRDefault="008318D9" w:rsidP="008318D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542A1">
              <w:t>способност примене знања из психологије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8318D9" w:rsidRPr="001B0C67" w:rsidRDefault="008318D9" w:rsidP="008318D9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редмет, задаци и гране психологије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етоде и технике истраживања у психологији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 xml:space="preserve">сновне психичке појаве – психички процеси, особине и стања: 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>пажање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У</w:t>
            </w:r>
            <w:r w:rsidRPr="001B0C67">
              <w:rPr>
                <w:iCs/>
              </w:rPr>
              <w:t>чење, памћење и заборављање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ишљење, закључивање и решавање проблема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И</w:t>
            </w:r>
            <w:r w:rsidRPr="001B0C67">
              <w:rPr>
                <w:iCs/>
              </w:rPr>
              <w:t>нтелигенција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Е</w:t>
            </w:r>
            <w:r w:rsidRPr="001B0C67">
              <w:rPr>
                <w:iCs/>
              </w:rPr>
              <w:t>моције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  <w:lang w:val="sr-Cyrl-CS"/>
              </w:rPr>
              <w:t>Мотивација;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тавови и вредности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Л</w:t>
            </w:r>
            <w:r w:rsidRPr="001B0C67">
              <w:rPr>
                <w:iCs/>
              </w:rPr>
              <w:t xml:space="preserve">ичност: 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труктура, динамика и развој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Т</w:t>
            </w:r>
            <w:r w:rsidRPr="001B0C67">
              <w:rPr>
                <w:iCs/>
              </w:rPr>
              <w:t>еорије личности</w:t>
            </w:r>
            <w:r>
              <w:rPr>
                <w:iCs/>
                <w:lang w:val="sr-Cyrl-CS"/>
              </w:rPr>
              <w:t>.</w:t>
            </w:r>
          </w:p>
          <w:p w:rsidR="008318D9" w:rsidRPr="00CA4474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ромене и поремећаји друштвеног живота и понашања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autoSpaceDE/>
              <w:autoSpaceDN/>
              <w:adjustRightInd/>
              <w:ind w:left="720"/>
              <w:jc w:val="both"/>
              <w:rPr>
                <w:i/>
                <w:iCs/>
              </w:rPr>
            </w:pPr>
          </w:p>
          <w:p w:rsidR="008318D9" w:rsidRPr="001B0C67" w:rsidRDefault="008318D9" w:rsidP="008318D9">
            <w:pPr>
              <w:jc w:val="both"/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4358CB" w:rsidRPr="002D43DE" w:rsidRDefault="008318D9" w:rsidP="008318D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8318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редмет, задаци и гране психологије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етоде и технике истраживања у психологији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етоде и технике истраживања у психологији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>сновне психичке појаве – психички процеси, особине и стања</w:t>
            </w:r>
            <w:r>
              <w:rPr>
                <w:iCs/>
              </w:rPr>
              <w:t>-</w:t>
            </w:r>
            <w:r w:rsidR="008E20AB">
              <w:rPr>
                <w:iCs/>
              </w:rPr>
              <w:t>уводно</w:t>
            </w:r>
            <w:r>
              <w:rPr>
                <w:iCs/>
              </w:rPr>
              <w:t xml:space="preserve"> </w:t>
            </w:r>
            <w:r w:rsidR="008E20AB">
              <w:rPr>
                <w:iCs/>
              </w:rPr>
              <w:t>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>пажање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У</w:t>
            </w:r>
            <w:r w:rsidRPr="001B0C67">
              <w:rPr>
                <w:iCs/>
              </w:rPr>
              <w:t>чење, памћење и заборављање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ишљење, закључивање и решавање проблема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И</w:t>
            </w:r>
            <w:r w:rsidRPr="001B0C67">
              <w:rPr>
                <w:iCs/>
              </w:rPr>
              <w:t>нтелигенција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Е</w:t>
            </w:r>
            <w:r w:rsidRPr="001B0C67">
              <w:rPr>
                <w:iCs/>
              </w:rPr>
              <w:t>моције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8E20A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  <w:lang w:val="sr-Cyrl-CS"/>
              </w:rPr>
              <w:t>Мотивација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тавови и вредности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труктура, динамика и развој</w:t>
            </w:r>
            <w:r>
              <w:rPr>
                <w:iCs/>
              </w:rPr>
              <w:t xml:space="preserve"> ličnosti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Т</w:t>
            </w:r>
            <w:r w:rsidRPr="001B0C67">
              <w:rPr>
                <w:iCs/>
              </w:rPr>
              <w:t>еорије личности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8318D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ромене и поремећаји друштвеног живота и понашања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D0211A" w:rsidRDefault="008E20AB" w:rsidP="00E775EE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 w:rsidRPr="00D0211A">
              <w:rPr>
                <w:lang w:val="sr-Latn-RS"/>
              </w:rPr>
              <w:t>Чокорило</w:t>
            </w:r>
            <w:r w:rsidR="00EF0AD8" w:rsidRPr="00D0211A">
              <w:rPr>
                <w:lang w:val="sr-Latn-RS"/>
              </w:rPr>
              <w:t xml:space="preserve"> </w:t>
            </w:r>
            <w:r w:rsidRPr="00D0211A">
              <w:rPr>
                <w:lang w:val="sr-Latn-RS"/>
              </w:rPr>
              <w:t>Радован</w:t>
            </w:r>
            <w:r w:rsidR="00EF0AD8" w:rsidRPr="00D0211A">
              <w:rPr>
                <w:lang w:val="sr-Latn-RS"/>
              </w:rPr>
              <w:t xml:space="preserve"> (2008), </w:t>
            </w:r>
            <w:r w:rsidRPr="00D0211A">
              <w:rPr>
                <w:lang w:val="sr-Latn-RS"/>
              </w:rPr>
              <w:t>Пословне</w:t>
            </w:r>
            <w:r w:rsidR="00EF0AD8" w:rsidRPr="00D0211A">
              <w:rPr>
                <w:lang w:val="sr-Latn-RS"/>
              </w:rPr>
              <w:t xml:space="preserve"> </w:t>
            </w:r>
            <w:r w:rsidRPr="00D0211A">
              <w:rPr>
                <w:lang w:val="sr-Latn-RS"/>
              </w:rPr>
              <w:t>комуникације</w:t>
            </w:r>
            <w:r w:rsidR="00EF0AD8" w:rsidRPr="00D0211A">
              <w:rPr>
                <w:lang w:val="sr-Latn-RS"/>
              </w:rPr>
              <w:t xml:space="preserve">, </w:t>
            </w:r>
            <w:r w:rsidRPr="00D0211A">
              <w:rPr>
                <w:lang w:val="sr-Latn-RS"/>
              </w:rPr>
              <w:t>Нови</w:t>
            </w:r>
            <w:r w:rsidR="00EF0AD8" w:rsidRPr="00D0211A">
              <w:rPr>
                <w:lang w:val="sr-Latn-RS"/>
              </w:rPr>
              <w:t xml:space="preserve"> </w:t>
            </w:r>
            <w:r w:rsidRPr="00D0211A">
              <w:rPr>
                <w:lang w:val="sr-Latn-RS"/>
              </w:rPr>
              <w:t>Сад</w:t>
            </w:r>
            <w:r w:rsidR="00EF0AD8" w:rsidRPr="00D0211A">
              <w:rPr>
                <w:lang w:val="sr-Latn-RS"/>
              </w:rPr>
              <w:t xml:space="preserve">: </w:t>
            </w:r>
            <w:r w:rsidRPr="00D0211A">
              <w:rPr>
                <w:lang w:val="sr-Latn-RS"/>
              </w:rPr>
              <w:t>АЛФА</w:t>
            </w:r>
            <w:r w:rsidR="00EF0AD8" w:rsidRPr="00D0211A">
              <w:rPr>
                <w:lang w:val="sr-Latn-RS"/>
              </w:rPr>
              <w:t>-</w:t>
            </w:r>
            <w:r w:rsidRPr="00D0211A">
              <w:rPr>
                <w:lang w:val="sr-Latn-RS"/>
              </w:rPr>
              <w:t>ГРАФ</w:t>
            </w:r>
            <w:r w:rsidR="00EF0AD8" w:rsidRPr="00D0211A">
              <w:rPr>
                <w:lang w:val="sr-Latn-RS"/>
              </w:rPr>
              <w:t xml:space="preserve"> </w:t>
            </w:r>
            <w:r w:rsidRPr="00D0211A">
              <w:rPr>
                <w:lang w:val="sr-Latn-RS"/>
              </w:rPr>
              <w:t>НС</w:t>
            </w:r>
          </w:p>
          <w:p w:rsidR="008318D9" w:rsidRDefault="008318D9" w:rsidP="008318D9">
            <w:r w:rsidRPr="001B0C67">
              <w:t>Рот, Н</w:t>
            </w:r>
            <w:r>
              <w:t>.</w:t>
            </w:r>
            <w:r w:rsidRPr="001B0C67">
              <w:t xml:space="preserve"> (2010). </w:t>
            </w:r>
            <w:r w:rsidRPr="001B0C67">
              <w:rPr>
                <w:i/>
              </w:rPr>
              <w:t>Општа психологија</w:t>
            </w:r>
            <w:r>
              <w:t>. Београд: Завод за уџбенике.</w:t>
            </w:r>
          </w:p>
          <w:p w:rsidR="008318D9" w:rsidRPr="001B0C67" w:rsidRDefault="008318D9" w:rsidP="008318D9">
            <w:r w:rsidRPr="00D931A7">
              <w:t>Plotnik, R.</w:t>
            </w:r>
            <w:r>
              <w:t>,</w:t>
            </w:r>
            <w:r w:rsidRPr="00D931A7">
              <w:t xml:space="preserve"> &amp; Kouyoumdjian, H. (2013). </w:t>
            </w:r>
            <w:r w:rsidRPr="00D931A7">
              <w:rPr>
                <w:i/>
                <w:iCs/>
              </w:rPr>
              <w:t>Introduction to Psychology, 10th Edition</w:t>
            </w:r>
            <w:r w:rsidRPr="00D931A7">
              <w:t>. Wadsworth, Cengage Learning.</w:t>
            </w:r>
          </w:p>
          <w:p w:rsidR="008318D9" w:rsidRPr="002D43DE" w:rsidRDefault="008318D9" w:rsidP="008318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B0C67">
              <w:t xml:space="preserve">Хрњица, С. (2005). </w:t>
            </w:r>
            <w:r w:rsidRPr="001B0C67">
              <w:rPr>
                <w:i/>
              </w:rPr>
              <w:t>Општа психо</w:t>
            </w:r>
            <w:r>
              <w:rPr>
                <w:i/>
              </w:rPr>
              <w:t>логија са психологијом личности.</w:t>
            </w:r>
            <w:r>
              <w:rPr>
                <w:i/>
                <w:lang w:val="sr-Cyrl-CS"/>
              </w:rPr>
              <w:t xml:space="preserve"> </w:t>
            </w:r>
            <w:r>
              <w:t>Београд: Научна књига Нова.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8318D9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318D9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8318D9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8318D9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318D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en-US"/>
              </w:rPr>
              <w:t xml:space="preserve">65 </w:t>
            </w:r>
            <w:r>
              <w:rPr>
                <w:b/>
                <w:lang w:val="ru-RU"/>
              </w:rPr>
              <w:t>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318D9" w:rsidRDefault="008318D9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65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0211A">
      <w:pPr>
        <w:rPr>
          <w:lang w:val="sr-Cyrl-RS"/>
        </w:rPr>
      </w:pPr>
      <w:bookmarkStart w:id="1" w:name="_GoBack"/>
      <w:bookmarkEnd w:id="1"/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B88"/>
    <w:multiLevelType w:val="hybridMultilevel"/>
    <w:tmpl w:val="42F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E78FD"/>
    <w:rsid w:val="008318D9"/>
    <w:rsid w:val="008D47D3"/>
    <w:rsid w:val="008E20AB"/>
    <w:rsid w:val="008F015E"/>
    <w:rsid w:val="00A4252E"/>
    <w:rsid w:val="00AC7ACE"/>
    <w:rsid w:val="00B22E20"/>
    <w:rsid w:val="00C50B31"/>
    <w:rsid w:val="00D0211A"/>
    <w:rsid w:val="00D23464"/>
    <w:rsid w:val="00EF0AD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6</cp:revision>
  <dcterms:created xsi:type="dcterms:W3CDTF">2019-10-18T21:52:00Z</dcterms:created>
  <dcterms:modified xsi:type="dcterms:W3CDTF">2019-10-21T12:44:00Z</dcterms:modified>
</cp:coreProperties>
</file>