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4"/>
        <w:gridCol w:w="934"/>
        <w:gridCol w:w="1566"/>
        <w:gridCol w:w="1450"/>
        <w:gridCol w:w="160"/>
        <w:gridCol w:w="1821"/>
        <w:gridCol w:w="1187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9473BF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9473BF" w:rsidRDefault="008318D9" w:rsidP="00E775EE">
            <w:pPr>
              <w:rPr>
                <w:bCs/>
                <w:lang w:val="en-US"/>
              </w:rPr>
            </w:pPr>
            <w:r w:rsidRPr="009473BF">
              <w:rPr>
                <w:bCs/>
                <w:lang w:val="en-US"/>
              </w:rPr>
              <w:t>2019/2020</w:t>
            </w:r>
          </w:p>
          <w:p w:rsidR="008318D9" w:rsidRPr="008318D9" w:rsidRDefault="009473BF" w:rsidP="00E775EE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зимски</w:t>
            </w:r>
            <w:proofErr w:type="spellEnd"/>
          </w:p>
        </w:tc>
      </w:tr>
      <w:tr w:rsidR="008D47D3" w:rsidRPr="002D43DE" w:rsidTr="009473BF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2D43DE" w:rsidRDefault="008318D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lang w:val="sr-Cyrl-CS"/>
              </w:rPr>
              <w:t>З</w:t>
            </w:r>
            <w:r w:rsidRPr="001B0C67">
              <w:rPr>
                <w:bCs/>
                <w:lang w:val="sr-Cyrl-CS"/>
              </w:rPr>
              <w:t>аједнички на свим студијским програмима (прва година)</w:t>
            </w:r>
          </w:p>
        </w:tc>
      </w:tr>
      <w:tr w:rsidR="008D47D3" w:rsidRPr="002D43DE" w:rsidTr="009473BF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8318D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Psihologija"/>
            <w:r w:rsidRPr="001B0C67">
              <w:rPr>
                <w:b/>
                <w:bCs/>
              </w:rPr>
              <w:t>ПСИХОЛОГИЈА</w:t>
            </w:r>
            <w:bookmarkEnd w:id="0"/>
          </w:p>
        </w:tc>
      </w:tr>
      <w:tr w:rsidR="008D47D3" w:rsidRPr="002D43DE" w:rsidTr="009473BF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8318D9" w:rsidRDefault="009473BF" w:rsidP="00E775EE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Др</w:t>
            </w:r>
            <w:proofErr w:type="spellEnd"/>
            <w:r w:rsidR="008318D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Гордана</w:t>
            </w:r>
            <w:proofErr w:type="spellEnd"/>
            <w:r w:rsidR="008318D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Вуксановић</w:t>
            </w:r>
            <w:proofErr w:type="spellEnd"/>
          </w:p>
        </w:tc>
      </w:tr>
      <w:tr w:rsidR="0019398C" w:rsidRPr="002D43DE" w:rsidTr="009473BF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8" w:type="dxa"/>
            <w:gridSpan w:val="6"/>
          </w:tcPr>
          <w:p w:rsidR="0019398C" w:rsidRPr="008318D9" w:rsidRDefault="008318D9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8D47D3" w:rsidRPr="002D43DE" w:rsidTr="009473BF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8318D9" w:rsidRDefault="009473BF" w:rsidP="00E775EE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изборни</w:t>
            </w:r>
            <w:proofErr w:type="spellEnd"/>
          </w:p>
        </w:tc>
      </w:tr>
      <w:tr w:rsidR="008D47D3" w:rsidRPr="002D43DE" w:rsidTr="009473BF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2D43DE" w:rsidRDefault="008318D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2+2 (5)</w:t>
            </w:r>
          </w:p>
        </w:tc>
      </w:tr>
      <w:tr w:rsidR="008D47D3" w:rsidRPr="002D43DE" w:rsidTr="009473BF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8318D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542A1">
              <w:t>Циљ овог предмета је упознавање студената са основним психолошким појмовима;</w:t>
            </w:r>
            <w:r>
              <w:rPr>
                <w:lang w:val="sr-Cyrl-CS"/>
              </w:rPr>
              <w:t xml:space="preserve"> </w:t>
            </w:r>
            <w:r w:rsidRPr="00C542A1">
              <w:t>упознавање са основним теоријским и практичним знањима везаним за порекло, структуру и природу психичког живота човека;</w:t>
            </w:r>
            <w:r>
              <w:rPr>
                <w:lang w:val="sr-Cyrl-CS"/>
              </w:rPr>
              <w:t xml:space="preserve"> </w:t>
            </w:r>
            <w:r w:rsidRPr="00C542A1">
              <w:t>оспособљавање студената за практичну примену психолошког знања приликом обављања будућег позива.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8318D9" w:rsidRDefault="008318D9" w:rsidP="008318D9">
            <w:pPr>
              <w:jc w:val="both"/>
              <w:rPr>
                <w:lang w:val="sr-Cyrl-CS"/>
              </w:rPr>
            </w:pPr>
            <w:r w:rsidRPr="00C542A1">
              <w:t xml:space="preserve">Савладавањем предмета студент стиче следеће предметно специфичне - способности: </w:t>
            </w:r>
          </w:p>
          <w:p w:rsidR="008318D9" w:rsidRPr="00CA4474" w:rsidRDefault="008318D9" w:rsidP="008318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C542A1">
              <w:t xml:space="preserve">разумевање  и разликовање основних појмова психологије као </w:t>
            </w:r>
            <w:r>
              <w:t>науке о психичком животу човека</w:t>
            </w:r>
            <w:r w:rsidRPr="00CA4474">
              <w:rPr>
                <w:lang w:val="sr-Cyrl-CS"/>
              </w:rPr>
              <w:t>,</w:t>
            </w:r>
          </w:p>
          <w:p w:rsidR="008318D9" w:rsidRPr="00CA4474" w:rsidRDefault="008318D9" w:rsidP="008318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C542A1">
              <w:t>способност идентификовања и истраживања конкретних проблема</w:t>
            </w:r>
            <w:r>
              <w:rPr>
                <w:lang w:val="sr-Cyrl-CS"/>
              </w:rPr>
              <w:t>,</w:t>
            </w:r>
            <w:r w:rsidRPr="00C542A1">
              <w:t xml:space="preserve"> јер савладава ос</w:t>
            </w:r>
            <w:r>
              <w:t>новне научне методе</w:t>
            </w:r>
            <w:r w:rsidRPr="00CA4474">
              <w:rPr>
                <w:lang w:val="sr-Cyrl-CS"/>
              </w:rPr>
              <w:t>,</w:t>
            </w:r>
          </w:p>
          <w:p w:rsidR="008318D9" w:rsidRPr="00CA4474" w:rsidRDefault="008318D9" w:rsidP="008318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C542A1">
              <w:t>способност повезивања знања о различитим асп</w:t>
            </w:r>
            <w:r>
              <w:t>ектима психичког живота човека</w:t>
            </w:r>
            <w:r w:rsidRPr="00CA4474">
              <w:rPr>
                <w:lang w:val="sr-Cyrl-CS"/>
              </w:rPr>
              <w:t>,</w:t>
            </w:r>
          </w:p>
          <w:p w:rsidR="004358CB" w:rsidRPr="002D43DE" w:rsidRDefault="008318D9" w:rsidP="008318D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542A1">
              <w:t>способност примене знања из психологије у одговарајућем подручју.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8318D9" w:rsidRPr="001B0C67" w:rsidRDefault="008318D9" w:rsidP="008318D9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П</w:t>
            </w:r>
            <w:r w:rsidRPr="001B0C67">
              <w:rPr>
                <w:iCs/>
              </w:rPr>
              <w:t>редмет, задаци и гране психологије</w:t>
            </w:r>
            <w:r>
              <w:rPr>
                <w:iCs/>
                <w:lang w:val="sr-Cyrl-CS"/>
              </w:rPr>
              <w:t>.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М</w:t>
            </w:r>
            <w:r w:rsidRPr="001B0C67">
              <w:rPr>
                <w:iCs/>
              </w:rPr>
              <w:t>етоде и технике истраживања у психологији</w:t>
            </w:r>
            <w:r>
              <w:rPr>
                <w:iCs/>
                <w:lang w:val="sr-Cyrl-CS"/>
              </w:rPr>
              <w:t>.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О</w:t>
            </w:r>
            <w:r w:rsidRPr="001B0C67">
              <w:rPr>
                <w:iCs/>
              </w:rPr>
              <w:t xml:space="preserve">сновне психичке појаве – психички процеси, особине и стања: 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О</w:t>
            </w:r>
            <w:r w:rsidRPr="001B0C67">
              <w:rPr>
                <w:iCs/>
              </w:rPr>
              <w:t>пажање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У</w:t>
            </w:r>
            <w:r w:rsidRPr="001B0C67">
              <w:rPr>
                <w:iCs/>
              </w:rPr>
              <w:t>чење, памћење и заборављање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М</w:t>
            </w:r>
            <w:r w:rsidRPr="001B0C67">
              <w:rPr>
                <w:iCs/>
              </w:rPr>
              <w:t>ишљење, закључивање и решавање проблема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И</w:t>
            </w:r>
            <w:r w:rsidRPr="001B0C67">
              <w:rPr>
                <w:iCs/>
              </w:rPr>
              <w:t>нтелигенција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Е</w:t>
            </w:r>
            <w:r w:rsidRPr="001B0C67">
              <w:rPr>
                <w:iCs/>
              </w:rPr>
              <w:t>моције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  <w:lang w:val="sr-Cyrl-CS"/>
              </w:rPr>
              <w:t>Мотивација;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С</w:t>
            </w:r>
            <w:r w:rsidRPr="001B0C67">
              <w:rPr>
                <w:iCs/>
              </w:rPr>
              <w:t>тавови и вредности</w:t>
            </w:r>
            <w:r>
              <w:rPr>
                <w:iCs/>
                <w:lang w:val="sr-Cyrl-CS"/>
              </w:rPr>
              <w:t>.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Л</w:t>
            </w:r>
            <w:r w:rsidRPr="001B0C67">
              <w:rPr>
                <w:iCs/>
              </w:rPr>
              <w:t xml:space="preserve">ичност: 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1B0C67">
              <w:rPr>
                <w:iCs/>
              </w:rPr>
              <w:t>труктура, динамика и развој</w:t>
            </w:r>
            <w:r>
              <w:rPr>
                <w:iCs/>
                <w:lang w:val="sr-Cyrl-CS"/>
              </w:rPr>
              <w:t>;</w:t>
            </w:r>
          </w:p>
          <w:p w:rsidR="008318D9" w:rsidRPr="001B0C67" w:rsidRDefault="008318D9" w:rsidP="008318D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1170"/>
              </w:tabs>
              <w:autoSpaceDE/>
              <w:autoSpaceDN/>
              <w:adjustRightInd/>
              <w:ind w:left="1170"/>
              <w:jc w:val="both"/>
              <w:rPr>
                <w:i/>
                <w:iCs/>
              </w:rPr>
            </w:pPr>
            <w:r>
              <w:rPr>
                <w:iCs/>
              </w:rPr>
              <w:t>Т</w:t>
            </w:r>
            <w:r w:rsidRPr="001B0C67">
              <w:rPr>
                <w:iCs/>
              </w:rPr>
              <w:t>еорије личности</w:t>
            </w:r>
            <w:r>
              <w:rPr>
                <w:iCs/>
                <w:lang w:val="sr-Cyrl-CS"/>
              </w:rPr>
              <w:t>.</w:t>
            </w:r>
          </w:p>
          <w:p w:rsidR="008318D9" w:rsidRPr="00CA4474" w:rsidRDefault="008318D9" w:rsidP="008318D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Cs/>
              </w:rPr>
              <w:t>П</w:t>
            </w:r>
            <w:r w:rsidRPr="001B0C67">
              <w:rPr>
                <w:iCs/>
              </w:rPr>
              <w:t>ромене и поремећаји друштвеног живота и понашања</w:t>
            </w:r>
            <w:r>
              <w:rPr>
                <w:iCs/>
                <w:lang w:val="sr-Cyrl-CS"/>
              </w:rPr>
              <w:t>.</w:t>
            </w:r>
          </w:p>
          <w:p w:rsidR="008318D9" w:rsidRPr="001B0C67" w:rsidRDefault="008318D9" w:rsidP="008318D9">
            <w:pPr>
              <w:widowControl/>
              <w:autoSpaceDE/>
              <w:autoSpaceDN/>
              <w:adjustRightInd/>
              <w:ind w:left="720"/>
              <w:jc w:val="both"/>
              <w:rPr>
                <w:i/>
                <w:iCs/>
              </w:rPr>
            </w:pPr>
          </w:p>
          <w:p w:rsidR="008318D9" w:rsidRPr="001B0C67" w:rsidRDefault="008318D9" w:rsidP="008318D9">
            <w:pPr>
              <w:jc w:val="both"/>
              <w:rPr>
                <w:i/>
                <w:iCs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4358CB" w:rsidRPr="002D43DE" w:rsidRDefault="008318D9" w:rsidP="008318D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t>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9473BF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9473BF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2" w:type="dxa"/>
            <w:gridSpan w:val="7"/>
          </w:tcPr>
          <w:p w:rsidR="00E808B4" w:rsidRDefault="00E808B4" w:rsidP="00E808B4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11. 10. 2019. </w:t>
            </w:r>
          </w:p>
          <w:p w:rsidR="00033B98" w:rsidRPr="002D43DE" w:rsidRDefault="009473BF" w:rsidP="00E808B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lang w:val="en-US"/>
              </w:rPr>
              <w:t>Уводно</w:t>
            </w:r>
            <w:proofErr w:type="spellEnd"/>
            <w:r w:rsidR="00E808B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предавање</w:t>
            </w:r>
            <w:proofErr w:type="spellEnd"/>
            <w:r w:rsidR="00E808B4">
              <w:rPr>
                <w:lang w:val="en-US"/>
              </w:rPr>
              <w:t xml:space="preserve">: </w:t>
            </w:r>
            <w:r w:rsidR="008318D9">
              <w:rPr>
                <w:iCs/>
              </w:rPr>
              <w:t>П</w:t>
            </w:r>
            <w:r w:rsidR="008318D9" w:rsidRPr="001B0C67">
              <w:rPr>
                <w:iCs/>
              </w:rPr>
              <w:t>редмет, задаци и гране психологије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Default="00E808B4" w:rsidP="00E775EE">
            <w:pPr>
              <w:overflowPunct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18. 10. 2019.</w:t>
            </w:r>
          </w:p>
          <w:p w:rsidR="00A37EEB" w:rsidRDefault="009473BF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</w:t>
            </w:r>
            <w:r w:rsidR="00A37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Јелена</w:t>
            </w:r>
            <w:r w:rsidR="00A37EEB">
              <w:rPr>
                <w:sz w:val="24"/>
                <w:szCs w:val="24"/>
              </w:rPr>
              <w:t>:</w:t>
            </w:r>
            <w:r w:rsidR="00A37EEB" w:rsidRPr="001A6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Психички</w:t>
            </w:r>
            <w:r w:rsidR="00A37EEB" w:rsidRPr="001A6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развој</w:t>
            </w:r>
            <w:r w:rsidR="00A37EEB" w:rsidRPr="001A6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жене</w:t>
            </w:r>
            <w:r w:rsidR="00A37EEB" w:rsidRPr="001A6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37EEB" w:rsidRPr="001A6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мушкарца</w:t>
            </w:r>
          </w:p>
          <w:p w:rsidR="00A37EEB" w:rsidRPr="002D43DE" w:rsidRDefault="009473BF" w:rsidP="00A37EE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Брадић</w:t>
            </w:r>
            <w:r w:rsidR="00A37EEB" w:rsidRPr="001A6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Јовица</w:t>
            </w:r>
            <w:r w:rsidR="00A37EEB">
              <w:rPr>
                <w:sz w:val="24"/>
                <w:szCs w:val="24"/>
              </w:rPr>
              <w:t>:</w:t>
            </w:r>
            <w:r w:rsidR="00A37EEB" w:rsidRPr="001A6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Интектуални</w:t>
            </w:r>
            <w:r w:rsidR="00A37EEB" w:rsidRPr="001A6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психички</w:t>
            </w:r>
            <w:r w:rsidR="00A37EEB" w:rsidRPr="001A6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процеси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2" w:type="dxa"/>
            <w:gridSpan w:val="7"/>
          </w:tcPr>
          <w:p w:rsidR="00E808B4" w:rsidRDefault="00E808B4" w:rsidP="00E808B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t>25. 10. 2019.</w:t>
            </w:r>
            <w:r w:rsidRPr="00B744DE">
              <w:rPr>
                <w:sz w:val="24"/>
                <w:szCs w:val="24"/>
              </w:rPr>
              <w:t xml:space="preserve"> </w:t>
            </w:r>
          </w:p>
          <w:p w:rsidR="00033B98" w:rsidRPr="002D43DE" w:rsidRDefault="009473BF" w:rsidP="00E808B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Часови</w:t>
            </w:r>
            <w:r w:rsidR="00E80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</w:t>
            </w:r>
            <w:r w:rsidR="00E80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одрађени</w:t>
            </w:r>
            <w:r w:rsidR="00E808B4">
              <w:rPr>
                <w:sz w:val="24"/>
                <w:szCs w:val="24"/>
              </w:rPr>
              <w:t xml:space="preserve"> 11. 10. 2019.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2" w:type="dxa"/>
            <w:gridSpan w:val="7"/>
          </w:tcPr>
          <w:p w:rsidR="00A37EEB" w:rsidRDefault="00E808B4" w:rsidP="00E775EE">
            <w:pPr>
              <w:overflowPunct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1. 11. 2019.</w:t>
            </w:r>
          </w:p>
          <w:p w:rsidR="00A37EEB" w:rsidRPr="00A37EEB" w:rsidRDefault="00A37EEB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37EEB">
              <w:rPr>
                <w:sz w:val="24"/>
                <w:szCs w:val="24"/>
              </w:rPr>
              <w:t xml:space="preserve"> </w:t>
            </w:r>
            <w:r w:rsidR="009473BF">
              <w:rPr>
                <w:sz w:val="24"/>
                <w:szCs w:val="24"/>
              </w:rPr>
              <w:t>Милорадов</w:t>
            </w:r>
            <w:r w:rsidRPr="00A37EEB">
              <w:rPr>
                <w:sz w:val="24"/>
                <w:szCs w:val="24"/>
              </w:rPr>
              <w:t xml:space="preserve"> </w:t>
            </w:r>
            <w:r w:rsidR="009473BF">
              <w:rPr>
                <w:sz w:val="24"/>
                <w:szCs w:val="24"/>
              </w:rPr>
              <w:t>Јелена</w:t>
            </w:r>
            <w:r>
              <w:rPr>
                <w:sz w:val="24"/>
                <w:szCs w:val="24"/>
              </w:rPr>
              <w:t>:</w:t>
            </w:r>
            <w:r w:rsidRPr="00A37EEB">
              <w:rPr>
                <w:sz w:val="24"/>
                <w:szCs w:val="24"/>
              </w:rPr>
              <w:t xml:space="preserve"> </w:t>
            </w:r>
            <w:r w:rsidR="009473BF">
              <w:rPr>
                <w:sz w:val="24"/>
                <w:szCs w:val="24"/>
              </w:rPr>
              <w:t>Психологија</w:t>
            </w:r>
            <w:r w:rsidRPr="00A37EEB">
              <w:rPr>
                <w:sz w:val="24"/>
                <w:szCs w:val="24"/>
              </w:rPr>
              <w:t xml:space="preserve"> </w:t>
            </w:r>
            <w:r w:rsidR="009473BF">
              <w:rPr>
                <w:sz w:val="24"/>
                <w:szCs w:val="24"/>
              </w:rPr>
              <w:t>личности</w:t>
            </w:r>
            <w:r w:rsidRPr="00A37EEB">
              <w:rPr>
                <w:sz w:val="24"/>
                <w:szCs w:val="24"/>
              </w:rPr>
              <w:t xml:space="preserve"> </w:t>
            </w:r>
          </w:p>
          <w:p w:rsidR="00033B98" w:rsidRPr="002D43DE" w:rsidRDefault="009473BF" w:rsidP="00A37EE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lastRenderedPageBreak/>
              <w:t>Ергарац</w:t>
            </w:r>
            <w:r w:rsidR="00A37EEB" w:rsidRPr="00A37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Марко</w:t>
            </w:r>
            <w:r w:rsidR="00A37EEB">
              <w:rPr>
                <w:sz w:val="24"/>
                <w:szCs w:val="24"/>
              </w:rPr>
              <w:t>:</w:t>
            </w:r>
            <w:r w:rsidR="00A37EEB" w:rsidRPr="00A37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Психологија</w:t>
            </w:r>
            <w:r w:rsidR="00A37EEB" w:rsidRPr="00A37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мотивације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8242" w:type="dxa"/>
            <w:gridSpan w:val="7"/>
          </w:tcPr>
          <w:p w:rsidR="00033B98" w:rsidRDefault="00E808B4" w:rsidP="00E775EE">
            <w:pPr>
              <w:overflowPunct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8. 11. 2019.</w:t>
            </w:r>
          </w:p>
          <w:p w:rsidR="00A37EEB" w:rsidRPr="00421BD6" w:rsidRDefault="009473BF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Достанић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Мила</w:t>
            </w:r>
            <w:r w:rsidR="00421BD6">
              <w:rPr>
                <w:sz w:val="24"/>
                <w:szCs w:val="24"/>
              </w:rPr>
              <w:t>: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Емоционална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интелигенција</w:t>
            </w:r>
          </w:p>
          <w:p w:rsidR="00421BD6" w:rsidRPr="002D43DE" w:rsidRDefault="009473BF" w:rsidP="00421B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Фекете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Алиса</w:t>
            </w:r>
            <w:r w:rsidR="00421BD6">
              <w:rPr>
                <w:sz w:val="24"/>
                <w:szCs w:val="24"/>
              </w:rPr>
              <w:t>: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Психичке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последице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развода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брака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Default="00E808B4" w:rsidP="00E775EE">
            <w:pPr>
              <w:overflowPunct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15. 11. 2019.</w:t>
            </w:r>
          </w:p>
          <w:p w:rsidR="00421BD6" w:rsidRPr="00421BD6" w:rsidRDefault="009473BF" w:rsidP="00E775EE">
            <w:pPr>
              <w:overflowPunct w:val="0"/>
              <w:jc w:val="both"/>
              <w:textAlignment w:val="baseline"/>
              <w:rPr>
                <w:iCs/>
              </w:rPr>
            </w:pPr>
            <w:r>
              <w:rPr>
                <w:sz w:val="24"/>
                <w:szCs w:val="24"/>
              </w:rPr>
              <w:t>Омаљев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Јасмина</w:t>
            </w:r>
            <w:r w:rsidR="00421BD6" w:rsidRPr="00421B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Михајлов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Милана</w:t>
            </w:r>
            <w:r w:rsidR="00421BD6" w:rsidRPr="00421BD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Вишеструки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поремећаји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</w:p>
          <w:p w:rsidR="00421BD6" w:rsidRPr="00421BD6" w:rsidRDefault="009473BF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Немања</w:t>
            </w:r>
            <w:r w:rsidR="00421BD6" w:rsidRPr="00421BD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Минхаузенов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синдром</w:t>
            </w:r>
          </w:p>
          <w:p w:rsidR="00421BD6" w:rsidRPr="002D43DE" w:rsidRDefault="009473B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Марјановић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</w:t>
            </w:r>
            <w:r w:rsidR="00421BD6" w:rsidRPr="00421B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Радојчић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Стеван</w:t>
            </w:r>
            <w:r w:rsidR="00421BD6" w:rsidRPr="00421BD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Утицај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психотерапије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развој</w:t>
            </w:r>
            <w:r w:rsidR="00421BD6" w:rsidRPr="004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Default="00E83A42" w:rsidP="00E775EE">
            <w:pPr>
              <w:overflowPunct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22. 11. 2019.</w:t>
            </w:r>
          </w:p>
          <w:p w:rsidR="00E83A42" w:rsidRPr="00E83A42" w:rsidRDefault="009473BF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Нађ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Силвија</w:t>
            </w:r>
            <w:r w:rsidR="00E83A42">
              <w:rPr>
                <w:sz w:val="24"/>
                <w:szCs w:val="24"/>
              </w:rPr>
              <w:t>:</w:t>
            </w:r>
            <w:r w:rsidR="00E83A42" w:rsidRP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Утицај</w:t>
            </w:r>
            <w:r w:rsidR="00E83A42" w:rsidRP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болести</w:t>
            </w:r>
            <w:r w:rsidR="00E83A42" w:rsidRP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зависноти</w:t>
            </w:r>
            <w:r w:rsidR="00E83A42" w:rsidRP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E83A42" w:rsidRP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психички</w:t>
            </w:r>
            <w:r w:rsidR="00E83A42" w:rsidRP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</w:t>
            </w:r>
          </w:p>
          <w:p w:rsidR="00E83A42" w:rsidRPr="002D43DE" w:rsidRDefault="009473B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Дубенџић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Јелена</w:t>
            </w:r>
            <w:r w:rsidR="00E83A42">
              <w:rPr>
                <w:sz w:val="24"/>
                <w:szCs w:val="24"/>
              </w:rPr>
              <w:t>:</w:t>
            </w:r>
            <w:r w:rsidR="00E83A42" w:rsidRP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Коцка</w:t>
            </w:r>
            <w:r w:rsidR="00E83A42" w:rsidRP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као</w:t>
            </w:r>
            <w:r w:rsidR="00E83A42" w:rsidRP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болест</w:t>
            </w:r>
            <w:r w:rsidR="00E83A42" w:rsidRP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зависности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2" w:type="dxa"/>
            <w:gridSpan w:val="7"/>
          </w:tcPr>
          <w:p w:rsidR="00033B98" w:rsidRDefault="00E808B4" w:rsidP="00E775EE">
            <w:pPr>
              <w:overflowPunct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29. 11. 2019.</w:t>
            </w:r>
          </w:p>
          <w:p w:rsidR="00E83A42" w:rsidRDefault="009473BF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Лашанц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Давид</w:t>
            </w:r>
            <w:r w:rsidR="00E83A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Орашанин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Јелена</w:t>
            </w:r>
            <w:r w:rsidR="00E83A4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Типови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</w:p>
          <w:p w:rsidR="00E83A42" w:rsidRPr="002D43DE" w:rsidRDefault="009473B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Очовељи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Валентина</w:t>
            </w:r>
            <w:r w:rsidR="00E83A4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Поремећаји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2" w:type="dxa"/>
            <w:gridSpan w:val="7"/>
          </w:tcPr>
          <w:p w:rsidR="00033B98" w:rsidRDefault="00E808B4" w:rsidP="00E775EE">
            <w:pPr>
              <w:overflowPunct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6. 12. 2019.</w:t>
            </w:r>
          </w:p>
          <w:p w:rsidR="00E83A42" w:rsidRDefault="009473BF" w:rsidP="009473BF">
            <w:r>
              <w:t>Шушић</w:t>
            </w:r>
            <w:r w:rsidR="00E83A42" w:rsidRPr="00E83A42">
              <w:t xml:space="preserve"> </w:t>
            </w:r>
            <w:r>
              <w:t>Вања</w:t>
            </w:r>
            <w:r w:rsidR="00E83A42">
              <w:t xml:space="preserve">: </w:t>
            </w:r>
            <w:r w:rsidR="00E83A42" w:rsidRPr="00E83A42">
              <w:t xml:space="preserve"> </w:t>
            </w:r>
            <w:r>
              <w:t>Насиље</w:t>
            </w:r>
            <w:r w:rsidR="00E83A42" w:rsidRPr="00E83A42">
              <w:t xml:space="preserve"> </w:t>
            </w:r>
            <w:r>
              <w:t>међу</w:t>
            </w:r>
            <w:r w:rsidR="00E83A42" w:rsidRPr="00E83A42">
              <w:t xml:space="preserve"> </w:t>
            </w:r>
            <w:r>
              <w:t>вршњацима</w:t>
            </w:r>
          </w:p>
          <w:p w:rsidR="00E83A42" w:rsidRPr="00E83A42" w:rsidRDefault="009473BF" w:rsidP="009473BF">
            <w:r>
              <w:t>Лукић</w:t>
            </w:r>
            <w:r w:rsidR="00E83A42">
              <w:t xml:space="preserve"> </w:t>
            </w:r>
            <w:r>
              <w:t>Јована</w:t>
            </w:r>
            <w:r w:rsidR="00E83A42">
              <w:t>:</w:t>
            </w:r>
            <w:r w:rsidR="00E83A42" w:rsidRPr="00E83A42">
              <w:t xml:space="preserve"> </w:t>
            </w:r>
            <w:r>
              <w:t>Психички</w:t>
            </w:r>
            <w:r w:rsidR="00E83A42" w:rsidRPr="00E83A42">
              <w:t xml:space="preserve"> </w:t>
            </w:r>
            <w:r>
              <w:t>развој</w:t>
            </w:r>
            <w:r w:rsidR="00E83A42" w:rsidRPr="00E83A42">
              <w:t xml:space="preserve"> </w:t>
            </w:r>
            <w:r>
              <w:t>детета</w:t>
            </w:r>
            <w:bookmarkStart w:id="1" w:name="_GoBack"/>
            <w:bookmarkEnd w:id="1"/>
          </w:p>
          <w:p w:rsidR="00E83A42" w:rsidRPr="00E83A42" w:rsidRDefault="009473BF" w:rsidP="009473BF">
            <w:r>
              <w:t>Туцаков</w:t>
            </w:r>
            <w:r w:rsidR="00E83A42" w:rsidRPr="00E83A42">
              <w:t xml:space="preserve"> </w:t>
            </w:r>
            <w:r>
              <w:t>Ања</w:t>
            </w:r>
            <w:r w:rsidR="00E83A42">
              <w:t xml:space="preserve">: </w:t>
            </w:r>
            <w:r>
              <w:t>Агресија</w:t>
            </w:r>
          </w:p>
          <w:p w:rsidR="00E83A42" w:rsidRPr="002D43DE" w:rsidRDefault="009473BF" w:rsidP="009473BF">
            <w:pPr>
              <w:rPr>
                <w:b/>
                <w:bCs/>
                <w:lang w:val="sr-Latn-RS"/>
              </w:rPr>
            </w:pPr>
            <w:r>
              <w:t>Тутић</w:t>
            </w:r>
            <w:r w:rsidR="00E83A42" w:rsidRPr="00E83A42">
              <w:t xml:space="preserve"> </w:t>
            </w:r>
            <w:r>
              <w:t>Сања</w:t>
            </w:r>
            <w:r w:rsidR="00E83A42">
              <w:t>:</w:t>
            </w:r>
            <w:r w:rsidR="00E83A42" w:rsidRPr="00E83A42">
              <w:t xml:space="preserve"> </w:t>
            </w:r>
            <w:r>
              <w:t>Депресија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2" w:type="dxa"/>
            <w:gridSpan w:val="7"/>
          </w:tcPr>
          <w:p w:rsidR="00033B98" w:rsidRPr="002D43DE" w:rsidRDefault="009473B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Колоквијум</w:t>
            </w:r>
            <w:r w:rsidR="00E808B4">
              <w:rPr>
                <w:b/>
                <w:bCs/>
                <w:sz w:val="24"/>
                <w:szCs w:val="24"/>
                <w:lang w:val="sr-Latn-RS"/>
              </w:rPr>
              <w:t xml:space="preserve"> 13. 12. 2019.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2" w:type="dxa"/>
            <w:gridSpan w:val="7"/>
          </w:tcPr>
          <w:p w:rsidR="00E83A42" w:rsidRDefault="00E808B4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iCs/>
                <w:lang w:val="en-US"/>
              </w:rPr>
              <w:t>20. 12. 2019</w:t>
            </w:r>
            <w:r w:rsidR="00E83A42" w:rsidRPr="001D4E0F">
              <w:rPr>
                <w:sz w:val="24"/>
                <w:szCs w:val="24"/>
              </w:rPr>
              <w:t xml:space="preserve"> </w:t>
            </w:r>
          </w:p>
          <w:p w:rsidR="00033B98" w:rsidRDefault="009473BF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Перић</w:t>
            </w:r>
            <w:r w:rsidR="00E83A42" w:rsidRPr="001D4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Катарина</w:t>
            </w:r>
            <w:r w:rsidR="00E83A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Мајковић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Маја</w:t>
            </w:r>
            <w:r w:rsidR="00E83A4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Наркомија</w:t>
            </w:r>
          </w:p>
          <w:p w:rsidR="00E83A42" w:rsidRDefault="009473BF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Гашпар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Анастазија</w:t>
            </w:r>
            <w:r w:rsidR="00E83A4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Снови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као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израз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психичког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живота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људи</w:t>
            </w:r>
            <w:r w:rsidR="00E83A42">
              <w:rPr>
                <w:sz w:val="24"/>
                <w:szCs w:val="24"/>
              </w:rPr>
              <w:t xml:space="preserve"> </w:t>
            </w:r>
          </w:p>
          <w:p w:rsidR="00E83A42" w:rsidRPr="00E808B4" w:rsidRDefault="009473BF" w:rsidP="00E83A42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Ужаревић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</w:t>
            </w:r>
            <w:r w:rsidR="00E83A4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Интернет</w:t>
            </w:r>
            <w:r w:rsidR="00E83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зависност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2" w:type="dxa"/>
            <w:gridSpan w:val="7"/>
          </w:tcPr>
          <w:p w:rsidR="00033B98" w:rsidRDefault="00E808B4" w:rsidP="00E775EE">
            <w:pPr>
              <w:overflowPunct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27. 12. 2019.</w:t>
            </w:r>
          </w:p>
          <w:p w:rsidR="00E83A42" w:rsidRPr="002D43DE" w:rsidRDefault="009473B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Попуниће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се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после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пријављивања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радова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2" w:type="dxa"/>
            <w:gridSpan w:val="7"/>
          </w:tcPr>
          <w:p w:rsidR="00A37EEB" w:rsidRPr="002D43DE" w:rsidRDefault="009473B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Попуниће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се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после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пријављивања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радова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2" w:type="dxa"/>
            <w:gridSpan w:val="7"/>
          </w:tcPr>
          <w:p w:rsidR="00033B98" w:rsidRPr="002D43DE" w:rsidRDefault="009473B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Попуниће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се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после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пријављивања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радова</w:t>
            </w:r>
          </w:p>
        </w:tc>
      </w:tr>
      <w:tr w:rsidR="00033B98" w:rsidRPr="002D43DE" w:rsidTr="009473BF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2" w:type="dxa"/>
            <w:gridSpan w:val="7"/>
          </w:tcPr>
          <w:p w:rsidR="00033B98" w:rsidRPr="002D43DE" w:rsidRDefault="009473B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iCs/>
              </w:rPr>
              <w:t>Попуниће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се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после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пријављивања</w:t>
            </w:r>
            <w:r w:rsidR="00E83A42">
              <w:rPr>
                <w:iCs/>
              </w:rPr>
              <w:t xml:space="preserve"> </w:t>
            </w:r>
            <w:r>
              <w:rPr>
                <w:iCs/>
              </w:rPr>
              <w:t>радова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9473BF" w:rsidRDefault="009473BF" w:rsidP="00E775EE">
            <w:pPr>
              <w:widowControl/>
              <w:autoSpaceDE/>
              <w:autoSpaceDN/>
              <w:adjustRightInd/>
              <w:jc w:val="both"/>
              <w:rPr>
                <w:lang w:val="sr-Latn-RS"/>
              </w:rPr>
            </w:pPr>
            <w:r w:rsidRPr="009473BF">
              <w:rPr>
                <w:lang w:val="sr-Latn-RS"/>
              </w:rPr>
              <w:t>Чокорило</w:t>
            </w:r>
            <w:r w:rsidR="00EF0AD8" w:rsidRPr="009473BF">
              <w:rPr>
                <w:lang w:val="sr-Latn-RS"/>
              </w:rPr>
              <w:t xml:space="preserve"> </w:t>
            </w:r>
            <w:r w:rsidRPr="009473BF">
              <w:rPr>
                <w:lang w:val="sr-Latn-RS"/>
              </w:rPr>
              <w:t>Радован</w:t>
            </w:r>
            <w:r w:rsidR="00EF0AD8" w:rsidRPr="009473BF">
              <w:rPr>
                <w:lang w:val="sr-Latn-RS"/>
              </w:rPr>
              <w:t xml:space="preserve"> (2008), </w:t>
            </w:r>
            <w:r w:rsidRPr="009473BF">
              <w:rPr>
                <w:lang w:val="sr-Latn-RS"/>
              </w:rPr>
              <w:t>Пословне</w:t>
            </w:r>
            <w:r w:rsidR="00EF0AD8" w:rsidRPr="009473BF">
              <w:rPr>
                <w:lang w:val="sr-Latn-RS"/>
              </w:rPr>
              <w:t xml:space="preserve"> </w:t>
            </w:r>
            <w:r w:rsidRPr="009473BF">
              <w:rPr>
                <w:lang w:val="sr-Latn-RS"/>
              </w:rPr>
              <w:t>комуникације</w:t>
            </w:r>
            <w:r w:rsidR="00EF0AD8" w:rsidRPr="009473BF">
              <w:rPr>
                <w:lang w:val="sr-Latn-RS"/>
              </w:rPr>
              <w:t xml:space="preserve">, </w:t>
            </w:r>
            <w:r w:rsidRPr="009473BF">
              <w:rPr>
                <w:lang w:val="sr-Latn-RS"/>
              </w:rPr>
              <w:t>Нови</w:t>
            </w:r>
            <w:r w:rsidR="00EF0AD8" w:rsidRPr="009473BF">
              <w:rPr>
                <w:lang w:val="sr-Latn-RS"/>
              </w:rPr>
              <w:t xml:space="preserve"> </w:t>
            </w:r>
            <w:r w:rsidRPr="009473BF">
              <w:rPr>
                <w:lang w:val="sr-Latn-RS"/>
              </w:rPr>
              <w:t>Сад</w:t>
            </w:r>
            <w:r w:rsidR="00EF0AD8" w:rsidRPr="009473BF">
              <w:rPr>
                <w:lang w:val="sr-Latn-RS"/>
              </w:rPr>
              <w:t xml:space="preserve">: </w:t>
            </w:r>
            <w:r w:rsidRPr="009473BF">
              <w:rPr>
                <w:lang w:val="sr-Latn-RS"/>
              </w:rPr>
              <w:t>АЛФА</w:t>
            </w:r>
            <w:r w:rsidR="00EF0AD8" w:rsidRPr="009473BF">
              <w:rPr>
                <w:lang w:val="sr-Latn-RS"/>
              </w:rPr>
              <w:t>-</w:t>
            </w:r>
            <w:r w:rsidRPr="009473BF">
              <w:rPr>
                <w:lang w:val="sr-Latn-RS"/>
              </w:rPr>
              <w:t>ГРАФ</w:t>
            </w:r>
            <w:r w:rsidR="00EF0AD8" w:rsidRPr="009473BF">
              <w:rPr>
                <w:lang w:val="sr-Latn-RS"/>
              </w:rPr>
              <w:t xml:space="preserve"> </w:t>
            </w:r>
            <w:r w:rsidRPr="009473BF">
              <w:rPr>
                <w:lang w:val="sr-Latn-RS"/>
              </w:rPr>
              <w:t>НС</w:t>
            </w:r>
          </w:p>
          <w:p w:rsidR="008318D9" w:rsidRDefault="008318D9" w:rsidP="008318D9">
            <w:r w:rsidRPr="001B0C67">
              <w:t>Рот, Н</w:t>
            </w:r>
            <w:r>
              <w:t>.</w:t>
            </w:r>
            <w:r w:rsidRPr="001B0C67">
              <w:t xml:space="preserve"> (2010). </w:t>
            </w:r>
            <w:r w:rsidRPr="001B0C67">
              <w:rPr>
                <w:i/>
              </w:rPr>
              <w:t>Општа психологија</w:t>
            </w:r>
            <w:r>
              <w:t>. Београд: Завод за уџбенике.</w:t>
            </w:r>
          </w:p>
          <w:p w:rsidR="008318D9" w:rsidRPr="001B0C67" w:rsidRDefault="008318D9" w:rsidP="008318D9">
            <w:r w:rsidRPr="00D931A7">
              <w:t>Plotnik, R.</w:t>
            </w:r>
            <w:r>
              <w:t>,</w:t>
            </w:r>
            <w:r w:rsidRPr="00D931A7">
              <w:t xml:space="preserve"> &amp; Kouyoumdjian, H. (2013). </w:t>
            </w:r>
            <w:r w:rsidRPr="00D931A7">
              <w:rPr>
                <w:i/>
                <w:iCs/>
              </w:rPr>
              <w:t>Introduction to Psychology, 10th Edition</w:t>
            </w:r>
            <w:r w:rsidRPr="00D931A7">
              <w:t>. Wadsworth, Cengage Learning.</w:t>
            </w:r>
          </w:p>
          <w:p w:rsidR="008318D9" w:rsidRPr="002D43DE" w:rsidRDefault="008318D9" w:rsidP="008318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1B0C67">
              <w:t xml:space="preserve">Хрњица, С. (2005). </w:t>
            </w:r>
            <w:r w:rsidRPr="001B0C67">
              <w:rPr>
                <w:i/>
              </w:rPr>
              <w:t>Општа психо</w:t>
            </w:r>
            <w:r>
              <w:rPr>
                <w:i/>
              </w:rPr>
              <w:t>логија са психологијом личности.</w:t>
            </w:r>
            <w:r>
              <w:rPr>
                <w:i/>
                <w:lang w:val="sr-Cyrl-CS"/>
              </w:rPr>
              <w:t xml:space="preserve"> </w:t>
            </w:r>
            <w:r>
              <w:t>Београд: Научна књига Нова.</w:t>
            </w:r>
          </w:p>
        </w:tc>
      </w:tr>
      <w:tr w:rsidR="008D47D3" w:rsidRPr="002D43DE" w:rsidTr="009473BF">
        <w:tc>
          <w:tcPr>
            <w:tcW w:w="3104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8318D9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8318D9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68" w:type="dxa"/>
            <w:gridSpan w:val="3"/>
          </w:tcPr>
          <w:p w:rsidR="008D47D3" w:rsidRPr="008318D9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8318D9"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9473BF">
        <w:tc>
          <w:tcPr>
            <w:tcW w:w="4670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0" w:type="dxa"/>
            <w:gridSpan w:val="2"/>
            <w:vAlign w:val="center"/>
          </w:tcPr>
          <w:p w:rsidR="008D47D3" w:rsidRPr="008318D9" w:rsidRDefault="008318D9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35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21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D47D3" w:rsidRPr="002D43DE" w:rsidRDefault="008318D9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en-US"/>
              </w:rPr>
              <w:t xml:space="preserve">65 </w:t>
            </w:r>
            <w:r>
              <w:rPr>
                <w:b/>
                <w:lang w:val="ru-RU"/>
              </w:rPr>
              <w:t>поена</w:t>
            </w:r>
          </w:p>
        </w:tc>
      </w:tr>
      <w:tr w:rsidR="008D47D3" w:rsidRPr="002D43DE" w:rsidTr="009473BF">
        <w:tc>
          <w:tcPr>
            <w:tcW w:w="4670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8D47D3" w:rsidRPr="008318D9" w:rsidRDefault="008318D9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7" w:type="dxa"/>
            <w:shd w:val="clear" w:color="auto" w:fill="auto"/>
          </w:tcPr>
          <w:p w:rsidR="008D47D3" w:rsidRPr="008318D9" w:rsidRDefault="008318D9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65</w:t>
            </w:r>
          </w:p>
        </w:tc>
      </w:tr>
      <w:tr w:rsidR="008D47D3" w:rsidRPr="002D43DE" w:rsidTr="009473BF">
        <w:tc>
          <w:tcPr>
            <w:tcW w:w="4670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0" w:type="dxa"/>
            <w:gridSpan w:val="2"/>
            <w:vAlign w:val="center"/>
          </w:tcPr>
          <w:p w:rsidR="008D47D3" w:rsidRPr="008318D9" w:rsidRDefault="008318D9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21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7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9473BF">
        <w:tc>
          <w:tcPr>
            <w:tcW w:w="4670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8D47D3" w:rsidRPr="008318D9" w:rsidRDefault="008318D9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7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9473BF">
        <w:tc>
          <w:tcPr>
            <w:tcW w:w="4670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10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7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473BF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6B88"/>
    <w:multiLevelType w:val="hybridMultilevel"/>
    <w:tmpl w:val="42F4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EFF6CA5"/>
    <w:multiLevelType w:val="hybridMultilevel"/>
    <w:tmpl w:val="E3E2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4183"/>
    <w:multiLevelType w:val="hybridMultilevel"/>
    <w:tmpl w:val="0406B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02E1C"/>
    <w:rsid w:val="00033B98"/>
    <w:rsid w:val="000E1B24"/>
    <w:rsid w:val="0019398C"/>
    <w:rsid w:val="002D3C48"/>
    <w:rsid w:val="002D43DE"/>
    <w:rsid w:val="00421BD6"/>
    <w:rsid w:val="004358CB"/>
    <w:rsid w:val="00436748"/>
    <w:rsid w:val="005E78FD"/>
    <w:rsid w:val="008318D9"/>
    <w:rsid w:val="008D47D3"/>
    <w:rsid w:val="008F015E"/>
    <w:rsid w:val="00917D5F"/>
    <w:rsid w:val="009473BF"/>
    <w:rsid w:val="00A37EEB"/>
    <w:rsid w:val="00A4252E"/>
    <w:rsid w:val="00AC7ACE"/>
    <w:rsid w:val="00B22E20"/>
    <w:rsid w:val="00C50B31"/>
    <w:rsid w:val="00D23464"/>
    <w:rsid w:val="00E808B4"/>
    <w:rsid w:val="00E83A42"/>
    <w:rsid w:val="00EF0AD8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Vuksanovic</cp:lastModifiedBy>
  <cp:revision>8</cp:revision>
  <dcterms:created xsi:type="dcterms:W3CDTF">2019-10-21T12:30:00Z</dcterms:created>
  <dcterms:modified xsi:type="dcterms:W3CDTF">2019-10-21T12:46:00Z</dcterms:modified>
</cp:coreProperties>
</file>