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5F422C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F144FA" w:rsidRDefault="0047430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ru-RU"/>
              </w:rPr>
              <w:t>2019/2020.</w:t>
            </w:r>
            <w:bookmarkStart w:id="0" w:name="_GoBack"/>
            <w:bookmarkEnd w:id="0"/>
            <w:r w:rsidR="00F144FA"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="00F144FA">
              <w:rPr>
                <w:bCs/>
                <w:sz w:val="24"/>
                <w:szCs w:val="24"/>
                <w:lang w:val="sr-Cyrl-RS"/>
              </w:rPr>
              <w:t>зимски</w:t>
            </w:r>
          </w:p>
        </w:tc>
      </w:tr>
      <w:tr w:rsidR="008D47D3" w:rsidRPr="002D43DE" w:rsidTr="005F422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DE5001" w:rsidRDefault="00DE5001" w:rsidP="00DE5001">
            <w:pPr>
              <w:rPr>
                <w:bCs/>
                <w:sz w:val="18"/>
                <w:szCs w:val="18"/>
                <w:lang w:val="sr-Cyrl-CS"/>
              </w:rPr>
            </w:pPr>
          </w:p>
          <w:p w:rsidR="008D47D3" w:rsidRPr="00321A2A" w:rsidRDefault="00321A2A" w:rsidP="00DE500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Сви студијски програми</w:t>
            </w:r>
          </w:p>
        </w:tc>
      </w:tr>
      <w:tr w:rsidR="008D47D3" w:rsidRPr="002D43DE" w:rsidTr="005F422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DE5001" w:rsidRDefault="00DE5001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ПРВИ СТРАНИ ПОСЛОВНИ ЈЕЗИК 3 ЕНГЛЕСКИ</w:t>
            </w:r>
          </w:p>
        </w:tc>
      </w:tr>
      <w:tr w:rsidR="008D47D3" w:rsidRPr="002D43DE" w:rsidTr="005F422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9965D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Бикицки</w:t>
            </w:r>
          </w:p>
        </w:tc>
      </w:tr>
      <w:tr w:rsidR="0019398C" w:rsidRPr="002D43DE" w:rsidTr="005F422C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F144F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Нина Кисин</w:t>
            </w:r>
            <w:r w:rsidR="00474303">
              <w:rPr>
                <w:bCs/>
                <w:sz w:val="24"/>
                <w:szCs w:val="24"/>
                <w:lang w:val="sr-Cyrl-CS"/>
              </w:rPr>
              <w:t>, Тамара Вережан</w:t>
            </w:r>
          </w:p>
        </w:tc>
      </w:tr>
      <w:tr w:rsidR="008D47D3" w:rsidRPr="002D43DE" w:rsidTr="005F422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5F422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F422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47430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l-SI"/>
              </w:rPr>
              <w:t xml:space="preserve">Циљ предмета је </w:t>
            </w:r>
            <w:r>
              <w:t xml:space="preserve">утврђивање и проширивање вокабулара струке, и </w:t>
            </w:r>
            <w:r w:rsidRPr="001B0C67">
              <w:rPr>
                <w:lang w:val="sr-Cyrl-CS"/>
              </w:rPr>
              <w:t>развијање свих језичких вештина</w:t>
            </w:r>
            <w:r>
              <w:t xml:space="preserve"> и социолингвистичких стратегија </w:t>
            </w:r>
            <w:r>
              <w:rPr>
                <w:lang w:val="sr-Cyrl-CS"/>
              </w:rPr>
              <w:t xml:space="preserve">неопходних за успешну </w:t>
            </w:r>
            <w:r>
              <w:t>усмену и писменукомуникацију на енглеском језику у пословном окружењу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474303" w:rsidP="0029762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178A3">
              <w:rPr>
                <w:lang w:val="sr-Cyrl-CS"/>
              </w:rPr>
              <w:t xml:space="preserve">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 w:rsidRPr="00C178A3">
              <w:t>CV.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74303" w:rsidRPr="00C178A3" w:rsidRDefault="00474303" w:rsidP="00474303">
            <w:pPr>
              <w:jc w:val="both"/>
              <w:rPr>
                <w:i/>
                <w:iCs/>
                <w:lang w:val="sr-Cyrl-CS"/>
              </w:rPr>
            </w:pPr>
            <w:r w:rsidRPr="00C178A3">
              <w:rPr>
                <w:i/>
                <w:iCs/>
                <w:lang w:val="sr-Cyrl-CS"/>
              </w:rPr>
              <w:t>Теоријска настава</w:t>
            </w:r>
          </w:p>
          <w:p w:rsidR="00474303" w:rsidRPr="000031F0" w:rsidRDefault="00474303" w:rsidP="00474303">
            <w:pPr>
              <w:jc w:val="both"/>
              <w:rPr>
                <w:iCs/>
                <w:lang w:val="sr-Cyrl-CS"/>
              </w:rPr>
            </w:pPr>
            <w:r w:rsidRPr="00C178A3">
              <w:rPr>
                <w:i/>
                <w:iCs/>
                <w:lang w:val="sr-Cyrl-CS"/>
              </w:rPr>
              <w:t xml:space="preserve">Теме: </w:t>
            </w:r>
            <w:r w:rsidRPr="00C178A3">
              <w:rPr>
                <w:lang w:val="sr-Cyrl-CS"/>
              </w:rPr>
              <w:t xml:space="preserve">организација компаније, </w:t>
            </w:r>
            <w:r w:rsidRPr="00C178A3">
              <w:rPr>
                <w:iCs/>
                <w:lang w:val="sr-Cyrl-CS"/>
              </w:rPr>
              <w:t>људски ресурси; управљање,међународна трговина и  глобализација, транспорт, предузетништво, банкарство, берза, тржиште осигурања, примена иновација, квалитет производа и услуга, маркетинг, екологија, електронско пословање, етичко пословање, путовања и културолошке разлике. Граматика: лични и безлични глаголски облици, одређени и неодређени члан, фразни глаголи, идиоми, колокације.</w:t>
            </w:r>
            <w:r w:rsidRPr="00C178A3">
              <w:rPr>
                <w:lang w:val="sr-Cyrl-CS"/>
              </w:rPr>
              <w:t xml:space="preserve"> Комплексније семантичке формуле који се јављају у успостављању контакта, на састанцима, у преговорима, на презентацијама и разрешавању проблема на радом месту</w:t>
            </w:r>
          </w:p>
          <w:p w:rsidR="00474303" w:rsidRPr="00C178A3" w:rsidRDefault="00474303" w:rsidP="00474303">
            <w:pPr>
              <w:jc w:val="both"/>
              <w:rPr>
                <w:lang w:val="sr-Cyrl-CS"/>
              </w:rPr>
            </w:pPr>
          </w:p>
          <w:p w:rsidR="00474303" w:rsidRPr="00C178A3" w:rsidRDefault="00474303" w:rsidP="00474303">
            <w:pPr>
              <w:widowControl/>
              <w:autoSpaceDE/>
              <w:autoSpaceDN/>
              <w:adjustRightInd/>
              <w:rPr>
                <w:i/>
                <w:lang w:val="sr-Cyrl-CS"/>
              </w:rPr>
            </w:pPr>
            <w:r w:rsidRPr="00C178A3">
              <w:rPr>
                <w:i/>
                <w:lang w:val="sr-Cyrl-CS"/>
              </w:rPr>
              <w:t>Практична настава:</w:t>
            </w:r>
          </w:p>
          <w:p w:rsidR="004358CB" w:rsidRPr="002D43DE" w:rsidRDefault="00474303" w:rsidP="0047430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C178A3">
              <w:rPr>
                <w:lang w:val="sr-Cyrl-CS"/>
              </w:rPr>
              <w:t>Анализа случаја, симулација говорних ситуација.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5F422C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5F422C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Introduction to the course</w:t>
            </w:r>
          </w:p>
          <w:p w:rsidR="00C85DFA" w:rsidRPr="00CE0E49" w:rsidRDefault="00C85DF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Brands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5F422C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Taking part in meetings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  <w:p w:rsidR="00033B98" w:rsidRPr="00CE0E49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Present simple and present continuous</w:t>
            </w:r>
            <w:r w:rsidR="00C85DFA" w:rsidRPr="00CE0E49">
              <w:rPr>
                <w:sz w:val="24"/>
                <w:szCs w:val="24"/>
                <w:lang w:val="sr-Latn-RS"/>
              </w:rPr>
              <w:t>.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Tavel</w:t>
            </w:r>
          </w:p>
          <w:p w:rsidR="005F422C" w:rsidRPr="00CE0E49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Talking about the future</w:t>
            </w:r>
            <w:r w:rsidRPr="00CE0E49"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  <w:lang w:val="sr-Latn-RS"/>
              </w:rPr>
              <w:t xml:space="preserve"> /Telephoning.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CE0E49">
              <w:rPr>
                <w:sz w:val="24"/>
                <w:szCs w:val="24"/>
                <w:lang w:val="sr-Latn-RS"/>
              </w:rPr>
              <w:t>Business organization</w:t>
            </w:r>
          </w:p>
          <w:p w:rsidR="005F422C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Collocations</w:t>
            </w:r>
          </w:p>
          <w:p w:rsidR="005F422C" w:rsidRPr="00CE0E49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Socialising and networking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Describing change</w:t>
            </w:r>
          </w:p>
          <w:p w:rsidR="005F422C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Past simple and present perfect</w:t>
            </w:r>
          </w:p>
          <w:p w:rsidR="005F422C" w:rsidRPr="00CE0E49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Taking part in meetings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Money</w:t>
            </w:r>
          </w:p>
          <w:p w:rsidR="005F422C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Saying numbers</w:t>
            </w:r>
          </w:p>
          <w:p w:rsidR="005F422C" w:rsidRPr="00CE0E49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Describing trends</w:t>
            </w:r>
          </w:p>
        </w:tc>
      </w:tr>
      <w:tr w:rsidR="005F422C" w:rsidRPr="002D43DE" w:rsidTr="005F422C">
        <w:trPr>
          <w:trHeight w:val="238"/>
        </w:trPr>
        <w:tc>
          <w:tcPr>
            <w:tcW w:w="1045" w:type="dxa"/>
          </w:tcPr>
          <w:p w:rsidR="005F422C" w:rsidRPr="005F422C" w:rsidRDefault="005F422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8243" w:type="dxa"/>
            <w:gridSpan w:val="7"/>
          </w:tcPr>
          <w:p w:rsidR="005F422C" w:rsidRDefault="005F422C" w:rsidP="005F422C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Revision for mid-term exam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Advertising</w:t>
            </w:r>
          </w:p>
          <w:p w:rsidR="005F422C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Articles</w:t>
            </w:r>
          </w:p>
          <w:p w:rsidR="005F422C" w:rsidRPr="00CE0E49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Presentations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lastRenderedPageBreak/>
              <w:t>9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Cultural awareness</w:t>
            </w:r>
          </w:p>
          <w:p w:rsidR="005F422C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Social English</w:t>
            </w:r>
          </w:p>
          <w:p w:rsidR="005F422C" w:rsidRPr="00CE0E49" w:rsidRDefault="005F422C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321A2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Employment</w:t>
            </w:r>
          </w:p>
          <w:p w:rsidR="00321A2A" w:rsidRPr="00CE0E49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Applying for a job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Trade</w:t>
            </w:r>
          </w:p>
          <w:p w:rsidR="00321A2A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Conditionals</w:t>
            </w:r>
          </w:p>
          <w:p w:rsidR="00321A2A" w:rsidRPr="00CE0E49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Negotiating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Quality</w:t>
            </w:r>
          </w:p>
          <w:p w:rsidR="00321A2A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Gerunds and infinitives</w:t>
            </w:r>
          </w:p>
          <w:p w:rsidR="00321A2A" w:rsidRPr="00CE0E49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Complaining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Business ethics</w:t>
            </w:r>
          </w:p>
          <w:p w:rsidR="00321A2A" w:rsidRPr="00CE0E49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Problem solving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Inovations</w:t>
            </w:r>
            <w:r w:rsidR="00C85DFA" w:rsidRPr="00CE0E49">
              <w:rPr>
                <w:sz w:val="24"/>
                <w:szCs w:val="24"/>
                <w:lang w:val="sr-Latn-RS"/>
              </w:rPr>
              <w:t>.</w:t>
            </w:r>
          </w:p>
          <w:p w:rsidR="00321A2A" w:rsidRPr="00CE0E49" w:rsidRDefault="00321A2A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Presentations.</w:t>
            </w:r>
          </w:p>
        </w:tc>
      </w:tr>
      <w:tr w:rsidR="00033B98" w:rsidRPr="002D43DE" w:rsidTr="005F422C">
        <w:trPr>
          <w:trHeight w:val="238"/>
        </w:trPr>
        <w:tc>
          <w:tcPr>
            <w:tcW w:w="1045" w:type="dxa"/>
          </w:tcPr>
          <w:p w:rsidR="00033B98" w:rsidRPr="002D43DE" w:rsidRDefault="00321A2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C85DFA" w:rsidRPr="00CE0E49" w:rsidRDefault="00321A2A" w:rsidP="00C85DFA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Revision and mock exam.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>Cotton, D., Faley, D., &amp; Kent, S. (2011).</w:t>
            </w:r>
            <w:r w:rsidRPr="00474303">
              <w:rPr>
                <w:sz w:val="24"/>
                <w:szCs w:val="24"/>
                <w:lang w:val="sr-Cyrl-CS"/>
              </w:rPr>
              <w:t xml:space="preserve"> </w:t>
            </w:r>
            <w:r w:rsidRPr="00474303">
              <w:rPr>
                <w:i/>
                <w:sz w:val="24"/>
                <w:szCs w:val="24"/>
              </w:rPr>
              <w:t>Market Leader Intermediate, Business English Course Book</w:t>
            </w:r>
            <w:r w:rsidRPr="00474303">
              <w:rPr>
                <w:sz w:val="24"/>
                <w:szCs w:val="24"/>
              </w:rPr>
              <w:t>.  Pearson Longman, UK.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>Rogers,</w:t>
            </w:r>
            <w:r w:rsidRPr="00474303">
              <w:rPr>
                <w:sz w:val="24"/>
                <w:szCs w:val="24"/>
                <w:lang w:val="sr-Cyrl-CS"/>
              </w:rPr>
              <w:t xml:space="preserve"> </w:t>
            </w:r>
            <w:r w:rsidRPr="00474303">
              <w:rPr>
                <w:sz w:val="24"/>
                <w:szCs w:val="24"/>
              </w:rPr>
              <w:t>J. (2011).</w:t>
            </w:r>
            <w:r w:rsidRPr="00474303">
              <w:rPr>
                <w:sz w:val="24"/>
                <w:szCs w:val="24"/>
                <w:lang w:val="sr-Cyrl-CS"/>
              </w:rPr>
              <w:t xml:space="preserve"> </w:t>
            </w:r>
            <w:r w:rsidRPr="00474303">
              <w:rPr>
                <w:i/>
                <w:sz w:val="24"/>
                <w:szCs w:val="24"/>
              </w:rPr>
              <w:t>Market Leader  Intermediate, Business English Practice File</w:t>
            </w:r>
            <w:r w:rsidRPr="00474303">
              <w:rPr>
                <w:sz w:val="24"/>
                <w:szCs w:val="24"/>
              </w:rPr>
              <w:t>. UK: Pearson Longman.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 xml:space="preserve">Emmerson, P. (2010). </w:t>
            </w:r>
            <w:r w:rsidRPr="00474303">
              <w:rPr>
                <w:i/>
                <w:iCs/>
                <w:sz w:val="24"/>
                <w:szCs w:val="24"/>
              </w:rPr>
              <w:t>Business Grammar Builder.</w:t>
            </w:r>
            <w:r w:rsidRPr="00474303">
              <w:rPr>
                <w:i/>
                <w:sz w:val="24"/>
                <w:szCs w:val="24"/>
              </w:rPr>
              <w:t>2nd edition</w:t>
            </w:r>
            <w:r w:rsidRPr="00474303">
              <w:rPr>
                <w:sz w:val="24"/>
                <w:szCs w:val="24"/>
              </w:rPr>
              <w:t>. UK: Mackmillan.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 xml:space="preserve">Mascull, B. (2010). </w:t>
            </w:r>
            <w:r w:rsidRPr="00474303">
              <w:rPr>
                <w:i/>
                <w:iCs/>
                <w:sz w:val="24"/>
                <w:szCs w:val="24"/>
              </w:rPr>
              <w:t xml:space="preserve">BusinessVocabulary in Use- Advanced. </w:t>
            </w:r>
            <w:r w:rsidRPr="00474303">
              <w:rPr>
                <w:sz w:val="24"/>
                <w:szCs w:val="24"/>
              </w:rPr>
              <w:t>CUP.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 xml:space="preserve">Walker, R., &amp; Harding, K. (2009). </w:t>
            </w:r>
            <w:r w:rsidRPr="00474303">
              <w:rPr>
                <w:i/>
                <w:iCs/>
                <w:sz w:val="24"/>
                <w:szCs w:val="24"/>
              </w:rPr>
              <w:t xml:space="preserve"> Tourism. </w:t>
            </w:r>
            <w:r w:rsidRPr="00474303">
              <w:rPr>
                <w:sz w:val="24"/>
                <w:szCs w:val="24"/>
              </w:rPr>
              <w:t>Oxford English for Careers.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 xml:space="preserve">Mckeown, A., &amp; Wright, R. (2011). </w:t>
            </w:r>
            <w:r w:rsidRPr="00474303">
              <w:rPr>
                <w:i/>
                <w:iCs/>
                <w:sz w:val="24"/>
                <w:szCs w:val="24"/>
              </w:rPr>
              <w:t>Professional English in Use, Management</w:t>
            </w:r>
            <w:r w:rsidRPr="00474303">
              <w:rPr>
                <w:sz w:val="24"/>
                <w:szCs w:val="24"/>
              </w:rPr>
              <w:t>. CUP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 xml:space="preserve">MacKenzie, I. (2006). </w:t>
            </w:r>
            <w:r w:rsidRPr="00474303">
              <w:rPr>
                <w:i/>
                <w:iCs/>
                <w:sz w:val="24"/>
                <w:szCs w:val="24"/>
              </w:rPr>
              <w:t>Professional English in Use, Finance</w:t>
            </w:r>
            <w:r w:rsidRPr="00474303">
              <w:rPr>
                <w:sz w:val="24"/>
                <w:szCs w:val="24"/>
              </w:rPr>
              <w:t>. CUP</w:t>
            </w:r>
          </w:p>
          <w:p w:rsidR="00474303" w:rsidRPr="00474303" w:rsidRDefault="00474303" w:rsidP="00474303">
            <w:pPr>
              <w:jc w:val="both"/>
              <w:rPr>
                <w:sz w:val="24"/>
                <w:szCs w:val="24"/>
              </w:rPr>
            </w:pPr>
            <w:r w:rsidRPr="00474303">
              <w:rPr>
                <w:sz w:val="24"/>
                <w:szCs w:val="24"/>
              </w:rPr>
              <w:t>Sweeney, S. (2004)</w:t>
            </w:r>
            <w:r w:rsidRPr="00474303">
              <w:rPr>
                <w:sz w:val="24"/>
                <w:szCs w:val="24"/>
                <w:lang w:val="sr-Cyrl-CS"/>
              </w:rPr>
              <w:t>.</w:t>
            </w:r>
            <w:r w:rsidRPr="00474303">
              <w:rPr>
                <w:sz w:val="24"/>
                <w:szCs w:val="24"/>
              </w:rPr>
              <w:t xml:space="preserve"> </w:t>
            </w:r>
            <w:r w:rsidRPr="00474303">
              <w:rPr>
                <w:i/>
                <w:sz w:val="24"/>
                <w:szCs w:val="24"/>
              </w:rPr>
              <w:t>Communicating in Business</w:t>
            </w:r>
            <w:r w:rsidRPr="00474303">
              <w:rPr>
                <w:sz w:val="24"/>
                <w:szCs w:val="24"/>
              </w:rPr>
              <w:t>. UK: Cambridge Professional English.</w:t>
            </w:r>
          </w:p>
          <w:p w:rsidR="008D47D3" w:rsidRPr="002D43DE" w:rsidRDefault="00474303" w:rsidP="00474303">
            <w:pPr>
              <w:jc w:val="both"/>
              <w:rPr>
                <w:sz w:val="24"/>
                <w:szCs w:val="24"/>
                <w:lang w:val="sr-Latn-RS"/>
              </w:rPr>
            </w:pPr>
            <w:r w:rsidRPr="00474303">
              <w:rPr>
                <w:sz w:val="24"/>
                <w:szCs w:val="24"/>
              </w:rPr>
              <w:t>Видео и аудио материјал</w:t>
            </w:r>
            <w:r w:rsidRPr="00474303">
              <w:rPr>
                <w:sz w:val="24"/>
                <w:szCs w:val="24"/>
                <w:lang w:val="sr-Cyrl-CS"/>
              </w:rPr>
              <w:t>и</w:t>
            </w:r>
            <w:r w:rsidRPr="00474303">
              <w:rPr>
                <w:sz w:val="24"/>
                <w:szCs w:val="24"/>
              </w:rPr>
              <w:t xml:space="preserve"> који прате уџбеник и  образовни материјал доступан на интернету</w:t>
            </w:r>
          </w:p>
        </w:tc>
      </w:tr>
      <w:tr w:rsidR="008D47D3" w:rsidRPr="002D43DE" w:rsidTr="005F422C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E500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E500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5F422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032F2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032F2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DE5001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D47D3" w:rsidRPr="002D43DE" w:rsidTr="005F422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032F28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5F422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032F28" w:rsidRDefault="00032F2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032F28">
              <w:rPr>
                <w:b/>
                <w:b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5F422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5F422C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C65DE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BE519F"/>
    <w:multiLevelType w:val="hybridMultilevel"/>
    <w:tmpl w:val="D89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B70"/>
    <w:multiLevelType w:val="hybridMultilevel"/>
    <w:tmpl w:val="E4960F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2F28"/>
    <w:rsid w:val="00033B98"/>
    <w:rsid w:val="000E1B24"/>
    <w:rsid w:val="00102F70"/>
    <w:rsid w:val="0019398C"/>
    <w:rsid w:val="0029762C"/>
    <w:rsid w:val="002D3C48"/>
    <w:rsid w:val="002D43DE"/>
    <w:rsid w:val="00321A2A"/>
    <w:rsid w:val="004358CB"/>
    <w:rsid w:val="00436748"/>
    <w:rsid w:val="00474303"/>
    <w:rsid w:val="005F422C"/>
    <w:rsid w:val="007C65DE"/>
    <w:rsid w:val="008D47D3"/>
    <w:rsid w:val="008F015E"/>
    <w:rsid w:val="009965D3"/>
    <w:rsid w:val="00B22E20"/>
    <w:rsid w:val="00C50B31"/>
    <w:rsid w:val="00C85DFA"/>
    <w:rsid w:val="00CE0E49"/>
    <w:rsid w:val="00D23464"/>
    <w:rsid w:val="00DE5001"/>
    <w:rsid w:val="00F144FA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Bikicki</cp:lastModifiedBy>
  <cp:revision>21</cp:revision>
  <dcterms:created xsi:type="dcterms:W3CDTF">2017-02-03T13:48:00Z</dcterms:created>
  <dcterms:modified xsi:type="dcterms:W3CDTF">2019-10-16T18:38:00Z</dcterms:modified>
</cp:coreProperties>
</file>