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85"/>
        <w:gridCol w:w="886"/>
        <w:gridCol w:w="1529"/>
        <w:gridCol w:w="1414"/>
        <w:gridCol w:w="153"/>
        <w:gridCol w:w="1789"/>
        <w:gridCol w:w="1161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D23FBC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E07107" w:rsidRDefault="00D23FB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201</w:t>
            </w:r>
            <w:r w:rsidR="00C43F9C">
              <w:rPr>
                <w:bCs/>
                <w:sz w:val="24"/>
                <w:szCs w:val="24"/>
                <w:lang w:val="sr-Latn-RS"/>
              </w:rPr>
              <w:t>9</w:t>
            </w:r>
            <w:r>
              <w:rPr>
                <w:bCs/>
                <w:sz w:val="24"/>
                <w:szCs w:val="24"/>
                <w:lang w:val="sr-Latn-RS"/>
              </w:rPr>
              <w:t>/20</w:t>
            </w:r>
            <w:r w:rsidR="00C43F9C">
              <w:rPr>
                <w:bCs/>
                <w:sz w:val="24"/>
                <w:szCs w:val="24"/>
                <w:lang w:val="sr-Latn-RS"/>
              </w:rPr>
              <w:t>20</w:t>
            </w:r>
            <w:bookmarkStart w:id="0" w:name="_GoBack"/>
            <w:bookmarkEnd w:id="0"/>
            <w:r w:rsidR="00E07107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  <w:p w:rsidR="00D23FBC" w:rsidRPr="00E07107" w:rsidRDefault="00E07107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I</w:t>
            </w:r>
            <w:r w:rsidR="00D23FBC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8D47D3" w:rsidRPr="002D43DE" w:rsidTr="00D23FBC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D23FBC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D23FBC">
              <w:rPr>
                <w:bCs/>
                <w:sz w:val="24"/>
                <w:szCs w:val="24"/>
                <w:lang w:val="sr-Cyrl-CS"/>
              </w:rPr>
              <w:t>Заједнички на свим студијским програмима (прва година)</w:t>
            </w:r>
          </w:p>
        </w:tc>
      </w:tr>
      <w:tr w:rsidR="008D47D3" w:rsidRPr="002D43DE" w:rsidTr="00D23FB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D23FB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1" w:name="PoslovnoPravo"/>
            <w:r w:rsidRPr="00D23FBC">
              <w:rPr>
                <w:b/>
                <w:bCs/>
                <w:sz w:val="24"/>
                <w:szCs w:val="24"/>
                <w:lang w:val="sr-Cyrl-CS"/>
              </w:rPr>
              <w:t>ПОСЛОВНО ПРАВО</w:t>
            </w:r>
            <w:bookmarkEnd w:id="1"/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D23FBC" w:rsidRPr="00E07107" w:rsidRDefault="00E07107" w:rsidP="00D23FBC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Др Гордана Љубојевић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proofErr w:type="spellStart"/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proofErr w:type="spellEnd"/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Исидора Милошевић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 w:rsidRPr="00D23FBC">
              <w:rPr>
                <w:bCs/>
                <w:sz w:val="24"/>
                <w:szCs w:val="24"/>
              </w:rPr>
              <w:t>2</w:t>
            </w:r>
            <w:r w:rsidRPr="00D23FBC">
              <w:rPr>
                <w:bCs/>
                <w:sz w:val="24"/>
                <w:szCs w:val="24"/>
                <w:lang w:val="sr-Cyrl-CS"/>
              </w:rPr>
              <w:t>+2 (6)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D23FBC" w:rsidRPr="002D43DE" w:rsidRDefault="00C70DE7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70DE7">
              <w:rPr>
                <w:b/>
                <w:bCs/>
                <w:sz w:val="24"/>
                <w:szCs w:val="24"/>
              </w:rPr>
              <w:t>Циљ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овог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је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упознавање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студената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легалним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оквирима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пословања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пословног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одлучивања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. </w:t>
            </w:r>
            <w:r w:rsidRPr="00C70DE7">
              <w:rPr>
                <w:b/>
                <w:bCs/>
                <w:sz w:val="24"/>
                <w:szCs w:val="24"/>
                <w:lang w:val="sr-Cyrl-CS"/>
              </w:rPr>
              <w:t>Студент стиче основна знања о општим појмовима права, основним институтима појединих грана права, субјектима пословања и њиховим међусобним односима у п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oсловању</w:t>
            </w:r>
            <w:proofErr w:type="spellEnd"/>
            <w:r w:rsidRPr="00C70DE7">
              <w:rPr>
                <w:b/>
                <w:bCs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Поред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основних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теоретских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овом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предмету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стичу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систематизована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практична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неопходна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разумевање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решавање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конкретних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проблема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пословању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C70DE7" w:rsidRPr="00C70DE7">
              <w:rPr>
                <w:lang w:val="sr-Cyrl-CS"/>
              </w:rPr>
              <w:t xml:space="preserve"> </w:t>
            </w:r>
            <w:r w:rsidR="00C70DE7" w:rsidRPr="00C70DE7">
              <w:rPr>
                <w:b/>
                <w:bCs/>
                <w:sz w:val="24"/>
                <w:szCs w:val="24"/>
                <w:lang w:val="sr-Cyrl-CS"/>
              </w:rPr>
              <w:t xml:space="preserve">Савладавањем студијског програма студент стиче следеће специфичне компетенције: темељно познавање и разумевање принципа права, способност решавања конкретних проблема на основу повезивања основних знања из различитих грана права, као што  су стварно право, облигационо право и пословно право. Студент стиче и унапређује способност примене новина у струци кроз праћење актуелних прописа и коментара у стручној литератури. Поред тога, развија вештине употребе знања, самосталног рада, израде и анализе </w:t>
            </w:r>
            <w:proofErr w:type="spellStart"/>
            <w:r w:rsidR="00C70DE7" w:rsidRPr="00C70DE7">
              <w:rPr>
                <w:b/>
                <w:bCs/>
                <w:sz w:val="24"/>
                <w:szCs w:val="24"/>
                <w:lang w:val="sr-Cyrl-CS"/>
              </w:rPr>
              <w:t>студиј</w:t>
            </w:r>
            <w:proofErr w:type="spellEnd"/>
            <w:r w:rsidR="00C70DE7" w:rsidRPr="00C70DE7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C70DE7" w:rsidRPr="00C70DE7">
              <w:rPr>
                <w:b/>
                <w:bCs/>
                <w:sz w:val="24"/>
                <w:szCs w:val="24"/>
                <w:lang w:val="sr-Cyrl-CS"/>
              </w:rPr>
              <w:t xml:space="preserve"> случаја.</w:t>
            </w:r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24153D">
              <w:rPr>
                <w:b/>
                <w:bCs/>
                <w:sz w:val="24"/>
                <w:szCs w:val="24"/>
                <w:lang w:val="sr-Cyrl-RS"/>
              </w:rPr>
              <w:t xml:space="preserve"> Теоријска настава</w:t>
            </w:r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D23FBC" w:rsidRPr="002D43DE" w:rsidTr="00D23FBC"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D23FBC" w:rsidRPr="002D43DE" w:rsidRDefault="00D23FBC" w:rsidP="00D23FBC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D23FBC" w:rsidRPr="002D43DE" w:rsidTr="00D23FBC">
        <w:trPr>
          <w:trHeight w:val="251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 у право (појам државе, права, друштвених норми, посебно правних норми, елементи правних норми и врсте правних норми )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 у право ( правни однос, правни послови, субјекти права )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стварног права, ствари, државина, право својине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заложног права и права службености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E07107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облигација и облигационих уговора, врсте облигационих уговора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Закључење облигационих уговора, средства обезбеђења испуњења уговора и испуњење уговора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Неважност уговора и остали извори облигације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, Колоквијум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Привредно друштво- основне карактеристике; Предузетник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Ортачко и командитно друштво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Друштво са ограниченом одговорношћу и акционарско друштво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продаји, уговор робног промета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контроли робе, Уговор о складиштењу, Уговор о шпедицији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посредовању, Уговор о заступништву, Уговор о комисиону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Послови финансирања и кредитирања (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Уговор о лизингу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, Уговор о  </w:t>
            </w:r>
            <w:proofErr w:type="spellStart"/>
            <w:r w:rsidR="00B25576">
              <w:rPr>
                <w:b/>
                <w:bCs/>
                <w:sz w:val="24"/>
                <w:szCs w:val="24"/>
                <w:lang w:val="sr-Cyrl-RS"/>
              </w:rPr>
              <w:t>факторингу</w:t>
            </w:r>
            <w:proofErr w:type="spellEnd"/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, Уговор о </w:t>
            </w:r>
            <w:proofErr w:type="spellStart"/>
            <w:r w:rsidR="00B25576">
              <w:rPr>
                <w:b/>
                <w:bCs/>
                <w:sz w:val="24"/>
                <w:szCs w:val="24"/>
                <w:lang w:val="sr-Cyrl-RS"/>
              </w:rPr>
              <w:t>форфетингу</w:t>
            </w:r>
            <w:proofErr w:type="spellEnd"/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)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D23FBC" w:rsidRPr="00B25576" w:rsidRDefault="00B25576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Остали банкарски послови ; Појам и врсте хартија од вредности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Default="00D23FBC" w:rsidP="00D23FB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Литература </w:t>
            </w:r>
          </w:p>
          <w:p w:rsidR="00B25576" w:rsidRPr="00B25576" w:rsidRDefault="00B25576" w:rsidP="00B2557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proofErr w:type="spellStart"/>
            <w:r w:rsidRPr="00B25576">
              <w:rPr>
                <w:lang w:val="sr-Cyrl-CS"/>
              </w:rPr>
              <w:t>Спировић</w:t>
            </w:r>
            <w:proofErr w:type="spellEnd"/>
            <w:r w:rsidRPr="00B25576">
              <w:rPr>
                <w:lang w:val="sr-Cyrl-CS"/>
              </w:rPr>
              <w:t>-Јовановић, Л.</w:t>
            </w:r>
            <w:r w:rsidRPr="00B25576">
              <w:rPr>
                <w:lang w:val="ru-RU"/>
              </w:rPr>
              <w:t xml:space="preserve">, &amp; </w:t>
            </w:r>
            <w:r w:rsidRPr="00B25576">
              <w:rPr>
                <w:lang w:val="sr-Cyrl-CS"/>
              </w:rPr>
              <w:t xml:space="preserve"> Дабић, Л.</w:t>
            </w:r>
            <w:r w:rsidRPr="00B25576">
              <w:rPr>
                <w:lang w:val="ru-RU"/>
              </w:rPr>
              <w:t xml:space="preserve"> </w:t>
            </w:r>
            <w:r w:rsidRPr="00B25576">
              <w:rPr>
                <w:lang w:val="sr-Cyrl-CS"/>
              </w:rPr>
              <w:t xml:space="preserve">(2015). </w:t>
            </w:r>
            <w:r w:rsidRPr="00B25576">
              <w:rPr>
                <w:i/>
              </w:rPr>
              <w:t>П</w:t>
            </w:r>
            <w:proofErr w:type="spellStart"/>
            <w:r w:rsidRPr="00B25576">
              <w:rPr>
                <w:i/>
                <w:lang w:val="sr-Cyrl-CS"/>
              </w:rPr>
              <w:t>ословно</w:t>
            </w:r>
            <w:proofErr w:type="spellEnd"/>
            <w:r w:rsidRPr="00B25576">
              <w:rPr>
                <w:i/>
                <w:lang w:val="sr-Cyrl-CS"/>
              </w:rPr>
              <w:t xml:space="preserve"> право. </w:t>
            </w:r>
            <w:r w:rsidRPr="00B25576">
              <w:rPr>
                <w:lang w:val="sr-Cyrl-CS"/>
              </w:rPr>
              <w:t>Београд: Економски факултет Београд.</w:t>
            </w:r>
          </w:p>
          <w:p w:rsidR="00B25576" w:rsidRPr="00B25576" w:rsidRDefault="00B25576" w:rsidP="00B25576">
            <w:pPr>
              <w:jc w:val="both"/>
            </w:pPr>
            <w:proofErr w:type="spellStart"/>
            <w:r w:rsidRPr="00B25576">
              <w:t>Шогоров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С.,</w:t>
            </w:r>
            <w:r w:rsidRPr="00B25576">
              <w:rPr>
                <w:lang w:val="sr-Cyrl-CS"/>
              </w:rPr>
              <w:t xml:space="preserve"> &amp;</w:t>
            </w:r>
            <w:r w:rsidRPr="00B25576">
              <w:t xml:space="preserve"> </w:t>
            </w:r>
            <w:proofErr w:type="spellStart"/>
            <w:r w:rsidRPr="00B25576">
              <w:t>Радоман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М. (2007)</w:t>
            </w:r>
            <w:r w:rsidRPr="00B25576">
              <w:rPr>
                <w:lang w:val="sr-Cyrl-CS"/>
              </w:rPr>
              <w:t>.</w:t>
            </w:r>
            <w:r w:rsidRPr="00B25576">
              <w:t xml:space="preserve"> </w:t>
            </w:r>
            <w:proofErr w:type="spellStart"/>
            <w:r w:rsidRPr="00B25576">
              <w:rPr>
                <w:i/>
              </w:rPr>
              <w:t>Пословно</w:t>
            </w:r>
            <w:proofErr w:type="spellEnd"/>
            <w:r w:rsidRPr="00B25576">
              <w:rPr>
                <w:i/>
              </w:rPr>
              <w:t xml:space="preserve"> </w:t>
            </w:r>
            <w:proofErr w:type="spellStart"/>
            <w:r w:rsidRPr="00B25576">
              <w:rPr>
                <w:i/>
              </w:rPr>
              <w:t>право</w:t>
            </w:r>
            <w:proofErr w:type="spellEnd"/>
            <w:r w:rsidRPr="00B25576">
              <w:rPr>
                <w:lang w:val="sr-Cyrl-CS"/>
              </w:rPr>
              <w:t>. Београд:</w:t>
            </w:r>
            <w:r w:rsidRPr="00B25576">
              <w:t xml:space="preserve"> </w:t>
            </w:r>
            <w:proofErr w:type="spellStart"/>
            <w:r w:rsidRPr="00B25576">
              <w:t>Универзитет</w:t>
            </w:r>
            <w:proofErr w:type="spellEnd"/>
            <w:r w:rsidRPr="00B25576">
              <w:t xml:space="preserve"> </w:t>
            </w:r>
            <w:proofErr w:type="spellStart"/>
            <w:r w:rsidRPr="00B25576">
              <w:t>Сингидунум</w:t>
            </w:r>
            <w:proofErr w:type="spellEnd"/>
            <w:r w:rsidRPr="00B25576">
              <w:t>.</w:t>
            </w:r>
          </w:p>
          <w:p w:rsidR="00B25576" w:rsidRPr="00B25576" w:rsidRDefault="00B25576" w:rsidP="00B25576">
            <w:pPr>
              <w:jc w:val="both"/>
            </w:pPr>
            <w:proofErr w:type="spellStart"/>
            <w:r w:rsidRPr="00B25576">
              <w:t>Арсић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З.,</w:t>
            </w:r>
            <w:r w:rsidRPr="00B25576">
              <w:rPr>
                <w:lang w:val="sr-Cyrl-CS"/>
              </w:rPr>
              <w:t xml:space="preserve"> &amp;</w:t>
            </w:r>
            <w:r w:rsidRPr="00B25576">
              <w:t xml:space="preserve"> </w:t>
            </w:r>
            <w:proofErr w:type="spellStart"/>
            <w:r w:rsidRPr="00B25576">
              <w:t>Марјански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В. (2015)</w:t>
            </w:r>
            <w:r w:rsidRPr="00B25576">
              <w:rPr>
                <w:lang w:val="sr-Cyrl-CS"/>
              </w:rPr>
              <w:t>.</w:t>
            </w:r>
            <w:r w:rsidRPr="00B25576">
              <w:t xml:space="preserve"> </w:t>
            </w:r>
            <w:proofErr w:type="spellStart"/>
            <w:r w:rsidRPr="00B25576">
              <w:rPr>
                <w:i/>
              </w:rPr>
              <w:t>Право</w:t>
            </w:r>
            <w:proofErr w:type="spellEnd"/>
            <w:r w:rsidRPr="00B25576">
              <w:rPr>
                <w:i/>
              </w:rPr>
              <w:t xml:space="preserve"> </w:t>
            </w:r>
            <w:proofErr w:type="spellStart"/>
            <w:r w:rsidRPr="00B25576">
              <w:rPr>
                <w:i/>
              </w:rPr>
              <w:t>привредних</w:t>
            </w:r>
            <w:proofErr w:type="spellEnd"/>
            <w:r w:rsidRPr="00B25576">
              <w:rPr>
                <w:i/>
              </w:rPr>
              <w:t xml:space="preserve"> </w:t>
            </w:r>
            <w:proofErr w:type="spellStart"/>
            <w:r w:rsidRPr="00B25576">
              <w:rPr>
                <w:i/>
              </w:rPr>
              <w:t>друштава</w:t>
            </w:r>
            <w:proofErr w:type="spellEnd"/>
            <w:r w:rsidRPr="00B25576">
              <w:t xml:space="preserve">, </w:t>
            </w:r>
            <w:r w:rsidRPr="00B25576">
              <w:rPr>
                <w:lang w:val="sr-Cyrl-CS"/>
              </w:rPr>
              <w:t xml:space="preserve">Нови Сад: </w:t>
            </w:r>
            <w:proofErr w:type="spellStart"/>
            <w:r w:rsidRPr="00B25576">
              <w:t>Правни</w:t>
            </w:r>
            <w:proofErr w:type="spellEnd"/>
            <w:r w:rsidRPr="00B25576">
              <w:t xml:space="preserve"> </w:t>
            </w:r>
            <w:proofErr w:type="spellStart"/>
            <w:r w:rsidRPr="00B25576">
              <w:t>факултет</w:t>
            </w:r>
            <w:proofErr w:type="spellEnd"/>
            <w:r w:rsidRPr="00B25576">
              <w:rPr>
                <w:lang w:val="sr-Cyrl-CS"/>
              </w:rPr>
              <w:t xml:space="preserve"> </w:t>
            </w:r>
            <w:proofErr w:type="spellStart"/>
            <w:r w:rsidRPr="00B25576">
              <w:t>Нови</w:t>
            </w:r>
            <w:proofErr w:type="spellEnd"/>
            <w:r w:rsidRPr="00B25576">
              <w:t xml:space="preserve"> </w:t>
            </w:r>
            <w:proofErr w:type="spellStart"/>
            <w:r w:rsidRPr="00B25576">
              <w:t>Сад</w:t>
            </w:r>
            <w:proofErr w:type="spellEnd"/>
            <w:r w:rsidRPr="00B25576">
              <w:t>.</w:t>
            </w:r>
          </w:p>
          <w:p w:rsidR="00B25576" w:rsidRPr="00B25576" w:rsidRDefault="00B25576" w:rsidP="00B2557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B25576">
              <w:rPr>
                <w:lang w:val="sr-Cyrl-CS"/>
              </w:rPr>
              <w:t xml:space="preserve">Васиљевић, М. (2014). </w:t>
            </w:r>
            <w:r w:rsidRPr="00B25576">
              <w:rPr>
                <w:i/>
                <w:lang w:val="sr-Cyrl-CS"/>
              </w:rPr>
              <w:t xml:space="preserve"> Трговинско право</w:t>
            </w:r>
            <w:r w:rsidRPr="00B25576">
              <w:rPr>
                <w:lang w:val="sr-Cyrl-CS"/>
              </w:rPr>
              <w:t>. Београд: Удружење правника у привреди Републике Србије.</w:t>
            </w:r>
          </w:p>
          <w:p w:rsidR="00B25576" w:rsidRPr="002D43DE" w:rsidRDefault="00B25576" w:rsidP="00B25576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B25576">
              <w:rPr>
                <w:lang w:val="sr-Cyrl-CS"/>
              </w:rPr>
              <w:t>Cox</w:t>
            </w:r>
            <w:proofErr w:type="spellEnd"/>
            <w:r w:rsidRPr="00B25576">
              <w:rPr>
                <w:lang w:val="en-US"/>
              </w:rPr>
              <w:t>, J. (2012)</w:t>
            </w:r>
            <w:r w:rsidRPr="00B25576">
              <w:rPr>
                <w:lang w:val="sr-Cyrl-CS"/>
              </w:rPr>
              <w:t>.</w:t>
            </w:r>
            <w:r w:rsidRPr="00B25576">
              <w:rPr>
                <w:lang w:val="en-US"/>
              </w:rPr>
              <w:t xml:space="preserve"> </w:t>
            </w:r>
            <w:r w:rsidRPr="00B25576">
              <w:rPr>
                <w:i/>
                <w:lang w:val="en-US"/>
              </w:rPr>
              <w:t>Business law</w:t>
            </w:r>
            <w:r w:rsidRPr="00B25576">
              <w:rPr>
                <w:lang w:val="sr-Cyrl-CS"/>
              </w:rPr>
              <w:t>.</w:t>
            </w:r>
            <w:r w:rsidRPr="00B25576">
              <w:rPr>
                <w:lang w:val="en-US"/>
              </w:rPr>
              <w:t xml:space="preserve"> Oxford</w:t>
            </w:r>
            <w:r w:rsidRPr="00B25576">
              <w:rPr>
                <w:lang w:val="sr-Cyrl-CS"/>
              </w:rPr>
              <w:t>:</w:t>
            </w:r>
            <w:r w:rsidRPr="00B25576">
              <w:rPr>
                <w:lang w:val="en-US"/>
              </w:rPr>
              <w:t xml:space="preserve"> University Press</w:t>
            </w:r>
            <w:r w:rsidRPr="00B25576">
              <w:t>.</w:t>
            </w:r>
          </w:p>
          <w:p w:rsidR="00D23FBC" w:rsidRPr="002D43DE" w:rsidRDefault="00D23FBC" w:rsidP="00D23F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23FBC" w:rsidRPr="002D43DE" w:rsidTr="00D23FBC">
        <w:tc>
          <w:tcPr>
            <w:tcW w:w="3108" w:type="dxa"/>
            <w:gridSpan w:val="3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B25576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4" w:type="dxa"/>
            <w:gridSpan w:val="3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B25576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D23FBC" w:rsidRPr="002D43DE" w:rsidRDefault="00B25576" w:rsidP="00D23FBC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43F9C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48"/>
    <w:rsid w:val="00033B98"/>
    <w:rsid w:val="000E1B24"/>
    <w:rsid w:val="0019398C"/>
    <w:rsid w:val="0024153D"/>
    <w:rsid w:val="002D3C48"/>
    <w:rsid w:val="002D43DE"/>
    <w:rsid w:val="004358CB"/>
    <w:rsid w:val="00436748"/>
    <w:rsid w:val="00482312"/>
    <w:rsid w:val="00511895"/>
    <w:rsid w:val="005F564D"/>
    <w:rsid w:val="008D47D3"/>
    <w:rsid w:val="008F015E"/>
    <w:rsid w:val="00B22E20"/>
    <w:rsid w:val="00B25576"/>
    <w:rsid w:val="00C43F9C"/>
    <w:rsid w:val="00C50B31"/>
    <w:rsid w:val="00C70DE7"/>
    <w:rsid w:val="00D23464"/>
    <w:rsid w:val="00D23FBC"/>
    <w:rsid w:val="00E07107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51F7"/>
  <w15:docId w15:val="{72EC1826-E27D-482C-9947-D5FC78D7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isidora milošević</cp:lastModifiedBy>
  <cp:revision>2</cp:revision>
  <dcterms:created xsi:type="dcterms:W3CDTF">2019-10-28T11:09:00Z</dcterms:created>
  <dcterms:modified xsi:type="dcterms:W3CDTF">2019-10-28T11:09:00Z</dcterms:modified>
</cp:coreProperties>
</file>