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E1" w:rsidRPr="00EA281C" w:rsidRDefault="00EA281C">
      <w:pPr>
        <w:rPr>
          <w:b/>
          <w:sz w:val="32"/>
          <w:szCs w:val="32"/>
          <w:lang w:val="de-DE"/>
        </w:rPr>
      </w:pPr>
      <w:r w:rsidRPr="00EA281C">
        <w:rPr>
          <w:b/>
          <w:sz w:val="32"/>
          <w:szCs w:val="32"/>
          <w:lang w:val="de-DE"/>
        </w:rPr>
        <w:t>REZULTATI KOLOKVIJUMA 26.11</w:t>
      </w:r>
      <w:bookmarkStart w:id="0" w:name="_GoBack"/>
      <w:bookmarkEnd w:id="0"/>
      <w:r w:rsidRPr="00EA281C">
        <w:rPr>
          <w:b/>
          <w:sz w:val="32"/>
          <w:szCs w:val="32"/>
          <w:lang w:val="de-DE"/>
        </w:rPr>
        <w:t>.2019.</w:t>
      </w:r>
    </w:p>
    <w:p w:rsidR="00EA281C" w:rsidRDefault="00EA281C" w:rsidP="00EA281C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Bogosavljević Željka  2019/001027  14 bod.</w:t>
      </w:r>
    </w:p>
    <w:p w:rsidR="00EA281C" w:rsidRDefault="00EA281C" w:rsidP="00EA281C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Čokoralo Ivana  2019/000075  12 bod.</w:t>
      </w:r>
    </w:p>
    <w:p w:rsidR="00EA281C" w:rsidRDefault="00EA281C" w:rsidP="00EA281C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Đaković Anđelka  2019/000032  12 bod.</w:t>
      </w:r>
    </w:p>
    <w:p w:rsidR="00EA281C" w:rsidRDefault="00EA281C" w:rsidP="00EA281C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Đaković Kristina  2019/002018  15 bod.</w:t>
      </w:r>
    </w:p>
    <w:p w:rsidR="00EA281C" w:rsidRDefault="00EA281C" w:rsidP="00EA281C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Dragoljević Bojana  2019/000038  13 bod.</w:t>
      </w:r>
    </w:p>
    <w:p w:rsidR="00EA281C" w:rsidRDefault="00EA281C" w:rsidP="00EA281C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Đujović Natalija  2019/002043  17 bod.</w:t>
      </w:r>
    </w:p>
    <w:p w:rsidR="00EA281C" w:rsidRDefault="00EA281C" w:rsidP="00EA281C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Ilić Bojana  2019/000003  14 bod.</w:t>
      </w:r>
    </w:p>
    <w:p w:rsidR="00EA281C" w:rsidRDefault="00EA281C" w:rsidP="00EA281C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Lukić Jelena  2019/000080  12 bod.</w:t>
      </w:r>
    </w:p>
    <w:p w:rsidR="00EA281C" w:rsidRDefault="00EA281C" w:rsidP="00EA281C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Marković Maja  2019/004019  19 bod.</w:t>
      </w:r>
    </w:p>
    <w:p w:rsidR="00EA281C" w:rsidRDefault="00EA281C" w:rsidP="00EA281C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Miletić Nada  2019/001015  14 bod.</w:t>
      </w:r>
    </w:p>
    <w:p w:rsidR="00EA281C" w:rsidRDefault="00EA281C" w:rsidP="00EA281C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Očoveji Valentina  2019/001076  14 bod.</w:t>
      </w:r>
    </w:p>
    <w:p w:rsidR="00EA281C" w:rsidRDefault="00EA281C" w:rsidP="00EA281C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Pepić Tamara  2019/002083  12 bod.</w:t>
      </w:r>
    </w:p>
    <w:p w:rsidR="00EA281C" w:rsidRDefault="00EA281C" w:rsidP="00EA281C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Ristanić Nemanja  2019/002103  17 bod.</w:t>
      </w:r>
    </w:p>
    <w:p w:rsidR="00EA281C" w:rsidRDefault="00EA281C" w:rsidP="00EA281C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Savić Marijana  2019/000011  18 bod.</w:t>
      </w:r>
    </w:p>
    <w:p w:rsidR="00EA281C" w:rsidRDefault="00EA281C" w:rsidP="00EA281C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Segedinski Milica  2019/000051    12 bod.</w:t>
      </w:r>
    </w:p>
    <w:p w:rsidR="00EA281C" w:rsidRDefault="00EA281C" w:rsidP="00EA281C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Simić Jelena  2019/000039  16 bod.</w:t>
      </w:r>
    </w:p>
    <w:p w:rsidR="00EA281C" w:rsidRDefault="00EA281C" w:rsidP="00EA281C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Stojanović Jelena  2019/001026  20 bod.</w:t>
      </w:r>
    </w:p>
    <w:p w:rsidR="00EA281C" w:rsidRDefault="00EA281C" w:rsidP="00EA281C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Vojnović Isidor  2019/001037  11 bod.</w:t>
      </w:r>
    </w:p>
    <w:p w:rsidR="00EA281C" w:rsidRPr="00EA281C" w:rsidRDefault="00EA281C" w:rsidP="00EA281C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Zinajić Sara  2019/004023  18 bod.</w:t>
      </w:r>
    </w:p>
    <w:sectPr w:rsidR="00EA281C" w:rsidRPr="00EA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E742C"/>
    <w:multiLevelType w:val="hybridMultilevel"/>
    <w:tmpl w:val="B94665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1C"/>
    <w:rsid w:val="00866EC9"/>
    <w:rsid w:val="00EA281C"/>
    <w:rsid w:val="00F7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Čolić</dc:creator>
  <cp:lastModifiedBy>Danijela Čolić</cp:lastModifiedBy>
  <cp:revision>1</cp:revision>
  <dcterms:created xsi:type="dcterms:W3CDTF">2019-11-28T07:45:00Z</dcterms:created>
  <dcterms:modified xsi:type="dcterms:W3CDTF">2019-11-28T07:53:00Z</dcterms:modified>
</cp:coreProperties>
</file>