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FF" w:rsidRPr="000949E1" w:rsidRDefault="0092177E" w:rsidP="00E8077B">
      <w:pPr>
        <w:tabs>
          <w:tab w:val="left" w:pos="9270"/>
        </w:tabs>
        <w:spacing w:after="0" w:line="360" w:lineRule="auto"/>
        <w:jc w:val="both"/>
        <w:rPr>
          <w:lang w:val="fr-FR"/>
        </w:rPr>
      </w:pPr>
      <w:proofErr w:type="spellStart"/>
      <w:r w:rsidRPr="000949E1">
        <w:rPr>
          <w:lang w:val="fr-FR"/>
        </w:rPr>
        <w:t>Prezime</w:t>
      </w:r>
      <w:proofErr w:type="spellEnd"/>
      <w:r w:rsidRPr="000949E1">
        <w:rPr>
          <w:lang w:val="fr-FR"/>
        </w:rPr>
        <w:t xml:space="preserve">, </w:t>
      </w:r>
      <w:proofErr w:type="spellStart"/>
      <w:r w:rsidRPr="000949E1">
        <w:rPr>
          <w:lang w:val="fr-FR"/>
        </w:rPr>
        <w:t>ime</w:t>
      </w:r>
      <w:proofErr w:type="spellEnd"/>
      <w:r w:rsidRPr="000949E1">
        <w:rPr>
          <w:lang w:val="fr-FR"/>
        </w:rPr>
        <w:t>: ..........................................</w:t>
      </w:r>
    </w:p>
    <w:p w:rsidR="0092177E" w:rsidRPr="000949E1" w:rsidRDefault="0092177E" w:rsidP="00321A52">
      <w:pPr>
        <w:spacing w:after="0" w:line="360" w:lineRule="auto"/>
        <w:jc w:val="both"/>
        <w:rPr>
          <w:lang w:val="fr-FR"/>
        </w:rPr>
      </w:pPr>
      <w:proofErr w:type="spellStart"/>
      <w:r w:rsidRPr="000949E1">
        <w:rPr>
          <w:lang w:val="fr-FR"/>
        </w:rPr>
        <w:t>Broj</w:t>
      </w:r>
      <w:proofErr w:type="spellEnd"/>
      <w:r w:rsidR="00187F40">
        <w:rPr>
          <w:lang w:val="fr-FR"/>
        </w:rPr>
        <w:t xml:space="preserve"> </w:t>
      </w:r>
      <w:proofErr w:type="spellStart"/>
      <w:r w:rsidRPr="000949E1">
        <w:rPr>
          <w:lang w:val="fr-FR"/>
        </w:rPr>
        <w:t>indeksa</w:t>
      </w:r>
      <w:proofErr w:type="spellEnd"/>
      <w:proofErr w:type="gramStart"/>
      <w:r w:rsidRPr="000949E1">
        <w:rPr>
          <w:lang w:val="fr-FR"/>
        </w:rPr>
        <w:t>:  ..........................................</w:t>
      </w:r>
      <w:proofErr w:type="gramEnd"/>
    </w:p>
    <w:p w:rsidR="0092177E" w:rsidRDefault="0092177E" w:rsidP="00321A52">
      <w:pPr>
        <w:spacing w:after="0" w:line="360" w:lineRule="auto"/>
        <w:jc w:val="both"/>
        <w:rPr>
          <w:lang w:val="fr-FR"/>
        </w:rPr>
      </w:pPr>
      <w:proofErr w:type="spellStart"/>
      <w:r w:rsidRPr="000949E1">
        <w:rPr>
          <w:lang w:val="fr-FR"/>
        </w:rPr>
        <w:t>Datum</w:t>
      </w:r>
      <w:proofErr w:type="spellEnd"/>
      <w:r w:rsidRPr="000949E1">
        <w:rPr>
          <w:lang w:val="fr-FR"/>
        </w:rPr>
        <w:t xml:space="preserve">: </w:t>
      </w:r>
      <w:r w:rsidRPr="000949E1">
        <w:rPr>
          <w:lang w:val="fr-FR"/>
        </w:rPr>
        <w:tab/>
        <w:t>.................................</w:t>
      </w:r>
    </w:p>
    <w:p w:rsidR="000949E1" w:rsidRPr="000949E1" w:rsidRDefault="000949E1" w:rsidP="00321A52">
      <w:pPr>
        <w:spacing w:after="0" w:line="360" w:lineRule="auto"/>
        <w:jc w:val="both"/>
        <w:rPr>
          <w:lang w:val="fr-FR"/>
        </w:rPr>
      </w:pPr>
    </w:p>
    <w:p w:rsidR="0092177E" w:rsidRPr="004B3113" w:rsidRDefault="0092177E" w:rsidP="00321A52">
      <w:pPr>
        <w:spacing w:after="0" w:line="360" w:lineRule="auto"/>
        <w:jc w:val="both"/>
        <w:rPr>
          <w:b/>
        </w:rPr>
      </w:pPr>
      <w:r w:rsidRPr="000949E1">
        <w:rPr>
          <w:lang w:val="fr-FR"/>
        </w:rPr>
        <w:tab/>
      </w:r>
      <w:r w:rsidRPr="000949E1">
        <w:rPr>
          <w:lang w:val="fr-FR"/>
        </w:rPr>
        <w:tab/>
      </w:r>
      <w:r w:rsidR="007562F2" w:rsidRPr="004B3113">
        <w:rPr>
          <w:b/>
        </w:rPr>
        <w:t>ISPIT</w:t>
      </w:r>
      <w:r w:rsidRPr="004B3113">
        <w:rPr>
          <w:b/>
        </w:rPr>
        <w:t xml:space="preserve"> IZ PRVOG STRANOG POSLOVNOG JEZIKA 3 - TR</w:t>
      </w:r>
    </w:p>
    <w:p w:rsidR="004B3113" w:rsidRPr="007562F2" w:rsidRDefault="004B3113" w:rsidP="00321A52">
      <w:pPr>
        <w:spacing w:after="0" w:line="360" w:lineRule="auto"/>
        <w:jc w:val="both"/>
      </w:pPr>
    </w:p>
    <w:p w:rsidR="009D789F" w:rsidRDefault="00E704C7" w:rsidP="00321A52">
      <w:pPr>
        <w:spacing w:after="0" w:line="360" w:lineRule="auto"/>
        <w:jc w:val="both"/>
      </w:pPr>
      <w:r w:rsidRPr="004B3113">
        <w:rPr>
          <w:b/>
        </w:rPr>
        <w:t xml:space="preserve">I </w:t>
      </w:r>
      <w:proofErr w:type="gramStart"/>
      <w:r w:rsidR="0092177E" w:rsidRPr="004B3113">
        <w:rPr>
          <w:b/>
          <w:i/>
        </w:rPr>
        <w:t>Fill</w:t>
      </w:r>
      <w:proofErr w:type="gramEnd"/>
      <w:r w:rsidR="0092177E" w:rsidRPr="004B3113">
        <w:rPr>
          <w:b/>
          <w:i/>
        </w:rPr>
        <w:t xml:space="preserve"> in the gaps </w:t>
      </w:r>
      <w:r w:rsidR="007562F2" w:rsidRPr="004B3113">
        <w:rPr>
          <w:b/>
          <w:i/>
        </w:rPr>
        <w:t>choosing some of</w:t>
      </w:r>
      <w:r w:rsidR="005E32EF" w:rsidRPr="004B3113">
        <w:rPr>
          <w:b/>
          <w:i/>
        </w:rPr>
        <w:t xml:space="preserve"> the </w:t>
      </w:r>
      <w:r w:rsidR="007562F2" w:rsidRPr="004B3113">
        <w:rPr>
          <w:b/>
          <w:i/>
        </w:rPr>
        <w:t xml:space="preserve">given </w:t>
      </w:r>
      <w:r w:rsidR="005E32EF" w:rsidRPr="004B3113">
        <w:rPr>
          <w:b/>
          <w:i/>
        </w:rPr>
        <w:t>words.</w:t>
      </w:r>
      <w:r w:rsidR="006E3E73" w:rsidRPr="000949E1">
        <w:rPr>
          <w:i/>
        </w:rPr>
        <w:tab/>
      </w:r>
      <w:r w:rsidR="006E3E73">
        <w:tab/>
      </w:r>
      <w:r w:rsidR="00477133">
        <w:tab/>
      </w:r>
      <w:r w:rsidR="00AF121A">
        <w:tab/>
      </w:r>
      <w:r w:rsidR="00BD4FB2" w:rsidRPr="004B3113">
        <w:rPr>
          <w:b/>
        </w:rPr>
        <w:t>1</w:t>
      </w:r>
      <w:r w:rsidR="00477133" w:rsidRPr="004B3113">
        <w:rPr>
          <w:b/>
        </w:rPr>
        <w:t>0</w:t>
      </w:r>
      <w:r w:rsidR="00415C21" w:rsidRPr="00415C21">
        <w:t xml:space="preserve"> </w:t>
      </w:r>
      <w:r w:rsidR="00415C21" w:rsidRPr="00DF74DA">
        <w:rPr>
          <w:i/>
        </w:rPr>
        <w:t xml:space="preserve">booths, less, prototype, showcase,  consumers, fitting, reinvent,  </w:t>
      </w:r>
      <w:r w:rsidR="00DF74DA" w:rsidRPr="00DF74DA">
        <w:rPr>
          <w:i/>
        </w:rPr>
        <w:t>shopping</w:t>
      </w:r>
      <w:r w:rsidR="00415C21" w:rsidRPr="00DF74DA">
        <w:rPr>
          <w:i/>
        </w:rPr>
        <w:t>, merchandise, family, more,</w:t>
      </w:r>
      <w:r w:rsidR="00DF74DA" w:rsidRPr="00DF74DA">
        <w:rPr>
          <w:i/>
        </w:rPr>
        <w:t xml:space="preserve"> close, </w:t>
      </w:r>
      <w:r w:rsidR="00415C21" w:rsidRPr="00DF74DA">
        <w:rPr>
          <w:i/>
        </w:rPr>
        <w:t>households</w:t>
      </w:r>
      <w:r w:rsidR="00415C21">
        <w:t xml:space="preserve"> </w:t>
      </w:r>
      <w:r w:rsidR="006E3E73">
        <w:tab/>
      </w:r>
      <w:r w:rsidR="005A42CB">
        <w:tab/>
      </w:r>
      <w:r w:rsidR="005A42CB">
        <w:tab/>
      </w:r>
      <w:r w:rsidR="005A42CB">
        <w:tab/>
      </w:r>
      <w:r w:rsidR="005A42CB">
        <w:tab/>
      </w:r>
      <w:r w:rsidR="00D55D0A">
        <w:tab/>
      </w:r>
      <w:r w:rsidR="00D55D0A">
        <w:tab/>
      </w:r>
      <w:r w:rsidR="00AF2665">
        <w:tab/>
      </w:r>
    </w:p>
    <w:p w:rsidR="00090580" w:rsidRDefault="007562F2" w:rsidP="00321A52">
      <w:pPr>
        <w:spacing w:after="0" w:line="360" w:lineRule="auto"/>
        <w:jc w:val="both"/>
      </w:pPr>
      <w:r>
        <w:t xml:space="preserve">US department stores are in danger </w:t>
      </w:r>
      <w:proofErr w:type="gramStart"/>
      <w:r>
        <w:t xml:space="preserve">as </w:t>
      </w:r>
      <w:r w:rsidR="00415C21">
        <w:t>..........................</w:t>
      </w:r>
      <w:proofErr w:type="gramEnd"/>
      <w:r>
        <w:t xml:space="preserve"> </w:t>
      </w:r>
      <w:proofErr w:type="gramStart"/>
      <w:r>
        <w:t>now</w:t>
      </w:r>
      <w:proofErr w:type="gramEnd"/>
      <w:r>
        <w:t xml:space="preserve"> demand better value and a </w:t>
      </w:r>
      <w:r w:rsidR="00415C21">
        <w:t>..................</w:t>
      </w:r>
      <w:r>
        <w:t xml:space="preserve"> stimulating experience while shopping. Four times as </w:t>
      </w:r>
      <w:proofErr w:type="gramStart"/>
      <w:r>
        <w:t xml:space="preserve">many </w:t>
      </w:r>
      <w:r w:rsidR="00415C21">
        <w:t>.......................</w:t>
      </w:r>
      <w:proofErr w:type="gramEnd"/>
      <w:r>
        <w:t xml:space="preserve"> </w:t>
      </w:r>
      <w:proofErr w:type="gramStart"/>
      <w:r>
        <w:t>visit</w:t>
      </w:r>
      <w:proofErr w:type="gramEnd"/>
      <w:r>
        <w:t xml:space="preserve"> discount stores as department stores, so these clearly need to </w:t>
      </w:r>
      <w:r w:rsidR="00415C21">
        <w:t>........................</w:t>
      </w:r>
      <w:r>
        <w:t xml:space="preserve"> themselves. </w:t>
      </w:r>
      <w:r w:rsidR="008373F7">
        <w:t>One approach is to rent more space to vendors who design their own</w:t>
      </w:r>
      <w:r w:rsidR="00415C21">
        <w:t xml:space="preserve"> ...................</w:t>
      </w:r>
      <w:r w:rsidR="008373F7">
        <w:t xml:space="preserve"> and are encouraged to be creative.  This is referred to as the</w:t>
      </w:r>
      <w:r w:rsidR="00415C21">
        <w:t xml:space="preserve"> ..................</w:t>
      </w:r>
      <w:r w:rsidR="008373F7">
        <w:t xml:space="preserve"> business model. </w:t>
      </w:r>
      <w:r>
        <w:t xml:space="preserve">Arnold Aronson, a management consultant, believes Selfridges could be a </w:t>
      </w:r>
      <w:r w:rsidR="00415C21">
        <w:t xml:space="preserve">......................... </w:t>
      </w:r>
      <w:r>
        <w:t>for failing US department stores</w:t>
      </w:r>
      <w:r w:rsidR="008B59FF">
        <w:t>.</w:t>
      </w:r>
      <w:r>
        <w:t xml:space="preserve"> It has attracted customers by developing the right </w:t>
      </w:r>
      <w:r w:rsidR="00415C21">
        <w:t>.................</w:t>
      </w:r>
      <w:r>
        <w:t xml:space="preserve">, in the right quantities and at the right time. </w:t>
      </w:r>
      <w:r w:rsidR="008373F7">
        <w:t xml:space="preserve">Some stores are being upgraded with enhanced </w:t>
      </w:r>
      <w:r w:rsidR="00415C21">
        <w:t xml:space="preserve">..................... </w:t>
      </w:r>
      <w:r w:rsidR="008373F7">
        <w:t xml:space="preserve"> rooms, comfortable lounge areas, computer kiosks and.</w:t>
      </w:r>
      <w:r w:rsidR="00415C21">
        <w:t>..................</w:t>
      </w:r>
      <w:r w:rsidR="00DF74DA" w:rsidRPr="00DF74DA">
        <w:t xml:space="preserve"> </w:t>
      </w:r>
      <w:r w:rsidR="00DF74DA">
        <w:t>carts</w:t>
      </w:r>
      <w:r w:rsidR="00415C21">
        <w:t>.</w:t>
      </w:r>
    </w:p>
    <w:p w:rsidR="002302E6" w:rsidRPr="007C4FA6" w:rsidRDefault="002302E6" w:rsidP="00321A52">
      <w:pPr>
        <w:spacing w:after="0" w:line="360" w:lineRule="auto"/>
        <w:jc w:val="both"/>
        <w:rPr>
          <w:i/>
        </w:rPr>
      </w:pPr>
    </w:p>
    <w:p w:rsidR="00086918" w:rsidRDefault="00086918" w:rsidP="00321A52">
      <w:pPr>
        <w:spacing w:after="0" w:line="360" w:lineRule="auto"/>
        <w:jc w:val="both"/>
        <w:rPr>
          <w:i/>
        </w:rPr>
      </w:pPr>
    </w:p>
    <w:p w:rsidR="00056C87" w:rsidRPr="004B3113" w:rsidRDefault="00E704C7" w:rsidP="00321A52">
      <w:pPr>
        <w:spacing w:after="0" w:line="360" w:lineRule="auto"/>
        <w:jc w:val="both"/>
        <w:rPr>
          <w:b/>
        </w:rPr>
      </w:pPr>
      <w:r w:rsidRPr="004B3113">
        <w:rPr>
          <w:b/>
        </w:rPr>
        <w:t xml:space="preserve">II </w:t>
      </w:r>
      <w:r w:rsidR="00086918" w:rsidRPr="004B3113">
        <w:rPr>
          <w:b/>
          <w:i/>
        </w:rPr>
        <w:t xml:space="preserve">Fill in the gaps </w:t>
      </w:r>
      <w:r w:rsidR="00C77AF5" w:rsidRPr="004B3113">
        <w:rPr>
          <w:b/>
          <w:i/>
        </w:rPr>
        <w:t>using</w:t>
      </w:r>
      <w:r w:rsidR="00086918" w:rsidRPr="004B3113">
        <w:rPr>
          <w:b/>
          <w:i/>
        </w:rPr>
        <w:t>:</w:t>
      </w:r>
      <w:r w:rsidR="003175F0" w:rsidRPr="004B3113">
        <w:rPr>
          <w:b/>
          <w:i/>
        </w:rPr>
        <w:tab/>
      </w:r>
      <w:r w:rsidR="00D113CD">
        <w:rPr>
          <w:b/>
          <w:i/>
        </w:rPr>
        <w:tab/>
      </w:r>
      <w:r w:rsidR="00D113CD">
        <w:rPr>
          <w:b/>
          <w:i/>
        </w:rPr>
        <w:tab/>
      </w:r>
      <w:r w:rsidR="00D113CD">
        <w:rPr>
          <w:b/>
          <w:i/>
        </w:rPr>
        <w:tab/>
      </w:r>
      <w:r w:rsidR="00D113CD">
        <w:rPr>
          <w:b/>
          <w:i/>
        </w:rPr>
        <w:tab/>
      </w:r>
      <w:r w:rsidR="00D113CD">
        <w:rPr>
          <w:b/>
          <w:i/>
        </w:rPr>
        <w:tab/>
      </w:r>
      <w:r w:rsidR="00D113CD">
        <w:rPr>
          <w:b/>
          <w:i/>
        </w:rPr>
        <w:tab/>
      </w:r>
      <w:r w:rsidR="00D113CD">
        <w:rPr>
          <w:b/>
          <w:i/>
        </w:rPr>
        <w:tab/>
      </w:r>
      <w:r w:rsidR="00BD4FB2" w:rsidRPr="004B3113">
        <w:rPr>
          <w:b/>
        </w:rPr>
        <w:t>2</w:t>
      </w:r>
      <w:r w:rsidR="00CD1EF5" w:rsidRPr="004B3113">
        <w:rPr>
          <w:b/>
        </w:rPr>
        <w:t>0</w:t>
      </w:r>
    </w:p>
    <w:p w:rsidR="00056C87" w:rsidRDefault="00AE26F0" w:rsidP="00321A52">
      <w:pPr>
        <w:spacing w:after="0" w:line="360" w:lineRule="auto"/>
        <w:jc w:val="both"/>
      </w:pPr>
      <w:r>
        <w:t>Stephanie talks about her best travel experiences: "</w:t>
      </w:r>
      <w:r w:rsidR="00056C87">
        <w:t xml:space="preserve">When you </w:t>
      </w:r>
      <w:proofErr w:type="gramStart"/>
      <w:r w:rsidR="00056C87">
        <w:t>travel ,</w:t>
      </w:r>
      <w:proofErr w:type="gramEnd"/>
      <w:r w:rsidR="00056C87">
        <w:t xml:space="preserve"> ..................is particularly good ......................you get a great ....................... </w:t>
      </w:r>
      <w:proofErr w:type="gramStart"/>
      <w:r w:rsidR="00056C87">
        <w:t>with</w:t>
      </w:r>
      <w:proofErr w:type="gramEnd"/>
      <w:r w:rsidR="00056C87">
        <w:t xml:space="preserve"> beautiful towels ................... beautiful bathrooms and nice .....................</w:t>
      </w:r>
      <w:r w:rsidR="00F3303D">
        <w:t xml:space="preserve"> bed</w:t>
      </w:r>
      <w:r w:rsidR="00056C87">
        <w:t xml:space="preserve">, and good sports ......................... That's always ................ luxury. The Virgin </w:t>
      </w:r>
      <w:proofErr w:type="gramStart"/>
      <w:r w:rsidR="00056C87">
        <w:t>lounge, ..................</w:t>
      </w:r>
      <w:proofErr w:type="gramEnd"/>
      <w:r w:rsidR="00056C87">
        <w:t xml:space="preserve"> think, is a good experience .................. all the high ...................... things.</w:t>
      </w:r>
      <w:r>
        <w:t>"</w:t>
      </w:r>
      <w:r w:rsidR="00056C87">
        <w:t xml:space="preserve"> </w:t>
      </w:r>
    </w:p>
    <w:p w:rsidR="004B3113" w:rsidRPr="00120843" w:rsidRDefault="004B3113" w:rsidP="00321A52">
      <w:pPr>
        <w:spacing w:after="0" w:line="360" w:lineRule="auto"/>
        <w:jc w:val="both"/>
      </w:pPr>
    </w:p>
    <w:p w:rsidR="0015541F" w:rsidRDefault="0015541F" w:rsidP="00321A52">
      <w:pPr>
        <w:spacing w:after="0" w:line="360" w:lineRule="auto"/>
        <w:jc w:val="both"/>
      </w:pPr>
    </w:p>
    <w:p w:rsidR="00EF28F8" w:rsidRPr="004B3113" w:rsidRDefault="00E704C7" w:rsidP="00D11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 w:line="360" w:lineRule="auto"/>
        <w:jc w:val="both"/>
        <w:rPr>
          <w:b/>
        </w:rPr>
      </w:pPr>
      <w:r w:rsidRPr="004B3113">
        <w:rPr>
          <w:b/>
        </w:rPr>
        <w:t xml:space="preserve">III </w:t>
      </w:r>
      <w:r w:rsidR="00C00685" w:rsidRPr="004B3113">
        <w:rPr>
          <w:b/>
          <w:i/>
        </w:rPr>
        <w:t xml:space="preserve">Write expressions that can be used </w:t>
      </w:r>
      <w:r w:rsidR="00EC2A63" w:rsidRPr="004B3113">
        <w:rPr>
          <w:b/>
          <w:i/>
        </w:rPr>
        <w:t>in the following situations</w:t>
      </w:r>
      <w:r w:rsidR="00120843" w:rsidRPr="004B3113">
        <w:rPr>
          <w:b/>
          <w:i/>
        </w:rPr>
        <w:t xml:space="preserve"> (give two options for each situation)</w:t>
      </w:r>
      <w:r w:rsidR="00C00685" w:rsidRPr="004B3113">
        <w:rPr>
          <w:b/>
          <w:i/>
        </w:rPr>
        <w:t>:</w:t>
      </w:r>
      <w:r w:rsidR="00120843" w:rsidRPr="004B3113">
        <w:rPr>
          <w:b/>
          <w:i/>
        </w:rPr>
        <w:tab/>
      </w:r>
      <w:r w:rsidR="00D113CD">
        <w:rPr>
          <w:b/>
          <w:i/>
        </w:rPr>
        <w:tab/>
      </w:r>
      <w:r w:rsidR="00D113CD">
        <w:rPr>
          <w:b/>
          <w:i/>
        </w:rPr>
        <w:tab/>
      </w:r>
      <w:r w:rsidR="00D113CD">
        <w:rPr>
          <w:b/>
          <w:i/>
        </w:rPr>
        <w:tab/>
      </w:r>
      <w:r w:rsidR="00D113CD">
        <w:rPr>
          <w:b/>
          <w:i/>
        </w:rPr>
        <w:tab/>
      </w:r>
      <w:r w:rsidR="00D113CD">
        <w:rPr>
          <w:b/>
          <w:i/>
        </w:rPr>
        <w:tab/>
      </w:r>
      <w:r w:rsidR="00D113CD">
        <w:rPr>
          <w:b/>
          <w:i/>
        </w:rPr>
        <w:tab/>
      </w:r>
      <w:r w:rsidR="00D113CD">
        <w:rPr>
          <w:b/>
          <w:i/>
        </w:rPr>
        <w:tab/>
      </w:r>
      <w:r w:rsidR="00D113CD">
        <w:rPr>
          <w:b/>
          <w:i/>
        </w:rPr>
        <w:tab/>
      </w:r>
      <w:r w:rsidR="00D113CD">
        <w:rPr>
          <w:b/>
        </w:rPr>
        <w:t>2</w:t>
      </w:r>
      <w:bookmarkStart w:id="0" w:name="_GoBack"/>
      <w:bookmarkEnd w:id="0"/>
      <w:r w:rsidR="00120843" w:rsidRPr="004B3113">
        <w:rPr>
          <w:b/>
        </w:rPr>
        <w:t>0</w:t>
      </w:r>
      <w:r w:rsidR="004B3113" w:rsidRPr="004B3113">
        <w:rPr>
          <w:b/>
        </w:rPr>
        <w:tab/>
      </w:r>
    </w:p>
    <w:p w:rsidR="00C00685" w:rsidRDefault="004B3113" w:rsidP="00321A52">
      <w:pPr>
        <w:spacing w:after="0" w:line="360" w:lineRule="auto"/>
        <w:jc w:val="both"/>
      </w:pPr>
      <w:r>
        <w:t xml:space="preserve">1. </w:t>
      </w:r>
      <w:r w:rsidR="00EC2A63">
        <w:t>You have been interrupted in the middle of your sentence</w:t>
      </w:r>
      <w:r w:rsidR="00C00685">
        <w:t>:</w:t>
      </w:r>
    </w:p>
    <w:p w:rsidR="00C00685" w:rsidRDefault="00C00685" w:rsidP="00321A52">
      <w:pPr>
        <w:spacing w:after="0" w:line="360" w:lineRule="auto"/>
        <w:jc w:val="both"/>
      </w:pPr>
      <w:r>
        <w:t>...................................................</w:t>
      </w:r>
    </w:p>
    <w:p w:rsidR="00C00685" w:rsidRDefault="00C00685" w:rsidP="00321A52">
      <w:pPr>
        <w:spacing w:after="0" w:line="360" w:lineRule="auto"/>
        <w:jc w:val="both"/>
      </w:pPr>
      <w:r>
        <w:t>....................................................</w:t>
      </w:r>
    </w:p>
    <w:p w:rsidR="00C00685" w:rsidRDefault="004B3113" w:rsidP="00321A52">
      <w:pPr>
        <w:spacing w:after="0" w:line="360" w:lineRule="auto"/>
        <w:jc w:val="both"/>
      </w:pPr>
      <w:r>
        <w:t xml:space="preserve">2. </w:t>
      </w:r>
      <w:r w:rsidR="00EC2A63">
        <w:t>You are calling to complain about a faulty product you have bought recently</w:t>
      </w:r>
      <w:r w:rsidR="00C00685">
        <w:t>:</w:t>
      </w:r>
    </w:p>
    <w:p w:rsidR="00C00685" w:rsidRDefault="00C00685" w:rsidP="00321A52">
      <w:pPr>
        <w:spacing w:after="0" w:line="360" w:lineRule="auto"/>
        <w:jc w:val="both"/>
      </w:pPr>
      <w:r>
        <w:lastRenderedPageBreak/>
        <w:t>...................................................</w:t>
      </w:r>
    </w:p>
    <w:p w:rsidR="00120843" w:rsidRDefault="00120843" w:rsidP="00321A52">
      <w:pPr>
        <w:spacing w:after="0" w:line="360" w:lineRule="auto"/>
        <w:jc w:val="both"/>
      </w:pPr>
      <w:r>
        <w:t>........................................................</w:t>
      </w:r>
    </w:p>
    <w:p w:rsidR="004B3113" w:rsidRDefault="004B3113" w:rsidP="00321A52">
      <w:pPr>
        <w:spacing w:after="0" w:line="360" w:lineRule="auto"/>
        <w:jc w:val="both"/>
      </w:pPr>
    </w:p>
    <w:p w:rsidR="004B3113" w:rsidRDefault="004B3113" w:rsidP="00321A52">
      <w:pPr>
        <w:spacing w:after="0" w:line="360" w:lineRule="auto"/>
        <w:jc w:val="both"/>
      </w:pPr>
    </w:p>
    <w:p w:rsidR="004B3113" w:rsidRDefault="004B3113" w:rsidP="00321A52">
      <w:pPr>
        <w:spacing w:after="0" w:line="360" w:lineRule="auto"/>
        <w:jc w:val="both"/>
      </w:pPr>
    </w:p>
    <w:p w:rsidR="00120843" w:rsidRDefault="004B3113" w:rsidP="00321A52">
      <w:pPr>
        <w:spacing w:after="0" w:line="360" w:lineRule="auto"/>
        <w:jc w:val="both"/>
      </w:pPr>
      <w:r>
        <w:t xml:space="preserve">3. </w:t>
      </w:r>
      <w:r w:rsidR="00120843">
        <w:t>Your partner wants to lay off some staff. You do not agree.</w:t>
      </w:r>
    </w:p>
    <w:p w:rsidR="00120843" w:rsidRDefault="00120843" w:rsidP="00321A52">
      <w:pPr>
        <w:spacing w:after="0" w:line="360" w:lineRule="auto"/>
        <w:jc w:val="both"/>
      </w:pPr>
      <w:r>
        <w:t>.............................................................</w:t>
      </w:r>
    </w:p>
    <w:p w:rsidR="00120843" w:rsidRDefault="00120843" w:rsidP="00321A52">
      <w:pPr>
        <w:spacing w:after="0" w:line="360" w:lineRule="auto"/>
        <w:jc w:val="both"/>
      </w:pPr>
      <w:r>
        <w:t>.................................................................</w:t>
      </w:r>
    </w:p>
    <w:p w:rsidR="004B3113" w:rsidRDefault="004B3113" w:rsidP="00321A52">
      <w:pPr>
        <w:spacing w:after="0" w:line="360" w:lineRule="auto"/>
        <w:jc w:val="both"/>
      </w:pPr>
    </w:p>
    <w:p w:rsidR="00120843" w:rsidRDefault="004B3113" w:rsidP="00321A52">
      <w:pPr>
        <w:spacing w:after="0" w:line="360" w:lineRule="auto"/>
        <w:jc w:val="both"/>
      </w:pPr>
      <w:r>
        <w:t xml:space="preserve">4. </w:t>
      </w:r>
      <w:r w:rsidR="00120843">
        <w:t xml:space="preserve">You have an appointment with your dentist but you can't make it. </w:t>
      </w:r>
      <w:proofErr w:type="gramStart"/>
      <w:r w:rsidR="00120843">
        <w:t>Your are</w:t>
      </w:r>
      <w:proofErr w:type="gramEnd"/>
      <w:r w:rsidR="00120843">
        <w:t xml:space="preserve"> ringing to cancel it.</w:t>
      </w:r>
    </w:p>
    <w:p w:rsidR="00120843" w:rsidRDefault="00120843" w:rsidP="00321A52">
      <w:pPr>
        <w:spacing w:after="0" w:line="360" w:lineRule="auto"/>
        <w:jc w:val="both"/>
      </w:pPr>
      <w:r>
        <w:t>.................................................................</w:t>
      </w:r>
    </w:p>
    <w:p w:rsidR="00120843" w:rsidRDefault="00120843" w:rsidP="00321A52">
      <w:pPr>
        <w:spacing w:after="0" w:line="360" w:lineRule="auto"/>
        <w:jc w:val="both"/>
      </w:pPr>
      <w:r>
        <w:t>.................................................................</w:t>
      </w:r>
    </w:p>
    <w:p w:rsidR="00120843" w:rsidRDefault="004B3113" w:rsidP="00321A52">
      <w:pPr>
        <w:spacing w:after="0" w:line="360" w:lineRule="auto"/>
        <w:jc w:val="both"/>
      </w:pPr>
      <w:r>
        <w:t xml:space="preserve">5. </w:t>
      </w:r>
      <w:r w:rsidR="00120843">
        <w:t xml:space="preserve">You want to speak to </w:t>
      </w:r>
      <w:proofErr w:type="spellStart"/>
      <w:r w:rsidR="00120843">
        <w:t>Mr</w:t>
      </w:r>
      <w:proofErr w:type="spellEnd"/>
      <w:r w:rsidR="00120843">
        <w:t xml:space="preserve"> Hals. His PA answers the phone.</w:t>
      </w:r>
    </w:p>
    <w:p w:rsidR="00120843" w:rsidRDefault="00120843" w:rsidP="00120843">
      <w:pPr>
        <w:spacing w:after="0" w:line="360" w:lineRule="auto"/>
        <w:jc w:val="both"/>
      </w:pPr>
      <w:r>
        <w:t>.................................................................</w:t>
      </w:r>
    </w:p>
    <w:p w:rsidR="00120843" w:rsidRDefault="00120843" w:rsidP="00120843">
      <w:pPr>
        <w:spacing w:after="0" w:line="360" w:lineRule="auto"/>
        <w:jc w:val="both"/>
      </w:pPr>
      <w:r>
        <w:t>.................................................................</w:t>
      </w:r>
    </w:p>
    <w:p w:rsidR="00A430E6" w:rsidRDefault="00A430E6" w:rsidP="00321A52">
      <w:pPr>
        <w:spacing w:after="0" w:line="360" w:lineRule="auto"/>
        <w:jc w:val="both"/>
      </w:pPr>
    </w:p>
    <w:p w:rsidR="004B3113" w:rsidRDefault="004B3113" w:rsidP="00321A52">
      <w:pPr>
        <w:spacing w:after="0" w:line="360" w:lineRule="auto"/>
        <w:jc w:val="both"/>
      </w:pPr>
    </w:p>
    <w:p w:rsidR="00A430E6" w:rsidRPr="004B3113" w:rsidRDefault="00E704C7" w:rsidP="00321A52">
      <w:pPr>
        <w:spacing w:after="0" w:line="360" w:lineRule="auto"/>
        <w:jc w:val="both"/>
        <w:rPr>
          <w:b/>
          <w:i/>
        </w:rPr>
      </w:pPr>
      <w:r w:rsidRPr="004B3113">
        <w:rPr>
          <w:b/>
        </w:rPr>
        <w:t xml:space="preserve">IV </w:t>
      </w:r>
      <w:r w:rsidR="00A430E6" w:rsidRPr="004B3113">
        <w:rPr>
          <w:b/>
          <w:i/>
        </w:rPr>
        <w:t>Answer the questions:</w:t>
      </w:r>
    </w:p>
    <w:p w:rsidR="00A430E6" w:rsidRDefault="00A430E6" w:rsidP="00321A52">
      <w:pPr>
        <w:spacing w:after="0" w:line="360" w:lineRule="auto"/>
        <w:jc w:val="both"/>
      </w:pPr>
      <w:r>
        <w:t>1. What are the advantages of a traditional office compared to an open-plan one?</w:t>
      </w:r>
      <w:r w:rsidR="00D113CD">
        <w:tab/>
      </w:r>
      <w:r w:rsidR="00120843">
        <w:t>5</w:t>
      </w:r>
    </w:p>
    <w:p w:rsidR="00A430E6" w:rsidRDefault="00A430E6" w:rsidP="00321A52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</w:t>
      </w:r>
    </w:p>
    <w:p w:rsidR="00A430E6" w:rsidRDefault="00A430E6" w:rsidP="00321A52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</w:t>
      </w:r>
    </w:p>
    <w:p w:rsidR="00120843" w:rsidRDefault="00120843" w:rsidP="00321A52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</w:t>
      </w:r>
    </w:p>
    <w:p w:rsidR="0015541F" w:rsidRPr="0015541F" w:rsidRDefault="0015541F" w:rsidP="00321A52">
      <w:pPr>
        <w:spacing w:after="0" w:line="360" w:lineRule="auto"/>
        <w:jc w:val="both"/>
      </w:pPr>
    </w:p>
    <w:p w:rsidR="00422C16" w:rsidRPr="00090580" w:rsidRDefault="00422C16" w:rsidP="00321A52">
      <w:pPr>
        <w:spacing w:after="0" w:line="360" w:lineRule="auto"/>
        <w:jc w:val="both"/>
      </w:pPr>
      <w:r>
        <w:tab/>
      </w:r>
      <w:r>
        <w:tab/>
      </w:r>
      <w:r w:rsidR="00AF121A">
        <w:tab/>
      </w:r>
      <w:r w:rsidR="00AF121A">
        <w:tab/>
      </w:r>
      <w:r w:rsidR="00AF121A">
        <w:tab/>
      </w:r>
      <w:r w:rsidR="00AF121A">
        <w:tab/>
      </w:r>
      <w:r w:rsidR="00AF121A">
        <w:tab/>
      </w:r>
      <w:r w:rsidR="00AF121A">
        <w:tab/>
      </w:r>
      <w:r w:rsidR="00AF121A">
        <w:tab/>
      </w:r>
      <w:r w:rsidR="00AF121A">
        <w:tab/>
      </w:r>
      <w:r w:rsidR="00AF121A">
        <w:tab/>
      </w:r>
      <w:r w:rsidR="0043478F">
        <w:t>TOTAL......../</w:t>
      </w:r>
      <w:r>
        <w:t xml:space="preserve"> </w:t>
      </w:r>
      <w:r w:rsidR="0043478F">
        <w:t>55</w:t>
      </w:r>
    </w:p>
    <w:sectPr w:rsidR="00422C16" w:rsidRPr="00090580" w:rsidSect="00E8077B">
      <w:pgSz w:w="12240" w:h="15840"/>
      <w:pgMar w:top="990" w:right="27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177E"/>
    <w:rsid w:val="00015E04"/>
    <w:rsid w:val="0002269F"/>
    <w:rsid w:val="00024809"/>
    <w:rsid w:val="00030214"/>
    <w:rsid w:val="00056C87"/>
    <w:rsid w:val="00086918"/>
    <w:rsid w:val="00090580"/>
    <w:rsid w:val="000949E1"/>
    <w:rsid w:val="000D4904"/>
    <w:rsid w:val="000E31C0"/>
    <w:rsid w:val="000F291A"/>
    <w:rsid w:val="00101FF2"/>
    <w:rsid w:val="00120843"/>
    <w:rsid w:val="0015541F"/>
    <w:rsid w:val="001758AA"/>
    <w:rsid w:val="00187F40"/>
    <w:rsid w:val="001B11F1"/>
    <w:rsid w:val="00217C53"/>
    <w:rsid w:val="002302E6"/>
    <w:rsid w:val="0024430E"/>
    <w:rsid w:val="002E2538"/>
    <w:rsid w:val="003175F0"/>
    <w:rsid w:val="00321A52"/>
    <w:rsid w:val="0036269B"/>
    <w:rsid w:val="00367C1A"/>
    <w:rsid w:val="00415C21"/>
    <w:rsid w:val="00422C16"/>
    <w:rsid w:val="0043478F"/>
    <w:rsid w:val="00477133"/>
    <w:rsid w:val="004A1644"/>
    <w:rsid w:val="004B3113"/>
    <w:rsid w:val="004B5791"/>
    <w:rsid w:val="004C3868"/>
    <w:rsid w:val="004F714E"/>
    <w:rsid w:val="004F7656"/>
    <w:rsid w:val="00512961"/>
    <w:rsid w:val="00522B5E"/>
    <w:rsid w:val="00557981"/>
    <w:rsid w:val="005A220C"/>
    <w:rsid w:val="005A42CB"/>
    <w:rsid w:val="005D0D5E"/>
    <w:rsid w:val="005E215B"/>
    <w:rsid w:val="005E32EF"/>
    <w:rsid w:val="005E4C4A"/>
    <w:rsid w:val="005F365A"/>
    <w:rsid w:val="006E3E73"/>
    <w:rsid w:val="007562F2"/>
    <w:rsid w:val="007A55CD"/>
    <w:rsid w:val="007C4FA6"/>
    <w:rsid w:val="008373F7"/>
    <w:rsid w:val="00875EFF"/>
    <w:rsid w:val="008946E4"/>
    <w:rsid w:val="008B59FF"/>
    <w:rsid w:val="0092177E"/>
    <w:rsid w:val="009401BB"/>
    <w:rsid w:val="009639F6"/>
    <w:rsid w:val="009A7191"/>
    <w:rsid w:val="009D789F"/>
    <w:rsid w:val="009E36D0"/>
    <w:rsid w:val="009E73F0"/>
    <w:rsid w:val="00A22225"/>
    <w:rsid w:val="00A430E6"/>
    <w:rsid w:val="00A51E4B"/>
    <w:rsid w:val="00A94BB1"/>
    <w:rsid w:val="00AE26F0"/>
    <w:rsid w:val="00AF121A"/>
    <w:rsid w:val="00AF2665"/>
    <w:rsid w:val="00B36159"/>
    <w:rsid w:val="00BD4FB2"/>
    <w:rsid w:val="00C00685"/>
    <w:rsid w:val="00C77AF5"/>
    <w:rsid w:val="00CD1EF5"/>
    <w:rsid w:val="00D113CD"/>
    <w:rsid w:val="00D55D0A"/>
    <w:rsid w:val="00D618B8"/>
    <w:rsid w:val="00DA1F37"/>
    <w:rsid w:val="00DD37DF"/>
    <w:rsid w:val="00DF1A92"/>
    <w:rsid w:val="00DF74DA"/>
    <w:rsid w:val="00E53557"/>
    <w:rsid w:val="00E704C7"/>
    <w:rsid w:val="00E8077B"/>
    <w:rsid w:val="00EA07BA"/>
    <w:rsid w:val="00EC2A63"/>
    <w:rsid w:val="00EF28F8"/>
    <w:rsid w:val="00F018BD"/>
    <w:rsid w:val="00F14023"/>
    <w:rsid w:val="00F3303D"/>
    <w:rsid w:val="00F516A3"/>
    <w:rsid w:val="00F5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Bikicki</cp:lastModifiedBy>
  <cp:revision>51</cp:revision>
  <cp:lastPrinted>2014-12-15T10:50:00Z</cp:lastPrinted>
  <dcterms:created xsi:type="dcterms:W3CDTF">2014-12-07T19:27:00Z</dcterms:created>
  <dcterms:modified xsi:type="dcterms:W3CDTF">2019-12-10T23:39:00Z</dcterms:modified>
</cp:coreProperties>
</file>