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997980" w:rsidRPr="008C0A78" w:rsidRDefault="007A1244" w:rsidP="00997980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Висока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пословна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школа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струковних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студија</w:t>
      </w:r>
      <w:proofErr w:type="spellEnd"/>
      <w:r w:rsidR="00997980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Нови</w:t>
      </w:r>
      <w:proofErr w:type="spellEnd"/>
      <w:r w:rsidR="00997980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Сад</w:t>
      </w:r>
      <w:proofErr w:type="spellEnd"/>
    </w:p>
    <w:p w:rsidR="00997980" w:rsidRPr="008C0A78" w:rsidRDefault="007A1244" w:rsidP="00997980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дана</w:t>
      </w:r>
      <w:proofErr w:type="spellEnd"/>
      <w:proofErr w:type="gramEnd"/>
      <w:r w:rsidR="00DE25C3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05</w:t>
      </w:r>
      <w:r w:rsidR="00997980" w:rsidRPr="009578BE">
        <w:rPr>
          <w:rFonts w:asciiTheme="majorHAnsi" w:eastAsia="Times New Roman" w:hAnsiTheme="majorHAnsi" w:cs="Arial"/>
          <w:spacing w:val="5"/>
          <w:sz w:val="24"/>
          <w:szCs w:val="24"/>
        </w:rPr>
        <w:t>.</w:t>
      </w:r>
      <w:r w:rsidR="00DE25C3">
        <w:rPr>
          <w:rFonts w:asciiTheme="majorHAnsi" w:eastAsia="Times New Roman" w:hAnsiTheme="majorHAnsi" w:cs="Arial"/>
          <w:spacing w:val="5"/>
          <w:sz w:val="24"/>
          <w:szCs w:val="24"/>
        </w:rPr>
        <w:t>12</w:t>
      </w:r>
      <w:r w:rsidR="00997980" w:rsidRPr="009578BE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="00997980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године</w:t>
      </w:r>
      <w:proofErr w:type="spellEnd"/>
      <w:proofErr w:type="gram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расписује</w:t>
      </w:r>
      <w:proofErr w:type="spellEnd"/>
    </w:p>
    <w:p w:rsidR="00997980" w:rsidRPr="008C0A78" w:rsidRDefault="00997980" w:rsidP="00997980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997980" w:rsidRPr="008C0A78" w:rsidRDefault="007A1244" w:rsidP="00997980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  <w:proofErr w:type="spellStart"/>
      <w:r>
        <w:rPr>
          <w:rFonts w:asciiTheme="majorHAnsi" w:eastAsia="Times New Roman" w:hAnsiTheme="majorHAnsi" w:cs="Arial"/>
          <w:b/>
          <w:spacing w:val="5"/>
          <w:sz w:val="28"/>
          <w:szCs w:val="24"/>
        </w:rPr>
        <w:t>Конкурс</w:t>
      </w:r>
      <w:proofErr w:type="spellEnd"/>
    </w:p>
    <w:p w:rsidR="00D5561D" w:rsidRPr="00D5561D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F83138" w:rsidRPr="00D5561D" w:rsidRDefault="007A1244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за</w:t>
      </w:r>
      <w:proofErr w:type="spellEnd"/>
      <w:proofErr w:type="gramEnd"/>
      <w:r w:rsidR="00997980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реализацију</w:t>
      </w:r>
      <w:proofErr w:type="spellEnd"/>
      <w:r w:rsidR="00997980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стручне</w:t>
      </w:r>
      <w:proofErr w:type="spellEnd"/>
      <w:r w:rsidR="00997980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праксе</w:t>
      </w:r>
      <w:proofErr w:type="spellEnd"/>
      <w:r w:rsidR="00997980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студената</w:t>
      </w:r>
      <w:proofErr w:type="spellEnd"/>
      <w:r w:rsidR="00997980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основних</w:t>
      </w:r>
      <w:proofErr w:type="spellEnd"/>
      <w:r w:rsidR="00997980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струковних</w:t>
      </w:r>
      <w:proofErr w:type="spellEnd"/>
      <w:r w:rsidR="00997980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spacing w:val="5"/>
          <w:sz w:val="24"/>
          <w:szCs w:val="24"/>
        </w:rPr>
        <w:t>студија</w:t>
      </w:r>
      <w:proofErr w:type="spellEnd"/>
    </w:p>
    <w:p w:rsidR="006D6B84" w:rsidRPr="00B93F27" w:rsidRDefault="006D6B84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7A124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Позивамо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све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заинтересоване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студент</w:t>
      </w:r>
      <w:proofErr w:type="spellEnd"/>
      <w:r w:rsidR="004545CA">
        <w:rPr>
          <w:rFonts w:asciiTheme="majorHAnsi" w:eastAsia="Times New Roman" w:hAnsiTheme="majorHAnsi" w:cs="Arial"/>
          <w:spacing w:val="5"/>
          <w:sz w:val="24"/>
          <w:szCs w:val="24"/>
          <w:lang w:val="sr-Cyrl-RS"/>
        </w:rPr>
        <w:t>е</w:t>
      </w:r>
      <w:bookmarkStart w:id="0" w:name="_GoBack"/>
      <w:bookmarkEnd w:id="0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II</w:t>
      </w:r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и</w:t>
      </w:r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III</w:t>
      </w:r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године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основних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струковних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студија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да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се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пријаве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за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реализацију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стручне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праксе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у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трајању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од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72</w:t>
      </w:r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часа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у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следећим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компанијама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</w:p>
    <w:p w:rsidR="006D6B84" w:rsidRPr="00B93F27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997980" w:rsidRPr="00B93F27" w:rsidRDefault="007A1244" w:rsidP="00997980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Ерсте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банка</w:t>
      </w:r>
      <w:proofErr w:type="spellEnd"/>
      <w:r w:rsidR="00997980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филијала</w:t>
      </w:r>
      <w:proofErr w:type="spellEnd"/>
      <w:r w:rsidR="00997980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у</w:t>
      </w:r>
      <w:r w:rsidR="00997980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Новом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Саду</w:t>
      </w:r>
      <w:proofErr w:type="spellEnd"/>
    </w:p>
    <w:p w:rsidR="00997980" w:rsidRPr="00B93F27" w:rsidRDefault="007A1244" w:rsidP="00997980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</w:rPr>
        <w:t>ОТП</w:t>
      </w:r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банка</w:t>
      </w:r>
      <w:proofErr w:type="spellEnd"/>
      <w:r w:rsidR="00997980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филијала</w:t>
      </w:r>
      <w:proofErr w:type="spellEnd"/>
      <w:r w:rsidR="00997980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у</w:t>
      </w:r>
      <w:r w:rsidR="00997980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Новом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Саду</w:t>
      </w:r>
      <w:proofErr w:type="spellEnd"/>
    </w:p>
    <w:p w:rsidR="00997980" w:rsidRPr="00B93F27" w:rsidRDefault="007A1244" w:rsidP="00997980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Дунав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осигурање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Нови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Сад</w:t>
      </w:r>
      <w:proofErr w:type="spellEnd"/>
    </w:p>
    <w:p w:rsidR="00997980" w:rsidRPr="00B93F27" w:rsidRDefault="007A1244" w:rsidP="00997980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Туристичка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агенција</w:t>
      </w:r>
      <w:proofErr w:type="spellEnd"/>
      <w:r w:rsidR="00997980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Stephan</w:t>
      </w:r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>y</w:t>
      </w:r>
      <w:r w:rsidR="00997980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travel</w:t>
      </w:r>
      <w:r w:rsidR="00997980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Нови</w:t>
      </w:r>
      <w:proofErr w:type="spellEnd"/>
      <w:r w:rsidR="00997980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Сад</w:t>
      </w:r>
      <w:proofErr w:type="spellEnd"/>
    </w:p>
    <w:p w:rsidR="00997980" w:rsidRPr="00B93F27" w:rsidRDefault="007A1244" w:rsidP="00997980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Туристичка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агенција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Мозаик</w:t>
      </w:r>
      <w:proofErr w:type="spellEnd"/>
      <w:r w:rsidR="00997980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примо</w:t>
      </w:r>
      <w:proofErr w:type="spellEnd"/>
      <w:r w:rsidR="00997980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Нови</w:t>
      </w:r>
      <w:proofErr w:type="spellEnd"/>
      <w:r w:rsidR="00997980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Сад</w:t>
      </w:r>
      <w:proofErr w:type="spellEnd"/>
    </w:p>
    <w:p w:rsidR="006D6B84" w:rsidRPr="00B93F27" w:rsidRDefault="006D6B84" w:rsidP="006D6B84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B93F27" w:rsidRDefault="007A1244" w:rsidP="00B93F27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у</w:t>
      </w:r>
      <w:proofErr w:type="gram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периоду</w:t>
      </w:r>
      <w:proofErr w:type="spellEnd"/>
      <w:r w:rsidR="00997980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од</w:t>
      </w:r>
      <w:proofErr w:type="spellEnd"/>
      <w:r w:rsidR="00997980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DE25C3">
        <w:rPr>
          <w:rFonts w:asciiTheme="majorHAnsi" w:eastAsia="Times New Roman" w:hAnsiTheme="majorHAnsi" w:cs="Arial"/>
          <w:spacing w:val="5"/>
          <w:sz w:val="24"/>
          <w:szCs w:val="24"/>
        </w:rPr>
        <w:t>05.12</w:t>
      </w:r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="00997980" w:rsidRPr="009578BE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до</w:t>
      </w:r>
      <w:proofErr w:type="spellEnd"/>
      <w:proofErr w:type="gramEnd"/>
      <w:r w:rsidR="00DE25C3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15.12</w:t>
      </w:r>
      <w:r w:rsidR="00997980" w:rsidRPr="009578BE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="00997980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године</w:t>
      </w:r>
      <w:proofErr w:type="spellEnd"/>
      <w:proofErr w:type="gramEnd"/>
      <w:r w:rsidR="00997980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попуњавањем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формулара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који</w:t>
      </w:r>
      <w:proofErr w:type="spellEnd"/>
      <w:r w:rsidR="00997980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се</w:t>
      </w:r>
      <w:proofErr w:type="spellEnd"/>
      <w:r w:rsidR="00997980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налази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на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следећем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линку</w:t>
      </w:r>
      <w:proofErr w:type="spellEnd"/>
      <w:r w:rsidR="00997980">
        <w:rPr>
          <w:rFonts w:asciiTheme="majorHAnsi" w:eastAsia="Times New Roman" w:hAnsiTheme="majorHAnsi" w:cs="Arial"/>
          <w:spacing w:val="5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https</w:t>
        </w:r>
        <w:r w:rsidR="00F92862" w:rsidRPr="00A314FA"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://</w:t>
        </w:r>
        <w:r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bit</w:t>
        </w:r>
        <w:r w:rsidR="00F92862" w:rsidRPr="00A314FA"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.</w:t>
        </w:r>
        <w:r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l</w:t>
        </w:r>
        <w:r w:rsidR="00F92862" w:rsidRPr="00A314FA"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y/2</w:t>
        </w:r>
        <w:r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I</w:t>
        </w:r>
        <w:r w:rsidR="00F92862" w:rsidRPr="00A314FA"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7</w:t>
        </w:r>
        <w:r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iai</w:t>
        </w:r>
        <w:r w:rsidR="00F92862" w:rsidRPr="00A314FA"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w</w:t>
        </w:r>
      </w:hyperlink>
    </w:p>
    <w:p w:rsidR="000F1040" w:rsidRPr="000F1040" w:rsidRDefault="000F104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B93F27" w:rsidRPr="005C26E6" w:rsidRDefault="007A1244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Студенти</w:t>
      </w:r>
      <w:proofErr w:type="spellEnd"/>
      <w:r w:rsidR="005C26E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који</w:t>
      </w:r>
      <w:proofErr w:type="spellEnd"/>
      <w:r w:rsidR="005C26E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прођу</w:t>
      </w:r>
      <w:proofErr w:type="spellEnd"/>
      <w:r w:rsidR="005C26E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први</w:t>
      </w:r>
      <w:proofErr w:type="spellEnd"/>
      <w:r w:rsidR="005C26E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круг</w:t>
      </w:r>
      <w:proofErr w:type="spellEnd"/>
      <w:r w:rsidR="005C26E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селекције</w:t>
      </w:r>
      <w:proofErr w:type="spellEnd"/>
      <w:r w:rsidR="005C26E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биће</w:t>
      </w:r>
      <w:proofErr w:type="spellEnd"/>
      <w:r w:rsidR="005C26E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позвани</w:t>
      </w:r>
      <w:proofErr w:type="spellEnd"/>
      <w:r w:rsidR="005C26E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на</w:t>
      </w:r>
      <w:proofErr w:type="spellEnd"/>
      <w:r w:rsidR="005C26E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интервју</w:t>
      </w:r>
      <w:proofErr w:type="spellEnd"/>
      <w:r w:rsidR="005C26E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након</w:t>
      </w:r>
      <w:proofErr w:type="spellEnd"/>
      <w:r w:rsidR="005C26E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чега</w:t>
      </w:r>
      <w:proofErr w:type="spellEnd"/>
      <w:r w:rsidR="005C26E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ће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,</w:t>
      </w:r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уколико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прођу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други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круг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селекције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,</w:t>
      </w:r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бити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распоређени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и</w:t>
      </w:r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об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а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вештени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о</w:t>
      </w:r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термину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и</w:t>
      </w:r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компанији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у</w:t>
      </w:r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којој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ће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обављати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стручну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праксу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Молимо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Вас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да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задате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термине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за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долазак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на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интервју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п</w:t>
      </w:r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ра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тите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на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сајту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Школе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</w:p>
    <w:p w:rsidR="003E5F93" w:rsidRDefault="003E5F93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3E5F93" w:rsidRPr="00B93F27" w:rsidRDefault="007A1244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Током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стручне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праксе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студент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је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у</w:t>
      </w:r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обавези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да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води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Дневник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стручне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праксе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, </w:t>
      </w:r>
      <w:r>
        <w:rPr>
          <w:rFonts w:asciiTheme="majorHAnsi" w:eastAsia="Times New Roman" w:hAnsiTheme="majorHAnsi" w:cs="Arial"/>
          <w:bCs/>
          <w:sz w:val="24"/>
          <w:szCs w:val="24"/>
        </w:rPr>
        <w:t>а</w:t>
      </w:r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при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завршетку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стручне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праксе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ментор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у</w:t>
      </w:r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орг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аниз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ацији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и</w:t>
      </w:r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студент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су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у</w:t>
      </w:r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обавези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да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изврше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евалуацију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реализациј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е</w:t>
      </w:r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стручне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праксе</w:t>
      </w:r>
      <w:proofErr w:type="spellEnd"/>
      <w:r w:rsidR="003E5F93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p w:rsidR="00B93F27" w:rsidRP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5C26E6" w:rsidRPr="000E6C20" w:rsidRDefault="007A1244" w:rsidP="005C26E6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За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све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додатне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информације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можете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 xml:space="preserve">да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контактират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е</w:t>
      </w:r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Центар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за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развој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каријере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путем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мејла</w:t>
      </w:r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karijera</w:t>
        </w:r>
        <w:r w:rsidR="005C26E6"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.</w:t>
        </w:r>
        <w:r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vps</w:t>
        </w:r>
        <w:r w:rsidR="005C26E6"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@</w:t>
        </w:r>
        <w:r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gmail</w:t>
        </w:r>
        <w:r w:rsidR="005C26E6"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.</w:t>
        </w:r>
        <w:r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com</w:t>
        </w:r>
      </w:hyperlink>
      <w:r w:rsidR="005C26E6"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или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 xml:space="preserve">да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до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>ђете</w:t>
      </w:r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лично</w:t>
      </w:r>
      <w:proofErr w:type="spellEnd"/>
      <w:r w:rsidR="005C26E6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>у</w:t>
      </w:r>
      <w:r w:rsidR="005C26E6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термину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рада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Центра</w:t>
      </w:r>
      <w:proofErr w:type="spellEnd"/>
      <w:r w:rsidR="005C26E6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уторком</w:t>
      </w:r>
      <w:proofErr w:type="spellEnd"/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од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14:00</w:t>
      </w:r>
      <w:r>
        <w:rPr>
          <w:rFonts w:asciiTheme="majorHAnsi" w:eastAsia="Times New Roman" w:hAnsiTheme="majorHAnsi" w:cs="Arial"/>
          <w:bCs/>
          <w:sz w:val="24"/>
          <w:szCs w:val="24"/>
          <w:lang w:val="sr-Cyrl-RS"/>
        </w:rPr>
        <w:t xml:space="preserve"> до </w:t>
      </w:r>
      <w:r w:rsidR="005C26E6">
        <w:rPr>
          <w:rFonts w:asciiTheme="majorHAnsi" w:eastAsia="Times New Roman" w:hAnsiTheme="majorHAnsi" w:cs="Arial"/>
          <w:bCs/>
          <w:sz w:val="24"/>
          <w:szCs w:val="24"/>
        </w:rPr>
        <w:t xml:space="preserve">15:00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часова</w:t>
      </w:r>
      <w:proofErr w:type="spellEnd"/>
      <w:r w:rsidR="005C26E6"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p w:rsidR="00D5561D" w:rsidRPr="009578BE" w:rsidRDefault="00D5561D" w:rsidP="005C26E6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sectPr w:rsidR="00D5561D" w:rsidRPr="009578BE" w:rsidSect="00FD54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CE" w:rsidRDefault="00C028CE" w:rsidP="00156383">
      <w:pPr>
        <w:spacing w:after="0" w:line="240" w:lineRule="auto"/>
      </w:pPr>
      <w:r>
        <w:separator/>
      </w:r>
    </w:p>
  </w:endnote>
  <w:endnote w:type="continuationSeparator" w:id="0">
    <w:p w:rsidR="00C028CE" w:rsidRDefault="00C028CE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CE" w:rsidRDefault="00C028CE" w:rsidP="00156383">
      <w:pPr>
        <w:spacing w:after="0" w:line="240" w:lineRule="auto"/>
      </w:pPr>
      <w:r>
        <w:separator/>
      </w:r>
    </w:p>
  </w:footnote>
  <w:footnote w:type="continuationSeparator" w:id="0">
    <w:p w:rsidR="00C028CE" w:rsidRDefault="00C028CE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156383">
    <w:pPr>
      <w:pStyle w:val="Header"/>
    </w:pPr>
    <w:r>
      <w:rPr>
        <w:noProof/>
      </w:rPr>
      <w:drawing>
        <wp:inline distT="0" distB="0" distL="0" distR="0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31EFB"/>
    <w:rsid w:val="000D5CF4"/>
    <w:rsid w:val="000F1040"/>
    <w:rsid w:val="00156383"/>
    <w:rsid w:val="00157B9B"/>
    <w:rsid w:val="002115C8"/>
    <w:rsid w:val="002E02EE"/>
    <w:rsid w:val="00365F63"/>
    <w:rsid w:val="00397F7B"/>
    <w:rsid w:val="003B2D5B"/>
    <w:rsid w:val="003E5F93"/>
    <w:rsid w:val="004545CA"/>
    <w:rsid w:val="00466E21"/>
    <w:rsid w:val="00480F67"/>
    <w:rsid w:val="00534E2A"/>
    <w:rsid w:val="005C17E1"/>
    <w:rsid w:val="005C26E6"/>
    <w:rsid w:val="0064459C"/>
    <w:rsid w:val="006D6B84"/>
    <w:rsid w:val="00750258"/>
    <w:rsid w:val="007A1244"/>
    <w:rsid w:val="00866335"/>
    <w:rsid w:val="00951117"/>
    <w:rsid w:val="009578BE"/>
    <w:rsid w:val="00984FC4"/>
    <w:rsid w:val="00997980"/>
    <w:rsid w:val="00AF5C65"/>
    <w:rsid w:val="00B62072"/>
    <w:rsid w:val="00B93F27"/>
    <w:rsid w:val="00BC394C"/>
    <w:rsid w:val="00BC676D"/>
    <w:rsid w:val="00C028CE"/>
    <w:rsid w:val="00D01EE0"/>
    <w:rsid w:val="00D5561D"/>
    <w:rsid w:val="00DA5BB5"/>
    <w:rsid w:val="00DA7C5B"/>
    <w:rsid w:val="00DE25C3"/>
    <w:rsid w:val="00DF63BC"/>
    <w:rsid w:val="00F83138"/>
    <w:rsid w:val="00F92862"/>
    <w:rsid w:val="00FB4CE8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7iai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vp skola</cp:lastModifiedBy>
  <cp:revision>4</cp:revision>
  <dcterms:created xsi:type="dcterms:W3CDTF">2019-12-05T10:53:00Z</dcterms:created>
  <dcterms:modified xsi:type="dcterms:W3CDTF">2019-12-05T11:22:00Z</dcterms:modified>
</cp:coreProperties>
</file>