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F906" w14:textId="3DB0A149" w:rsidR="00FC4CD0" w:rsidRDefault="00FC4CD0" w:rsidP="00FC4C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Pitanja za kolokvijum iz međunarodnih finansija</w:t>
      </w:r>
    </w:p>
    <w:p w14:paraId="3C284EC7" w14:textId="7162F94A" w:rsidR="00FC4CD0" w:rsidRDefault="00FC4CD0" w:rsidP="00FC4C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7D027348" w14:textId="620D8478" w:rsidR="00FC4CD0" w:rsidRDefault="00FC4CD0" w:rsidP="00FC4C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3B9FDE6A" w14:textId="457F2DDC" w:rsidR="00FC4CD0" w:rsidRDefault="00FC4CD0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pojmove devizni kurs, devizno tržište, direktno i indirektno notiranje.</w:t>
      </w:r>
    </w:p>
    <w:p w14:paraId="63316B86" w14:textId="7B83A240" w:rsidR="00FC4CD0" w:rsidRDefault="00812991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način kako se formiraju devizni kursefi i prikažite grafički (grafik treba objasniti).</w:t>
      </w:r>
    </w:p>
    <w:p w14:paraId="03F4798C" w14:textId="42B76FA9" w:rsidR="00812991" w:rsidRDefault="00812991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spot i forvard devizni kurs, kao i forvard premiju i forvard diskont (napišite izraz kako se računaju forvard premija i forvard diskont).</w:t>
      </w:r>
    </w:p>
    <w:p w14:paraId="1243791E" w14:textId="3918545B" w:rsidR="00812991" w:rsidRDefault="00812991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pokriveni paritet kamatne stope i napišite izraz.</w:t>
      </w:r>
    </w:p>
    <w:p w14:paraId="5A0655B2" w14:textId="21861E95" w:rsidR="00812991" w:rsidRPr="00FC4CD0" w:rsidRDefault="00812991" w:rsidP="0081299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nepokriveni paritet kamatne stope i napišite izraz.</w:t>
      </w:r>
    </w:p>
    <w:p w14:paraId="75690C35" w14:textId="008784C4" w:rsidR="00812991" w:rsidRDefault="00812991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efekat promene kamatne stope na tekući devizni kurs.</w:t>
      </w:r>
    </w:p>
    <w:p w14:paraId="4AD4E439" w14:textId="5FB534FF" w:rsidR="0055425F" w:rsidRDefault="0055425F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efekat promene očekivanog deviznog kursa na tekući devizni kurs.</w:t>
      </w:r>
    </w:p>
    <w:p w14:paraId="69FD021B" w14:textId="0555E23D" w:rsidR="00812991" w:rsidRDefault="00484618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intervencije centralne banke na deviznom tržištu i prikažite grafički (objasnite grafikon).</w:t>
      </w:r>
    </w:p>
    <w:p w14:paraId="5F51CFC2" w14:textId="4B459225" w:rsidR="00484618" w:rsidRDefault="00484618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platnog bilansa i ukratko objasnite tri podbilansa u okviru platnog bilansa.</w:t>
      </w:r>
    </w:p>
    <w:p w14:paraId="4704677D" w14:textId="044BBFC9" w:rsidR="00484618" w:rsidRDefault="00484618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tekući bilans i njegovu strukturu.</w:t>
      </w:r>
    </w:p>
    <w:p w14:paraId="20986359" w14:textId="729A4EA2" w:rsidR="00484618" w:rsidRPr="00FC4CD0" w:rsidRDefault="00484618" w:rsidP="00484618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finansijski bilans i njegovu strukturu.</w:t>
      </w:r>
    </w:p>
    <w:p w14:paraId="6909308C" w14:textId="7472D389" w:rsidR="00484618" w:rsidRDefault="00484618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zakon jedne cene </w:t>
      </w:r>
      <w:r w:rsidR="00057AED">
        <w:rPr>
          <w:rFonts w:ascii="Times New Roman" w:hAnsi="Times New Roman" w:cs="Times New Roman"/>
          <w:sz w:val="24"/>
          <w:szCs w:val="24"/>
          <w:lang w:val="sr-Latn-RS"/>
        </w:rPr>
        <w:t>kao determinantu deviznog kursa i napišite relaciju.</w:t>
      </w:r>
    </w:p>
    <w:p w14:paraId="742A33EA" w14:textId="4DB87A46" w:rsidR="00057AED" w:rsidRDefault="00057AED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kojim mehanizmima se uspostavlja novi ravnotežni kurs ako je ravnoteža na bazi zakona jedne cene narušena.</w:t>
      </w:r>
    </w:p>
    <w:p w14:paraId="39379E08" w14:textId="64580E68" w:rsidR="00057AED" w:rsidRDefault="00057AED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apsolutni paritet kupovne moći (APPP)</w:t>
      </w:r>
      <w:r w:rsidR="00681139">
        <w:rPr>
          <w:rFonts w:ascii="Times New Roman" w:hAnsi="Times New Roman" w:cs="Times New Roman"/>
          <w:sz w:val="24"/>
          <w:szCs w:val="24"/>
          <w:lang w:val="sr-Latn-RS"/>
        </w:rPr>
        <w:t>, napišite izraz i napišite koji su nedostaci APPP.</w:t>
      </w:r>
    </w:p>
    <w:p w14:paraId="32C760C8" w14:textId="710A8FF9" w:rsidR="00681139" w:rsidRDefault="00681139" w:rsidP="00681139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relativni paritet kupovne moći (APPP), napišite izraz i objasnite kada je devizni kurs precenjen, a kada je potcenjen..</w:t>
      </w:r>
    </w:p>
    <w:p w14:paraId="0EF745CC" w14:textId="668133CE" w:rsidR="00681139" w:rsidRDefault="00DA3606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realni devizni kurs i napišite izraz.</w:t>
      </w:r>
    </w:p>
    <w:p w14:paraId="05AD491F" w14:textId="59C5887F" w:rsidR="00DA3606" w:rsidRDefault="00DA3606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kako realni faktor (rast BDP-a) utiče na promenu realnog deviznog kursa.</w:t>
      </w:r>
    </w:p>
    <w:p w14:paraId="487FA06E" w14:textId="4D3D7C08" w:rsidR="00DA3606" w:rsidRDefault="00DA3606" w:rsidP="00DA3606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kako monetarni faktori (rast ponude novca) utiče na promenu realnog deviznog kursa.</w:t>
      </w:r>
    </w:p>
    <w:p w14:paraId="0631FAD0" w14:textId="7BAE6769" w:rsidR="00DA3606" w:rsidRDefault="0055425F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efekte realnog deviznog kursa na nominalni devizni kurs.</w:t>
      </w:r>
    </w:p>
    <w:p w14:paraId="6CC23189" w14:textId="70F3417D" w:rsidR="0055425F" w:rsidRDefault="0055425F" w:rsidP="005542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2447D4" w14:textId="72B99B63" w:rsidR="0055425F" w:rsidRDefault="0055425F" w:rsidP="005542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5425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Napomena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kolokvijumu će biti 3 pitanja od ponuđenih 19.</w:t>
      </w:r>
    </w:p>
    <w:p w14:paraId="558B13B5" w14:textId="537FF293" w:rsidR="002811A2" w:rsidRDefault="002811A2" w:rsidP="005542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E89D9DA" w14:textId="397761FA" w:rsidR="002811A2" w:rsidRDefault="002811A2" w:rsidP="005542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4E49B39" w14:textId="325A35C5" w:rsidR="002811A2" w:rsidRDefault="002811A2" w:rsidP="002811A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Pitanja za </w:t>
      </w:r>
      <w:r>
        <w:rPr>
          <w:rFonts w:ascii="Times New Roman" w:hAnsi="Times New Roman" w:cs="Times New Roman"/>
          <w:sz w:val="28"/>
          <w:szCs w:val="28"/>
          <w:lang w:val="sr-Latn-RS"/>
        </w:rPr>
        <w:t>ispit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iz međunarodnih finansija</w:t>
      </w:r>
    </w:p>
    <w:p w14:paraId="49CD9265" w14:textId="6E75FFA2" w:rsidR="002811A2" w:rsidRDefault="002811A2" w:rsidP="002811A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0C672822" w14:textId="266C0AD3" w:rsidR="002811A2" w:rsidRDefault="002811A2" w:rsidP="002811A2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izvođenje IS krive (rečima, relacijom i grafički) i objasnite koja ekonomska politika utiče na IS krivu i kako je pomera.</w:t>
      </w:r>
    </w:p>
    <w:p w14:paraId="4576A1EC" w14:textId="25817D3C" w:rsidR="002811A2" w:rsidRDefault="002811A2" w:rsidP="002811A2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izvođenje </w:t>
      </w:r>
      <w:r>
        <w:rPr>
          <w:rFonts w:ascii="Times New Roman" w:hAnsi="Times New Roman" w:cs="Times New Roman"/>
          <w:sz w:val="24"/>
          <w:szCs w:val="24"/>
          <w:lang w:val="sr-Latn-RS"/>
        </w:rPr>
        <w:t>LM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krive (rečima i grafički) i objasnite koja ekonomska politika utiče na </w:t>
      </w:r>
      <w:r>
        <w:rPr>
          <w:rFonts w:ascii="Times New Roman" w:hAnsi="Times New Roman" w:cs="Times New Roman"/>
          <w:sz w:val="24"/>
          <w:szCs w:val="24"/>
          <w:lang w:val="sr-Latn-RS"/>
        </w:rPr>
        <w:t>LM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krivu i kako je pomera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AA6F055" w14:textId="77777777" w:rsidR="00AC3C10" w:rsidRDefault="002811A2" w:rsidP="002811A2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efekte restriktivne fiskalne politike</w:t>
      </w:r>
      <w:r w:rsidR="00AC3C10">
        <w:rPr>
          <w:rFonts w:ascii="Times New Roman" w:hAnsi="Times New Roman" w:cs="Times New Roman"/>
          <w:sz w:val="24"/>
          <w:szCs w:val="24"/>
          <w:lang w:val="sr-Latn-RS"/>
        </w:rPr>
        <w:t xml:space="preserve"> preko IS-LM modela (rečima i grafički).</w:t>
      </w:r>
    </w:p>
    <w:p w14:paraId="4946CC15" w14:textId="3AD911A3" w:rsidR="00AC3C10" w:rsidRDefault="00AC3C10" w:rsidP="00AC3C10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efekte </w:t>
      </w:r>
      <w:r>
        <w:rPr>
          <w:rFonts w:ascii="Times New Roman" w:hAnsi="Times New Roman" w:cs="Times New Roman"/>
          <w:sz w:val="24"/>
          <w:szCs w:val="24"/>
          <w:lang w:val="sr-Latn-RS"/>
        </w:rPr>
        <w:t>ekspanzivne monetarne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politike preko IS-LM modela (rečima i grafički).</w:t>
      </w:r>
    </w:p>
    <w:p w14:paraId="3FDCECFA" w14:textId="6FC735CB" w:rsidR="002811A2" w:rsidRDefault="00AC3C10" w:rsidP="002811A2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i prikažite grafički Clinton-Greenspan policy mix preko IS-LM modela.</w:t>
      </w:r>
    </w:p>
    <w:p w14:paraId="615ED178" w14:textId="1EDCF517" w:rsidR="00AC3C10" w:rsidRDefault="00AC3C10" w:rsidP="002811A2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i prikažite grafički ujedinjenje dve Nemačke preko IS-LM modela.</w:t>
      </w:r>
    </w:p>
    <w:p w14:paraId="1DB330B9" w14:textId="0F769A62" w:rsidR="00224789" w:rsidRDefault="00224789" w:rsidP="002811A2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ravnotežu u otvorenoj ekonomiji u režimu fiksnog kursa (rečima i relacijom) i objasnite šta predstavljaju tačke koje se nalaze na krivama IS i LM, a šta tačke koje se nalaze iznad i ispod krivih IS i LM.</w:t>
      </w:r>
    </w:p>
    <w:p w14:paraId="540D5C32" w14:textId="67F3BE45" w:rsidR="00224789" w:rsidRDefault="00B41EA1" w:rsidP="002811A2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Objasnite ravnotežu u platnom bilansu u režimu fisnog kursa (rečima i relacijom), nacrtajte grafički platni bilans (kriva BB) i objasnite </w:t>
      </w:r>
      <w:r>
        <w:rPr>
          <w:rFonts w:ascii="Times New Roman" w:hAnsi="Times New Roman" w:cs="Times New Roman"/>
          <w:sz w:val="24"/>
          <w:szCs w:val="24"/>
          <w:lang w:val="sr-Latn-RS"/>
        </w:rPr>
        <w:t>šta predstavljaju tačke koje se nalaze na kriv</w:t>
      </w:r>
      <w:r>
        <w:rPr>
          <w:rFonts w:ascii="Times New Roman" w:hAnsi="Times New Roman" w:cs="Times New Roman"/>
          <w:sz w:val="24"/>
          <w:szCs w:val="24"/>
          <w:lang w:val="sr-Latn-RS"/>
        </w:rPr>
        <w:t>i BB</w:t>
      </w:r>
      <w:r>
        <w:rPr>
          <w:rFonts w:ascii="Times New Roman" w:hAnsi="Times New Roman" w:cs="Times New Roman"/>
          <w:sz w:val="24"/>
          <w:szCs w:val="24"/>
          <w:lang w:val="sr-Latn-RS"/>
        </w:rPr>
        <w:t>, a šta tačke koje se nalaze iznad i ispod kriv</w:t>
      </w:r>
      <w:r>
        <w:rPr>
          <w:rFonts w:ascii="Times New Roman" w:hAnsi="Times New Roman" w:cs="Times New Roman"/>
          <w:sz w:val="24"/>
          <w:szCs w:val="24"/>
          <w:lang w:val="sr-Latn-RS"/>
        </w:rPr>
        <w:t>e BB.</w:t>
      </w:r>
    </w:p>
    <w:p w14:paraId="0CD74EBD" w14:textId="0D133EE3" w:rsidR="00B41EA1" w:rsidRDefault="00BA746E" w:rsidP="002811A2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</w:t>
      </w:r>
      <w:r w:rsidR="008A1CF4">
        <w:rPr>
          <w:rFonts w:ascii="Times New Roman" w:hAnsi="Times New Roman" w:cs="Times New Roman"/>
          <w:sz w:val="24"/>
          <w:szCs w:val="24"/>
          <w:lang w:val="sr-Latn-RS"/>
        </w:rPr>
        <w:t>ekspanzivnu monetarnu politiku u režimu fiksnog kursa (rečima i grafički) preko M-F modela.</w:t>
      </w:r>
    </w:p>
    <w:p w14:paraId="5E014726" w14:textId="31DC573E" w:rsidR="008A1CF4" w:rsidRDefault="008A1CF4" w:rsidP="008A1CF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</w:t>
      </w:r>
      <w:r>
        <w:rPr>
          <w:rFonts w:ascii="Times New Roman" w:hAnsi="Times New Roman" w:cs="Times New Roman"/>
          <w:sz w:val="24"/>
          <w:szCs w:val="24"/>
          <w:lang w:val="sr-Latn-RS"/>
        </w:rPr>
        <w:t>restriktivnu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monetarnu politiku u režimu fiksnog kursa (rečima i grafički) preko M-F modela.</w:t>
      </w:r>
    </w:p>
    <w:p w14:paraId="6D0BA702" w14:textId="485C28D3" w:rsidR="008A1CF4" w:rsidRDefault="008A1CF4" w:rsidP="008A1CF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ekspanzivnu </w:t>
      </w:r>
      <w:r>
        <w:rPr>
          <w:rFonts w:ascii="Times New Roman" w:hAnsi="Times New Roman" w:cs="Times New Roman"/>
          <w:sz w:val="24"/>
          <w:szCs w:val="24"/>
          <w:lang w:val="sr-Latn-RS"/>
        </w:rPr>
        <w:t>fiskalnu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politiku u režimu fiksnog kursa (rečima i grafički) preko M-F modela.</w:t>
      </w:r>
    </w:p>
    <w:p w14:paraId="1297000B" w14:textId="091AF049" w:rsidR="008A1CF4" w:rsidRDefault="008A1CF4" w:rsidP="008A1CF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</w:t>
      </w:r>
      <w:r>
        <w:rPr>
          <w:rFonts w:ascii="Times New Roman" w:hAnsi="Times New Roman" w:cs="Times New Roman"/>
          <w:sz w:val="24"/>
          <w:szCs w:val="24"/>
          <w:lang w:val="sr-Latn-RS"/>
        </w:rPr>
        <w:t>restriktivnu fiskalnu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politiku u režimu fiksnog kursa (rečima i grafički) preko M-F modela.</w:t>
      </w:r>
    </w:p>
    <w:p w14:paraId="366054CB" w14:textId="2571D043" w:rsidR="008A1CF4" w:rsidRDefault="00E3008B" w:rsidP="002811A2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ravnotežu u otvorenoj ekonomiji u režimu </w:t>
      </w:r>
      <w:r w:rsidR="00BF3FDF">
        <w:rPr>
          <w:rFonts w:ascii="Times New Roman" w:hAnsi="Times New Roman" w:cs="Times New Roman"/>
          <w:sz w:val="24"/>
          <w:szCs w:val="24"/>
          <w:lang w:val="sr-Latn-RS"/>
        </w:rPr>
        <w:t>fluktu</w:t>
      </w:r>
      <w:bookmarkStart w:id="0" w:name="_GoBack"/>
      <w:bookmarkEnd w:id="0"/>
      <w:r w:rsidR="00BF3FDF">
        <w:rPr>
          <w:rFonts w:ascii="Times New Roman" w:hAnsi="Times New Roman" w:cs="Times New Roman"/>
          <w:sz w:val="24"/>
          <w:szCs w:val="24"/>
          <w:lang w:val="sr-Latn-RS"/>
        </w:rPr>
        <w:t>irajućeg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kursa (rečima i relacijom) i objasnite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koje krive depresijacija realnog kursa utiče i kako ih pomera (nacrtati M-F model).</w:t>
      </w:r>
    </w:p>
    <w:p w14:paraId="1BB64A91" w14:textId="212628C5" w:rsidR="00E3008B" w:rsidRDefault="00E3008B" w:rsidP="00E3008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ekspanzivnu monetarnu politiku u režimu fluktuirajućeg kursa (rečima</w:t>
      </w:r>
      <w:r w:rsidRPr="00E3008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 grafički) preko M-F modela.</w:t>
      </w:r>
    </w:p>
    <w:p w14:paraId="4CFE9F20" w14:textId="1B93C88D" w:rsidR="00E3008B" w:rsidRDefault="00E3008B" w:rsidP="00E3008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ekspanzivnu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fiskalnu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politiku u režimu fluktuirajućeg kursa (rečima</w:t>
      </w:r>
      <w:r w:rsidRPr="00E3008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 grafički) preko M-F modela.</w:t>
      </w:r>
    </w:p>
    <w:p w14:paraId="27713516" w14:textId="78B522C5" w:rsidR="00E3008B" w:rsidRDefault="00E3008B" w:rsidP="00E300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6228C1C" w14:textId="6D88BCFA" w:rsidR="005D277C" w:rsidRDefault="005D277C" w:rsidP="005D27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5425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Napomena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val="sr-Latn-RS"/>
        </w:rPr>
        <w:t>ispitu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će biti 3 pitanja od ponuđenih 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803D581" w14:textId="77777777" w:rsidR="005D277C" w:rsidRPr="002811A2" w:rsidRDefault="005D277C" w:rsidP="00E300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3F68F4F" w14:textId="77777777" w:rsidR="002811A2" w:rsidRPr="00FC4CD0" w:rsidRDefault="002811A2" w:rsidP="005542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811A2" w:rsidRPr="00FC4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2616"/>
    <w:multiLevelType w:val="hybridMultilevel"/>
    <w:tmpl w:val="E1A0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B78CC"/>
    <w:multiLevelType w:val="hybridMultilevel"/>
    <w:tmpl w:val="85A8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D0"/>
    <w:rsid w:val="00057AED"/>
    <w:rsid w:val="000D5C36"/>
    <w:rsid w:val="00224789"/>
    <w:rsid w:val="002811A2"/>
    <w:rsid w:val="00484618"/>
    <w:rsid w:val="0055425F"/>
    <w:rsid w:val="005D277C"/>
    <w:rsid w:val="00681139"/>
    <w:rsid w:val="00812991"/>
    <w:rsid w:val="008A1CF4"/>
    <w:rsid w:val="00AC3C10"/>
    <w:rsid w:val="00B41EA1"/>
    <w:rsid w:val="00BA746E"/>
    <w:rsid w:val="00BF3FDF"/>
    <w:rsid w:val="00DA3606"/>
    <w:rsid w:val="00E3008B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332F"/>
  <w15:chartTrackingRefBased/>
  <w15:docId w15:val="{63A7D3F8-9006-4A0D-8A9D-E302E9DD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3</cp:revision>
  <dcterms:created xsi:type="dcterms:W3CDTF">2019-12-09T14:24:00Z</dcterms:created>
  <dcterms:modified xsi:type="dcterms:W3CDTF">2019-12-09T14:52:00Z</dcterms:modified>
</cp:coreProperties>
</file>