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1" w:rsidRDefault="00F57981" w:rsidP="00F57981">
      <w:pPr>
        <w:jc w:val="center"/>
        <w:rPr>
          <w:b/>
        </w:rPr>
      </w:pPr>
      <w:r w:rsidRPr="00F57981">
        <w:rPr>
          <w:b/>
        </w:rPr>
        <w:t xml:space="preserve">SAVREMENO TRŽIŠNO POSLOVANJE – </w:t>
      </w:r>
      <w:r w:rsidR="001C7048">
        <w:rPr>
          <w:b/>
        </w:rPr>
        <w:t xml:space="preserve">REZULTATI </w:t>
      </w:r>
      <w:r w:rsidRPr="00F57981">
        <w:rPr>
          <w:b/>
        </w:rPr>
        <w:t>KOLOKVIJUM</w:t>
      </w:r>
      <w:r w:rsidR="001C7048">
        <w:rPr>
          <w:b/>
        </w:rPr>
        <w:t>A</w:t>
      </w:r>
      <w:bookmarkStart w:id="0" w:name="_GoBack"/>
      <w:bookmarkEnd w:id="0"/>
      <w:r w:rsidRPr="00F57981">
        <w:rPr>
          <w:b/>
        </w:rPr>
        <w:t xml:space="preserve"> 02.12.2019.</w:t>
      </w:r>
    </w:p>
    <w:p w:rsidR="00F57981" w:rsidRPr="00F57981" w:rsidRDefault="00F57981" w:rsidP="00F57981">
      <w:pPr>
        <w:jc w:val="center"/>
        <w:rPr>
          <w:b/>
        </w:rPr>
      </w:pPr>
    </w:p>
    <w:p w:rsidR="008527D6" w:rsidRDefault="00F57981">
      <w:r>
        <w:t>Marija Damjanac 2017/003021 – 21 poen</w:t>
      </w:r>
    </w:p>
    <w:p w:rsidR="00F57981" w:rsidRDefault="00F57981">
      <w:r>
        <w:t>Bojan Đekić 2018/003039 – 17 poena</w:t>
      </w:r>
    </w:p>
    <w:p w:rsidR="00F57981" w:rsidRDefault="00F57981">
      <w:r>
        <w:t>Jelena Popović 2017/003039 – 16,5 poena</w:t>
      </w:r>
    </w:p>
    <w:p w:rsidR="00F57981" w:rsidRDefault="00F57981">
      <w:r>
        <w:t>Ana Kovačević 2017/003004 – 7,5 poena</w:t>
      </w:r>
    </w:p>
    <w:p w:rsidR="00F57981" w:rsidRDefault="00F57981">
      <w:r>
        <w:t>Uvid u radove je u sredu, 11.12.2019. godine od 11 od 11:15, kod asistentkinje Dragane Gašević, kab.28.</w:t>
      </w:r>
    </w:p>
    <w:sectPr w:rsidR="00F5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1C7048"/>
    <w:rsid w:val="00806772"/>
    <w:rsid w:val="008C2F2C"/>
    <w:rsid w:val="00CB3CB0"/>
    <w:rsid w:val="00F2144B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3</cp:revision>
  <dcterms:created xsi:type="dcterms:W3CDTF">2019-12-09T09:36:00Z</dcterms:created>
  <dcterms:modified xsi:type="dcterms:W3CDTF">2019-12-09T09:39:00Z</dcterms:modified>
</cp:coreProperties>
</file>