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5" w:rsidRDefault="00495151">
      <w:pPr>
        <w:rPr>
          <w:lang w:val="sr-Latn-RS"/>
        </w:rPr>
      </w:pPr>
      <w:r>
        <w:rPr>
          <w:lang w:val="sr-Latn-RS"/>
        </w:rPr>
        <w:t>REZULTATI ISPITA IZ PREDMETA MENDŽMENT LJUDSKIH RESURSA U TURIZMU I HOTELIJERSTVU  07.02.2010</w:t>
      </w:r>
    </w:p>
    <w:p w:rsidR="00495151" w:rsidRDefault="00495151">
      <w:pPr>
        <w:rPr>
          <w:lang w:val="sr-Latn-RS"/>
        </w:rPr>
      </w:pPr>
    </w:p>
    <w:p w:rsidR="00495151" w:rsidRDefault="00495151">
      <w:pPr>
        <w:rPr>
          <w:lang w:val="sr-Latn-RS"/>
        </w:rPr>
      </w:pPr>
      <w:r>
        <w:rPr>
          <w:lang w:val="sr-Latn-RS"/>
        </w:rPr>
        <w:t>MILICA GOLUB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JOVANA PAROŠKAJ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RADOVAN DRINIĆ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JOVIČIĆ PAVLE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DRAGANA DUSPARA   8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VUJOVIĆ LINA   10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SRĐAN ĐOKIĆ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TRŠIĆ SARA   10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MARKO BANDIĆ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SONJA ĐUKIĆ   7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ALEKSANDRA PARMAKOVIĆ   10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SRĐAN DESPOTOVIĆ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DEJANA ĐOKIĆ   10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ALEKANDRA STOJANOVIĆ  9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JELENAŽUJKO   8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ĐURIĆ KRISTINA   8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MAŠA STANKIĆ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LUKA KUZMAN   6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NATAŠA KELIĆ   8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IVANA MILADINOVIĆ   7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MARIJA AJETI   8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ILIJA DOŽIĆ   9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MILICA MRVIČIN  9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lastRenderedPageBreak/>
        <w:t>VIKTOR LATO   7</w:t>
      </w:r>
    </w:p>
    <w:p w:rsidR="00495151" w:rsidRDefault="00495151">
      <w:pPr>
        <w:rPr>
          <w:lang w:val="sr-Latn-RS"/>
        </w:rPr>
      </w:pPr>
    </w:p>
    <w:p w:rsidR="00495151" w:rsidRDefault="00495151">
      <w:pPr>
        <w:rPr>
          <w:lang w:val="sr-Latn-RS"/>
        </w:rPr>
      </w:pPr>
    </w:p>
    <w:p w:rsidR="00495151" w:rsidRDefault="00495151">
      <w:pPr>
        <w:rPr>
          <w:lang w:val="sr-Latn-RS"/>
        </w:rPr>
      </w:pPr>
    </w:p>
    <w:p w:rsidR="00495151" w:rsidRDefault="00495151">
      <w:pPr>
        <w:rPr>
          <w:lang w:val="sr-Latn-RS"/>
        </w:rPr>
      </w:pPr>
      <w:r>
        <w:rPr>
          <w:lang w:val="sr-Latn-RS"/>
        </w:rPr>
        <w:t xml:space="preserve">KOLOKVIJUM </w:t>
      </w:r>
      <w:r w:rsidRPr="00495151">
        <w:rPr>
          <w:lang w:val="sr-Latn-RS"/>
        </w:rPr>
        <w:t>IZ PREDMETA MENDŽMENT LJUDSKIH RESURSA U TURIZMU I HOTELIJERSTVU  07.02.2010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MOMIROV JOVANA 20</w:t>
      </w:r>
    </w:p>
    <w:p w:rsidR="00495151" w:rsidRDefault="00495151">
      <w:pPr>
        <w:rPr>
          <w:lang w:val="sr-Latn-RS"/>
        </w:rPr>
      </w:pPr>
      <w:r>
        <w:rPr>
          <w:lang w:val="sr-Latn-RS"/>
        </w:rPr>
        <w:t>VLADIMIR BOGOJEVIĆ   20</w:t>
      </w:r>
    </w:p>
    <w:p w:rsidR="00A72F43" w:rsidRDefault="00A72F43">
      <w:pPr>
        <w:rPr>
          <w:lang w:val="sr-Latn-RS"/>
        </w:rPr>
      </w:pPr>
      <w:r>
        <w:rPr>
          <w:lang w:val="sr-Latn-RS"/>
        </w:rPr>
        <w:t>ĆEVAP DANIJELA   20</w:t>
      </w:r>
    </w:p>
    <w:p w:rsidR="00A72F43" w:rsidRDefault="004951C4">
      <w:pPr>
        <w:rPr>
          <w:lang w:val="sr-Latn-RS"/>
        </w:rPr>
      </w:pPr>
      <w:r>
        <w:rPr>
          <w:lang w:val="sr-Latn-RS"/>
        </w:rPr>
        <w:t>MARIJA KOVAČEVIĆ   20</w:t>
      </w:r>
    </w:p>
    <w:p w:rsidR="004951C4" w:rsidRPr="00495151" w:rsidRDefault="004951C4">
      <w:pPr>
        <w:rPr>
          <w:lang w:val="sr-Latn-RS"/>
        </w:rPr>
      </w:pPr>
      <w:r>
        <w:rPr>
          <w:lang w:val="sr-Latn-RS"/>
        </w:rPr>
        <w:t>JELENA DELIC  25</w:t>
      </w:r>
      <w:bookmarkStart w:id="0" w:name="_GoBack"/>
      <w:bookmarkEnd w:id="0"/>
    </w:p>
    <w:sectPr w:rsidR="004951C4" w:rsidRPr="0049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51"/>
    <w:rsid w:val="001C6324"/>
    <w:rsid w:val="00495151"/>
    <w:rsid w:val="004951C4"/>
    <w:rsid w:val="00A72F43"/>
    <w:rsid w:val="00F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2020-02-10T11:20:00Z</dcterms:created>
  <dcterms:modified xsi:type="dcterms:W3CDTF">2020-02-10T11:20:00Z</dcterms:modified>
</cp:coreProperties>
</file>