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Rezultati ispita i popravnog kolokvijuma iz predmeta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POZNA</w:t>
      </w:r>
      <w:r w:rsidRPr="00D15DB0">
        <w:rPr>
          <w:rFonts w:ascii="Times New Roman" w:hAnsi="Times New Roman" w:cs="Times New Roman"/>
          <w:b/>
          <w:sz w:val="28"/>
          <w:szCs w:val="28"/>
          <w:lang w:val="sr-Latn-RS"/>
        </w:rPr>
        <w:t>VANJE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ROBE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održanog  05.02.2020. godine</w:t>
      </w:r>
    </w:p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Uvid u radove i upis ocena održaće se u ponedeljak 10.02.2020. godine u 12:30 časova u kabinetu broj 5 na Limanu</w: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386"/>
        <w:gridCol w:w="1165"/>
        <w:gridCol w:w="1048"/>
        <w:gridCol w:w="1212"/>
      </w:tblGrid>
      <w:tr w:rsidR="007B6796" w:rsidRPr="00D15DB0" w:rsidTr="00D51091">
        <w:trPr>
          <w:trHeight w:val="1470"/>
        </w:trPr>
        <w:tc>
          <w:tcPr>
            <w:tcW w:w="1951" w:type="dxa"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552" w:type="dxa"/>
            <w:noWrap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D15D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386" w:type="dxa"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(max 5</w:t>
            </w:r>
            <w:r w:rsidRPr="00D15DB0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  <w:tc>
          <w:tcPr>
            <w:tcW w:w="1165" w:type="dxa"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(max 4</w:t>
            </w:r>
            <w:r w:rsidRPr="00D15DB0">
              <w:rPr>
                <w:rFonts w:ascii="Times New Roman" w:hAnsi="Times New Roman" w:cs="Times New Roman"/>
                <w:b/>
                <w:bCs/>
              </w:rPr>
              <w:t>5)</w:t>
            </w:r>
          </w:p>
        </w:tc>
        <w:tc>
          <w:tcPr>
            <w:tcW w:w="1048" w:type="dxa"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1212" w:type="dxa"/>
            <w:vAlign w:val="center"/>
            <w:hideMark/>
          </w:tcPr>
          <w:p w:rsidR="007B6796" w:rsidRPr="00D15DB0" w:rsidRDefault="007B6796" w:rsidP="00D510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5DB0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7B6796" w:rsidRPr="00D15DB0" w:rsidTr="007B6796">
        <w:trPr>
          <w:trHeight w:val="368"/>
        </w:trPr>
        <w:tc>
          <w:tcPr>
            <w:tcW w:w="1951" w:type="dxa"/>
            <w:noWrap/>
            <w:vAlign w:val="center"/>
          </w:tcPr>
          <w:p w:rsidR="007B6796" w:rsidRPr="00D15DB0" w:rsidRDefault="007B6796" w:rsidP="007B6796">
            <w:pPr>
              <w:tabs>
                <w:tab w:val="right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29/14 TR</w:t>
            </w:r>
          </w:p>
        </w:tc>
        <w:tc>
          <w:tcPr>
            <w:tcW w:w="2552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ĐAJIĆ LAZAR</w:t>
            </w:r>
          </w:p>
        </w:tc>
        <w:tc>
          <w:tcPr>
            <w:tcW w:w="1386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165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7B6796" w:rsidRPr="007B6796" w:rsidRDefault="007B6796" w:rsidP="007B67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796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12" w:type="dxa"/>
            <w:noWrap/>
            <w:vAlign w:val="center"/>
          </w:tcPr>
          <w:p w:rsidR="007B6796" w:rsidRPr="00D15DB0" w:rsidRDefault="007B6796" w:rsidP="007B6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B6796" w:rsidRDefault="007B6796" w:rsidP="007B6796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B6796" w:rsidRDefault="007B6796" w:rsidP="007B6796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Rezultati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popravnog kolokvijuma iz predmeta 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POZNA</w:t>
      </w:r>
      <w:r w:rsidRPr="00D15DB0">
        <w:rPr>
          <w:rFonts w:ascii="Times New Roman" w:hAnsi="Times New Roman" w:cs="Times New Roman"/>
          <w:b/>
          <w:sz w:val="28"/>
          <w:szCs w:val="28"/>
          <w:lang w:val="sr-Latn-RS"/>
        </w:rPr>
        <w:t>VANJE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ROBE</w:t>
      </w:r>
      <w:r w:rsidRPr="00D15DB0">
        <w:rPr>
          <w:rFonts w:ascii="Times New Roman" w:hAnsi="Times New Roman" w:cs="Times New Roman"/>
          <w:sz w:val="28"/>
          <w:szCs w:val="28"/>
          <w:lang w:val="sr-Latn-RS"/>
        </w:rPr>
        <w:t xml:space="preserve"> održanog  05.02.2020. godine</w:t>
      </w:r>
    </w:p>
    <w:p w:rsidR="007B6796" w:rsidRPr="007B6796" w:rsidRDefault="007B6796" w:rsidP="007B67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29/14 TR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ĐAJIĆ LAZAR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(max 30)</w:t>
      </w:r>
      <w:bookmarkStart w:id="0" w:name="_GoBack"/>
      <w:bookmarkEnd w:id="0"/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7B3D"/>
    <w:multiLevelType w:val="hybridMultilevel"/>
    <w:tmpl w:val="CA0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96"/>
    <w:rsid w:val="005174A3"/>
    <w:rsid w:val="007B6796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2020-02-05T12:28:00Z</dcterms:created>
  <dcterms:modified xsi:type="dcterms:W3CDTF">2020-02-05T12:33:00Z</dcterms:modified>
</cp:coreProperties>
</file>