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1" w:rsidRDefault="00F57981" w:rsidP="00F57981">
      <w:pPr>
        <w:jc w:val="center"/>
        <w:rPr>
          <w:b/>
        </w:rPr>
      </w:pPr>
      <w:r w:rsidRPr="00F57981">
        <w:rPr>
          <w:b/>
        </w:rPr>
        <w:t xml:space="preserve">SAVREMENO TRŽIŠNO POSLOVANJE – </w:t>
      </w:r>
      <w:r w:rsidR="001C7048">
        <w:rPr>
          <w:b/>
        </w:rPr>
        <w:t xml:space="preserve">REZULTATI </w:t>
      </w:r>
      <w:r w:rsidRPr="00F57981">
        <w:rPr>
          <w:b/>
        </w:rPr>
        <w:t>KOLOKVIJUM</w:t>
      </w:r>
      <w:r w:rsidR="001C7048">
        <w:rPr>
          <w:b/>
        </w:rPr>
        <w:t>A</w:t>
      </w:r>
      <w:r w:rsidRPr="00F57981">
        <w:rPr>
          <w:b/>
        </w:rPr>
        <w:t xml:space="preserve"> </w:t>
      </w:r>
      <w:r w:rsidR="00296E9D">
        <w:rPr>
          <w:b/>
        </w:rPr>
        <w:t>04.02.2020.</w:t>
      </w:r>
    </w:p>
    <w:p w:rsidR="00F57981" w:rsidRPr="00F57981" w:rsidRDefault="00F57981" w:rsidP="00F57981">
      <w:pPr>
        <w:jc w:val="center"/>
        <w:rPr>
          <w:b/>
        </w:rPr>
      </w:pPr>
    </w:p>
    <w:p w:rsidR="00F57981" w:rsidRDefault="00660481">
      <w:r>
        <w:t>Bojan Đekić 2018/003039 – 28</w:t>
      </w:r>
      <w:r w:rsidR="00F57981">
        <w:t xml:space="preserve"> poena</w:t>
      </w:r>
    </w:p>
    <w:p w:rsidR="00296E9D" w:rsidRDefault="00296E9D">
      <w:r>
        <w:t xml:space="preserve">Anita Nikolić 2017/003023 – </w:t>
      </w:r>
      <w:r w:rsidR="00CA0C3F">
        <w:t xml:space="preserve">30 </w:t>
      </w:r>
      <w:r>
        <w:t xml:space="preserve">poena </w:t>
      </w:r>
    </w:p>
    <w:p w:rsidR="00151487" w:rsidRDefault="00151487">
      <w:r>
        <w:t>Ana Kovačević 2017/003004 – 29</w:t>
      </w:r>
      <w:r>
        <w:t xml:space="preserve"> poe</w:t>
      </w:r>
      <w:r w:rsidR="007543F5">
        <w:t>na</w:t>
      </w:r>
      <w:bookmarkStart w:id="0" w:name="_GoBack"/>
      <w:bookmarkEnd w:id="0"/>
    </w:p>
    <w:p w:rsidR="00A62F3C" w:rsidRPr="00296E9D" w:rsidRDefault="00A62F3C">
      <w:r>
        <w:t xml:space="preserve">Aleksandar Cvetković 2017/003002 – </w:t>
      </w:r>
      <w:r w:rsidR="00CA0C3F">
        <w:t xml:space="preserve">6 </w:t>
      </w:r>
      <w:r>
        <w:t xml:space="preserve">poena </w:t>
      </w:r>
    </w:p>
    <w:p w:rsidR="00F57981" w:rsidRDefault="00F57981">
      <w:r>
        <w:t>J</w:t>
      </w:r>
      <w:r w:rsidR="0000624E">
        <w:t>elena Popović 2017/003039 – 18</w:t>
      </w:r>
      <w:r>
        <w:t xml:space="preserve"> poena</w:t>
      </w:r>
    </w:p>
    <w:p w:rsidR="00F57981" w:rsidRDefault="00F57981">
      <w:r>
        <w:t xml:space="preserve">Uvid u radove </w:t>
      </w:r>
      <w:r w:rsidR="00660481">
        <w:t xml:space="preserve">i upis poena sa kolokvijuma </w:t>
      </w:r>
      <w:r>
        <w:t xml:space="preserve">je u </w:t>
      </w:r>
      <w:r w:rsidR="004B23C9">
        <w:t>ponedeljak</w:t>
      </w:r>
      <w:r>
        <w:t xml:space="preserve">, </w:t>
      </w:r>
      <w:r w:rsidR="004B23C9">
        <w:t>10.02.2020</w:t>
      </w:r>
      <w:r>
        <w:t xml:space="preserve">. godine od </w:t>
      </w:r>
      <w:r w:rsidR="004B23C9">
        <w:t>12 do 13 časova</w:t>
      </w:r>
      <w:r>
        <w:t>, kod asistentkinje Dragane Gašević, kab.28.</w:t>
      </w:r>
    </w:p>
    <w:p w:rsidR="00660481" w:rsidRDefault="00660481">
      <w:r>
        <w:t>Minimalan broj poena za prolaz je 21.</w:t>
      </w:r>
    </w:p>
    <w:sectPr w:rsidR="00660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151487"/>
    <w:rsid w:val="001C7048"/>
    <w:rsid w:val="00296E9D"/>
    <w:rsid w:val="004265A2"/>
    <w:rsid w:val="004B23C9"/>
    <w:rsid w:val="00660481"/>
    <w:rsid w:val="007543F5"/>
    <w:rsid w:val="00806772"/>
    <w:rsid w:val="008C2F2C"/>
    <w:rsid w:val="00A62F3C"/>
    <w:rsid w:val="00CA0C3F"/>
    <w:rsid w:val="00CB3CB0"/>
    <w:rsid w:val="00F2144B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Dragana</cp:lastModifiedBy>
  <cp:revision>13</cp:revision>
  <dcterms:created xsi:type="dcterms:W3CDTF">2019-12-09T09:36:00Z</dcterms:created>
  <dcterms:modified xsi:type="dcterms:W3CDTF">2020-02-05T07:25:00Z</dcterms:modified>
</cp:coreProperties>
</file>