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7938"/>
      </w:tblGrid>
      <w:tr w:rsidR="00905A62" w:rsidRPr="002D43DE" w:rsidTr="00797CF5">
        <w:tc>
          <w:tcPr>
            <w:tcW w:w="9576" w:type="dxa"/>
            <w:gridSpan w:val="2"/>
          </w:tcPr>
          <w:p w:rsidR="00905A62" w:rsidRPr="00FE0E96" w:rsidRDefault="00FE0E96" w:rsidP="00E65A24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 xml:space="preserve">ПРЕДУЗЕТНИЧКИ МЕНАЏМЕНТ НЕДЕЉНИ </w:t>
            </w: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905A62" w:rsidRPr="002D43DE" w:rsidTr="001F73B5">
        <w:tc>
          <w:tcPr>
            <w:tcW w:w="1638" w:type="dxa"/>
          </w:tcPr>
          <w:p w:rsidR="00905A62" w:rsidRPr="001F73B5" w:rsidRDefault="001F73B5" w:rsidP="00E65A24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предавање</w:t>
            </w:r>
          </w:p>
        </w:tc>
        <w:tc>
          <w:tcPr>
            <w:tcW w:w="7938" w:type="dxa"/>
          </w:tcPr>
          <w:p w:rsidR="00905A62" w:rsidRDefault="00905A62" w:rsidP="001F73B5">
            <w:pPr>
              <w:overflowPunct w:val="0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  <w:p w:rsidR="001F73B5" w:rsidRPr="001F73B5" w:rsidRDefault="001F73B5" w:rsidP="00E65A24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905A62" w:rsidRPr="004A1BDB" w:rsidTr="001F73B5">
        <w:trPr>
          <w:trHeight w:val="238"/>
        </w:trPr>
        <w:tc>
          <w:tcPr>
            <w:tcW w:w="1638" w:type="dxa"/>
          </w:tcPr>
          <w:p w:rsidR="00905A62" w:rsidRPr="001F73B5" w:rsidRDefault="00905A62" w:rsidP="00E65A24">
            <w:pPr>
              <w:overflowPunct w:val="0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97CF5">
              <w:rPr>
                <w:bCs/>
                <w:sz w:val="24"/>
                <w:szCs w:val="24"/>
              </w:rPr>
              <w:t>1</w:t>
            </w:r>
            <w:r w:rsidR="00797CF5">
              <w:rPr>
                <w:bCs/>
                <w:sz w:val="24"/>
                <w:szCs w:val="24"/>
                <w:lang/>
              </w:rPr>
              <w:t>7</w:t>
            </w:r>
            <w:r w:rsidRPr="00891414">
              <w:rPr>
                <w:bCs/>
                <w:sz w:val="24"/>
                <w:szCs w:val="24"/>
              </w:rPr>
              <w:t>.03.</w:t>
            </w:r>
            <w:r w:rsidR="001F73B5">
              <w:rPr>
                <w:bCs/>
                <w:sz w:val="24"/>
                <w:szCs w:val="24"/>
                <w:lang/>
              </w:rPr>
              <w:t>2020.</w:t>
            </w:r>
          </w:p>
        </w:tc>
        <w:tc>
          <w:tcPr>
            <w:tcW w:w="7938" w:type="dxa"/>
          </w:tcPr>
          <w:p w:rsidR="00797CF5" w:rsidRPr="001F73B5" w:rsidRDefault="001F73B5" w:rsidP="001F73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sr-Cyrl-CS"/>
              </w:rPr>
            </w:pPr>
            <w:r w:rsidRPr="001F73B5">
              <w:rPr>
                <w:sz w:val="28"/>
                <w:szCs w:val="28"/>
                <w:lang w:val="sr-Cyrl-CS"/>
              </w:rPr>
              <w:t>Развој предузетничке културе</w:t>
            </w:r>
          </w:p>
        </w:tc>
      </w:tr>
      <w:tr w:rsidR="00905A62" w:rsidRPr="002D43DE" w:rsidTr="00797CF5">
        <w:tc>
          <w:tcPr>
            <w:tcW w:w="9576" w:type="dxa"/>
            <w:gridSpan w:val="2"/>
          </w:tcPr>
          <w:p w:rsidR="001F73B5" w:rsidRDefault="001F73B5" w:rsidP="00E65A24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1F73B5" w:rsidRDefault="001F73B5" w:rsidP="00E65A24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1F73B5" w:rsidRPr="002C5409" w:rsidRDefault="004B43DC" w:rsidP="00E65A24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2C5409">
              <w:rPr>
                <w:b/>
                <w:bCs/>
                <w:sz w:val="24"/>
                <w:szCs w:val="24"/>
                <w:lang w:val="sr-Cyrl-CS"/>
              </w:rPr>
              <w:t xml:space="preserve">Контекст настанка </w:t>
            </w:r>
            <w:r w:rsidRPr="002C5409">
              <w:rPr>
                <w:b/>
                <w:sz w:val="24"/>
                <w:szCs w:val="24"/>
                <w:lang w:val="sr-Cyrl-CS"/>
              </w:rPr>
              <w:t>предузетничке културе</w:t>
            </w:r>
          </w:p>
          <w:p w:rsidR="002C5409" w:rsidRDefault="002C5409" w:rsidP="00E65A24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4B43DC" w:rsidRDefault="004B43DC" w:rsidP="00E65A2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Две </w:t>
            </w:r>
            <w:r w:rsidR="002C5409">
              <w:rPr>
                <w:sz w:val="24"/>
                <w:szCs w:val="24"/>
                <w:lang w:val="sr-Cyrl-CS"/>
              </w:rPr>
              <w:t>основне групе фактора развоја п</w:t>
            </w:r>
            <w:r>
              <w:rPr>
                <w:sz w:val="24"/>
                <w:szCs w:val="24"/>
                <w:lang w:val="sr-Cyrl-CS"/>
              </w:rPr>
              <w:t xml:space="preserve">редузетништва </w:t>
            </w:r>
          </w:p>
          <w:p w:rsidR="004B43DC" w:rsidRDefault="004B43DC" w:rsidP="004B43DC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Економски фактори - тржишни подстицаји, расположив капитал, имституције...</w:t>
            </w:r>
          </w:p>
          <w:p w:rsidR="004B43DC" w:rsidRPr="004B43DC" w:rsidRDefault="004B43DC" w:rsidP="004B43DC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Неекономски фактори </w:t>
            </w:r>
            <w:r w:rsidR="002C5409">
              <w:rPr>
                <w:bCs/>
                <w:sz w:val="24"/>
                <w:szCs w:val="24"/>
                <w:lang w:val="sr-Cyrl-CS"/>
              </w:rPr>
              <w:t>–</w:t>
            </w:r>
            <w:r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2C5409">
              <w:rPr>
                <w:bCs/>
                <w:sz w:val="24"/>
                <w:szCs w:val="24"/>
                <w:lang w:val="sr-Cyrl-CS"/>
              </w:rPr>
              <w:t>културне вредности, општи правни и друштвени оквири привређивања, привредносистемска решења и мере економске политике</w:t>
            </w:r>
          </w:p>
          <w:p w:rsidR="001F73B5" w:rsidRDefault="002C5409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2C5409">
              <w:rPr>
                <w:bCs/>
                <w:sz w:val="24"/>
                <w:szCs w:val="24"/>
                <w:lang w:val="sr-Cyrl-CS"/>
              </w:rPr>
              <w:t>Улога државе у регулисању</w:t>
            </w:r>
            <w:r>
              <w:rPr>
                <w:bCs/>
                <w:sz w:val="24"/>
                <w:szCs w:val="24"/>
                <w:lang w:val="sr-Cyrl-CS"/>
              </w:rPr>
              <w:t xml:space="preserve"> привредне активности</w:t>
            </w:r>
          </w:p>
          <w:p w:rsidR="002C5409" w:rsidRDefault="002C5409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Улога и значај великих предузећа за националну економију. </w:t>
            </w:r>
          </w:p>
          <w:p w:rsidR="002C5409" w:rsidRDefault="002C5409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Трипартитни систем економског управљања – партнерски однос између владе, синдиката и бизниса.</w:t>
            </w:r>
          </w:p>
          <w:p w:rsidR="00021E74" w:rsidRDefault="00021E74" w:rsidP="00E65A24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2C5409" w:rsidRDefault="002C5409" w:rsidP="00E65A24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C5409">
              <w:rPr>
                <w:b/>
                <w:bCs/>
                <w:sz w:val="24"/>
                <w:szCs w:val="24"/>
                <w:lang w:val="sr-Cyrl-CS"/>
              </w:rPr>
              <w:t>Фактори развоја предузетничке културе</w:t>
            </w:r>
          </w:p>
          <w:p w:rsidR="00021E74" w:rsidRDefault="00021E74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021E74" w:rsidRDefault="00021E74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021E74">
              <w:rPr>
                <w:bCs/>
                <w:sz w:val="24"/>
                <w:szCs w:val="24"/>
                <w:lang w:val="sr-Cyrl-CS"/>
              </w:rPr>
              <w:t xml:space="preserve">Развој </w:t>
            </w:r>
            <w:r>
              <w:rPr>
                <w:bCs/>
                <w:sz w:val="24"/>
                <w:szCs w:val="24"/>
                <w:lang w:val="sr-Cyrl-CS"/>
              </w:rPr>
              <w:t>пост-бирократске парадигме и афирмисање предузетничког концепта пословања</w:t>
            </w:r>
          </w:p>
          <w:p w:rsidR="00021E74" w:rsidRDefault="00021E74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Корпооративно реструктуирање. </w:t>
            </w:r>
          </w:p>
          <w:p w:rsidR="00021E74" w:rsidRDefault="00021E74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Повећање значаја малих предузећа и стратегија декомпоновања пословних група.</w:t>
            </w:r>
          </w:p>
          <w:p w:rsidR="00021E74" w:rsidRDefault="00021E74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Пораст конкуренције на глобалном, националном и локалном нивоу. </w:t>
            </w:r>
          </w:p>
          <w:p w:rsidR="00021E74" w:rsidRDefault="00021E74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Раслојавање тржишта.</w:t>
            </w:r>
          </w:p>
          <w:p w:rsidR="00021E74" w:rsidRDefault="00021E74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021E74" w:rsidRPr="00021E74" w:rsidRDefault="00021E74" w:rsidP="00E65A24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21E74">
              <w:rPr>
                <w:b/>
                <w:bCs/>
                <w:sz w:val="24"/>
                <w:szCs w:val="24"/>
                <w:lang w:val="sr-Cyrl-CS"/>
              </w:rPr>
              <w:t>Фактори разво</w:t>
            </w:r>
            <w:r>
              <w:rPr>
                <w:b/>
                <w:bCs/>
                <w:sz w:val="24"/>
                <w:szCs w:val="24"/>
                <w:lang w:val="sr-Cyrl-CS"/>
              </w:rPr>
              <w:t>ја предузетничке културе у земљ</w:t>
            </w:r>
            <w:r w:rsidRPr="00021E74">
              <w:rPr>
                <w:b/>
                <w:bCs/>
                <w:sz w:val="24"/>
                <w:szCs w:val="24"/>
                <w:lang w:val="sr-Cyrl-CS"/>
              </w:rPr>
              <w:t>ама у транзицији</w:t>
            </w:r>
          </w:p>
          <w:p w:rsidR="00021E74" w:rsidRDefault="00021E74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021E74" w:rsidRDefault="00021E74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Уклањање правих и административних баријера.</w:t>
            </w:r>
          </w:p>
          <w:p w:rsidR="00021E74" w:rsidRDefault="00021E74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Процес приватизације. </w:t>
            </w:r>
          </w:p>
          <w:p w:rsidR="00021E74" w:rsidRDefault="00021E74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Трансфер привредних активности у легално пословање.</w:t>
            </w:r>
          </w:p>
          <w:p w:rsidR="002D54C5" w:rsidRDefault="002D54C5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Државна подршка развоју малих и средњих предузећа.</w:t>
            </w:r>
          </w:p>
          <w:p w:rsidR="002D54C5" w:rsidRDefault="002D54C5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Помоћ влада ѕемаља Запада и билатералних и мултилатералних агенција.</w:t>
            </w:r>
          </w:p>
          <w:p w:rsidR="002D54C5" w:rsidRDefault="002D54C5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Психолошки фактори.</w:t>
            </w:r>
          </w:p>
          <w:p w:rsidR="002D54C5" w:rsidRDefault="002D54C5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Повећање квалификованости и обучености радне снаге.</w:t>
            </w:r>
          </w:p>
          <w:p w:rsidR="002D54C5" w:rsidRDefault="002D54C5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Пораст самозапошљавања.</w:t>
            </w:r>
          </w:p>
          <w:p w:rsidR="002D54C5" w:rsidRDefault="002D54C5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2D54C5" w:rsidRDefault="002D54C5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Дистрибуција средстава према величини предузећа</w:t>
            </w:r>
          </w:p>
          <w:p w:rsidR="002D54C5" w:rsidRDefault="002D54C5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2D54C5" w:rsidRPr="002D54C5" w:rsidRDefault="002D54C5" w:rsidP="00E65A24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54C5">
              <w:rPr>
                <w:b/>
                <w:bCs/>
                <w:sz w:val="24"/>
                <w:szCs w:val="24"/>
                <w:lang w:val="sr-Cyrl-CS"/>
              </w:rPr>
              <w:t>Улога државе у настанку и развоју предузетничке културе</w:t>
            </w:r>
          </w:p>
          <w:p w:rsidR="002D54C5" w:rsidRDefault="002D54C5" w:rsidP="00E65A24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2D54C5" w:rsidRDefault="002D54C5" w:rsidP="00E65A24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2D54C5">
              <w:rPr>
                <w:bCs/>
                <w:sz w:val="24"/>
                <w:szCs w:val="24"/>
                <w:lang w:val="sr-Cyrl-CS"/>
              </w:rPr>
              <w:t xml:space="preserve">Подржавајућа улога државе </w:t>
            </w:r>
            <w:r>
              <w:rPr>
                <w:bCs/>
                <w:sz w:val="24"/>
                <w:szCs w:val="24"/>
                <w:lang w:val="sr-Cyrl-CS"/>
              </w:rPr>
              <w:t>због доприноса предузетништва</w:t>
            </w:r>
          </w:p>
          <w:p w:rsidR="002D54C5" w:rsidRDefault="002D54C5" w:rsidP="002D54C5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Отварању радних места</w:t>
            </w:r>
          </w:p>
          <w:p w:rsidR="002D54C5" w:rsidRDefault="002D54C5" w:rsidP="002D54C5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Извор иновација</w:t>
            </w:r>
          </w:p>
          <w:p w:rsidR="002D54C5" w:rsidRDefault="002D54C5" w:rsidP="002D54C5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Диверзификовање привредне структуре</w:t>
            </w:r>
          </w:p>
          <w:p w:rsidR="00FE0E96" w:rsidRDefault="00FE0E96" w:rsidP="002D54C5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Афирмација предузетничког духа</w:t>
            </w:r>
          </w:p>
          <w:p w:rsidR="00FE0E96" w:rsidRDefault="00FE0E96" w:rsidP="00FE0E96">
            <w:pPr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FE0E96" w:rsidRDefault="00FE0E96" w:rsidP="00FE0E96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lastRenderedPageBreak/>
              <w:t>Националне стратегије развоја предузетништва</w:t>
            </w:r>
          </w:p>
          <w:p w:rsidR="00FE0E96" w:rsidRDefault="00FE0E96" w:rsidP="00FE0E96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Европска повеља о малим предузећима</w:t>
            </w:r>
          </w:p>
          <w:p w:rsidR="00FE0E96" w:rsidRDefault="00FE0E96" w:rsidP="00FE0E96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Акт о малој привреди</w:t>
            </w:r>
          </w:p>
          <w:p w:rsidR="00FE0E96" w:rsidRDefault="00FE0E96" w:rsidP="00FE0E96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Владине агенције</w:t>
            </w:r>
          </w:p>
          <w:p w:rsidR="00FE0E96" w:rsidRDefault="00FE0E96" w:rsidP="00FE0E96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Приватизација јавних служби</w:t>
            </w:r>
          </w:p>
          <w:p w:rsidR="00FE0E96" w:rsidRDefault="00FE0E96" w:rsidP="00FE0E96">
            <w:pPr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FE0E96" w:rsidRDefault="00FE0E96" w:rsidP="00FE0E96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FE0E96">
              <w:rPr>
                <w:b/>
                <w:bCs/>
                <w:sz w:val="24"/>
                <w:szCs w:val="24"/>
                <w:lang w:val="sr-Cyrl-CS"/>
              </w:rPr>
              <w:t>Глобална слика развоја предузетништва</w:t>
            </w:r>
          </w:p>
          <w:p w:rsidR="00FE0E96" w:rsidRDefault="00FE0E96" w:rsidP="00FE0E96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FE0E96" w:rsidRDefault="00FE0E96" w:rsidP="00FE0E96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FE0E96">
              <w:rPr>
                <w:bCs/>
                <w:sz w:val="24"/>
                <w:szCs w:val="24"/>
                <w:lang w:val="sr-Cyrl-CS"/>
              </w:rPr>
              <w:t>Global Entrepreneurship Report</w:t>
            </w:r>
          </w:p>
          <w:p w:rsidR="00FE0E96" w:rsidRDefault="00FE0E96" w:rsidP="00FE0E96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ГЕМ и ТЕА индекси</w:t>
            </w:r>
          </w:p>
          <w:p w:rsidR="00FE0E96" w:rsidRDefault="00FE0E96" w:rsidP="00FE0E96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Иновативност предузетника</w:t>
            </w:r>
          </w:p>
          <w:p w:rsidR="00FE0E96" w:rsidRPr="00FE0E96" w:rsidRDefault="00FE0E96" w:rsidP="00FE0E96">
            <w:pPr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905A62" w:rsidRPr="002D43DE" w:rsidRDefault="00905A62" w:rsidP="00E65A24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905A62" w:rsidRPr="001F73B5" w:rsidRDefault="00905A62" w:rsidP="00E65A24">
            <w:pPr>
              <w:ind w:left="28"/>
              <w:jc w:val="both"/>
              <w:rPr>
                <w:lang/>
              </w:rPr>
            </w:pPr>
            <w:r>
              <w:t>Пауновић, Б. (2017). Предузетништво и управљање малим предузећем, Центар за издавачку делатност Економски факултет у Београду.</w:t>
            </w:r>
            <w:r w:rsidR="001F73B5">
              <w:rPr>
                <w:lang/>
              </w:rPr>
              <w:t xml:space="preserve"> </w:t>
            </w:r>
            <w:r w:rsidR="00021E74">
              <w:rPr>
                <w:lang/>
              </w:rPr>
              <w:t xml:space="preserve">Глава 2. </w:t>
            </w:r>
            <w:r w:rsidR="001F73B5">
              <w:rPr>
                <w:lang/>
              </w:rPr>
              <w:t xml:space="preserve">Стр 25 -47. </w:t>
            </w:r>
          </w:p>
          <w:p w:rsidR="00905A62" w:rsidRPr="002D43DE" w:rsidRDefault="00905A62" w:rsidP="00E65A2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94F">
              <w:rPr>
                <w:lang w:val="sr-Cyrl-CS"/>
              </w:rPr>
              <w:t xml:space="preserve">Студије случаја и чланци у часописима, књигама и на </w:t>
            </w:r>
            <w:r w:rsidRPr="0011294F">
              <w:t>и</w:t>
            </w:r>
            <w:r w:rsidRPr="0011294F">
              <w:rPr>
                <w:lang w:val="sr-Cyrl-CS"/>
              </w:rPr>
              <w:t>нтернету</w:t>
            </w:r>
          </w:p>
        </w:tc>
      </w:tr>
    </w:tbl>
    <w:p w:rsidR="00BB74DB" w:rsidRDefault="00BB74DB"/>
    <w:sectPr w:rsidR="00BB74DB" w:rsidSect="00BB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F4B"/>
    <w:multiLevelType w:val="hybridMultilevel"/>
    <w:tmpl w:val="35823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221E8"/>
    <w:multiLevelType w:val="hybridMultilevel"/>
    <w:tmpl w:val="C22A4332"/>
    <w:lvl w:ilvl="0" w:tplc="E7D0B6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A62"/>
    <w:rsid w:val="00021E74"/>
    <w:rsid w:val="001F73B5"/>
    <w:rsid w:val="002C5409"/>
    <w:rsid w:val="002D54C5"/>
    <w:rsid w:val="004B43DC"/>
    <w:rsid w:val="00797CF5"/>
    <w:rsid w:val="00905A62"/>
    <w:rsid w:val="00BB74DB"/>
    <w:rsid w:val="00EF42B7"/>
    <w:rsid w:val="00EF5D5F"/>
    <w:rsid w:val="00FE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5A62"/>
    <w:pPr>
      <w:widowControl/>
      <w:autoSpaceDE/>
      <w:autoSpaceDN/>
      <w:adjustRightInd/>
      <w:spacing w:line="360" w:lineRule="auto"/>
      <w:jc w:val="center"/>
    </w:pPr>
    <w:rPr>
      <w:rFonts w:eastAsiaTheme="minorHAnsi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905A62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B4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2020-03-16T16:50:00Z</dcterms:created>
  <dcterms:modified xsi:type="dcterms:W3CDTF">2020-03-16T18:43:00Z</dcterms:modified>
</cp:coreProperties>
</file>