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5B3B1A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5B3B1A">
              <w:rPr>
                <w:b/>
                <w:color w:val="00B050"/>
                <w:sz w:val="36"/>
                <w:szCs w:val="36"/>
                <w:lang w:val="sr-Cyrl-RS"/>
              </w:rPr>
              <w:t>25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-03-В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  <w:r>
        <w:rPr>
          <w:bCs/>
          <w:sz w:val="24"/>
          <w:szCs w:val="24"/>
          <w:lang w:val="sr-Cyrl-RS"/>
        </w:rPr>
        <w:t xml:space="preserve">страна 1 од 4 </w:t>
      </w: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5B3B1A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color w:val="00B0F0"/>
                <w:sz w:val="36"/>
                <w:szCs w:val="36"/>
                <w:lang w:val="sr-Cyrl-CS"/>
              </w:rPr>
              <w:t>Анализа тржишта на основу примарних података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7D28FB" w:rsidRDefault="005B3B1A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5B3B1A">
              <w:rPr>
                <w:sz w:val="28"/>
                <w:szCs w:val="28"/>
                <w:lang w:val="sr-Cyrl-CS"/>
              </w:rPr>
              <w:t>Употреба примарних података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ED32B0">
        <w:trPr>
          <w:trHeight w:val="905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6133D8" w:rsidRPr="00DA4E74" w:rsidRDefault="00DA4E74" w:rsidP="006133D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 w:rsidRPr="00DA4E74">
              <w:rPr>
                <w:b/>
                <w:sz w:val="32"/>
                <w:szCs w:val="32"/>
                <w:lang w:val="sr-Cyrl-CS"/>
              </w:rPr>
              <w:t>Које податке у истраживању тржишта називамо примарним?</w:t>
            </w:r>
          </w:p>
          <w:p w:rsidR="00DA4E74" w:rsidRDefault="00DA4E74" w:rsidP="006133D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 w:rsidRPr="00DA4E74">
              <w:rPr>
                <w:b/>
                <w:sz w:val="32"/>
                <w:szCs w:val="32"/>
                <w:lang w:val="sr-Cyrl-CS"/>
              </w:rPr>
              <w:t>Чиме се одликују примарни подаци?</w:t>
            </w:r>
          </w:p>
          <w:p w:rsidR="00DA4E74" w:rsidRDefault="00DA4E74" w:rsidP="006133D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 w:rsidRPr="00DA4E74">
              <w:rPr>
                <w:b/>
                <w:sz w:val="32"/>
                <w:szCs w:val="32"/>
                <w:lang w:val="sr-Cyrl-CS"/>
              </w:rPr>
              <w:t>Упоредите податке из примарних и податке из секунд</w:t>
            </w:r>
            <w:bookmarkStart w:id="0" w:name="_GoBack"/>
            <w:bookmarkEnd w:id="0"/>
            <w:r w:rsidRPr="00DA4E74">
              <w:rPr>
                <w:b/>
                <w:sz w:val="32"/>
                <w:szCs w:val="32"/>
                <w:lang w:val="sr-Cyrl-CS"/>
              </w:rPr>
              <w:t>арних извора имајући у виду трошкове који настају приликом њиховог прибављања и употребе.</w:t>
            </w:r>
          </w:p>
          <w:p w:rsidR="00F3286E" w:rsidRDefault="00F3286E" w:rsidP="00F3286E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 w:rsidRPr="00F3286E">
              <w:rPr>
                <w:b/>
                <w:sz w:val="32"/>
                <w:szCs w:val="32"/>
                <w:lang w:val="sr-Cyrl-CS"/>
              </w:rPr>
              <w:t>Упоредите податке из примарних и податке из секундарних извора имајући у виду</w:t>
            </w:r>
            <w:r>
              <w:rPr>
                <w:b/>
                <w:sz w:val="32"/>
                <w:szCs w:val="32"/>
                <w:lang w:val="sr-Cyrl-CS"/>
              </w:rPr>
              <w:t xml:space="preserve"> њихову ажурност?</w:t>
            </w:r>
          </w:p>
          <w:p w:rsidR="004616DD" w:rsidRPr="00DA4E74" w:rsidRDefault="004616DD" w:rsidP="006133D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На којим основним јединицама посматрања се прикуплјају примарни подаци?</w:t>
            </w:r>
          </w:p>
          <w:p w:rsidR="00DA4E74" w:rsidRDefault="00D30330" w:rsidP="006133D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демографске податке о испитаницима обично прикупљамо у истраживању тржишта?</w:t>
            </w:r>
          </w:p>
          <w:p w:rsidR="00D30330" w:rsidRPr="00D30330" w:rsidRDefault="00D30330" w:rsidP="00D3033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sr-Cyrl-CS"/>
              </w:rPr>
            </w:pPr>
            <w:r w:rsidRPr="00D30330">
              <w:rPr>
                <w:b/>
                <w:sz w:val="32"/>
                <w:szCs w:val="32"/>
                <w:lang w:val="sr-Cyrl-CS"/>
              </w:rPr>
              <w:t xml:space="preserve">Које </w:t>
            </w:r>
            <w:r>
              <w:rPr>
                <w:b/>
                <w:sz w:val="32"/>
                <w:szCs w:val="32"/>
                <w:lang w:val="sr-Cyrl-CS"/>
              </w:rPr>
              <w:t>социоекономске</w:t>
            </w:r>
            <w:r w:rsidRPr="00D30330">
              <w:rPr>
                <w:b/>
                <w:sz w:val="32"/>
                <w:szCs w:val="32"/>
                <w:lang w:val="sr-Cyrl-CS"/>
              </w:rPr>
              <w:t xml:space="preserve"> податке </w:t>
            </w:r>
            <w:r>
              <w:rPr>
                <w:b/>
                <w:sz w:val="32"/>
                <w:szCs w:val="32"/>
                <w:lang w:val="sr-Cyrl-CS"/>
              </w:rPr>
              <w:t xml:space="preserve">прикупљамо о </w:t>
            </w:r>
            <w:r w:rsidRPr="00D30330">
              <w:rPr>
                <w:b/>
                <w:sz w:val="32"/>
                <w:szCs w:val="32"/>
                <w:lang w:val="sr-Cyrl-CS"/>
              </w:rPr>
              <w:t>испитаницима</w:t>
            </w:r>
            <w:r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Pr="006133D8" w:rsidRDefault="00DA4E74" w:rsidP="00F3286E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  <w:lang w:val="sr-Cyrl-CS"/>
              </w:rPr>
            </w:pPr>
            <w:r w:rsidRPr="00DA4E74">
              <w:rPr>
                <w:b/>
                <w:sz w:val="32"/>
                <w:szCs w:val="32"/>
                <w:lang w:val="sr-Cyrl-CS"/>
              </w:rPr>
              <w:t>Наведите врсте примарних података имајући у виду начин на који су прикупљени.</w:t>
            </w: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Материјал за вежбу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D11975">
            <w:pPr>
              <w:rPr>
                <w:sz w:val="20"/>
                <w:szCs w:val="20"/>
                <w:lang w:val="sr-Cyrl-CS"/>
              </w:rPr>
            </w:pPr>
          </w:p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D11975">
            <w:pPr>
              <w:rPr>
                <w:sz w:val="20"/>
                <w:szCs w:val="20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1275B"/>
    <w:rsid w:val="002551B6"/>
    <w:rsid w:val="004616DD"/>
    <w:rsid w:val="00575812"/>
    <w:rsid w:val="005B3B1A"/>
    <w:rsid w:val="006133D8"/>
    <w:rsid w:val="007D0B74"/>
    <w:rsid w:val="007D28FB"/>
    <w:rsid w:val="009A2252"/>
    <w:rsid w:val="00AA77CD"/>
    <w:rsid w:val="00BF0056"/>
    <w:rsid w:val="00D11975"/>
    <w:rsid w:val="00D30330"/>
    <w:rsid w:val="00DA4E74"/>
    <w:rsid w:val="00E64FB3"/>
    <w:rsid w:val="00E87CBF"/>
    <w:rsid w:val="00ED32B0"/>
    <w:rsid w:val="00F17429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2020-03-18T00:03:00Z</dcterms:created>
  <dcterms:modified xsi:type="dcterms:W3CDTF">2020-03-25T07:31:00Z</dcterms:modified>
</cp:coreProperties>
</file>