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72" w:rsidRDefault="00AC4470"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diskusiju</w:t>
      </w:r>
      <w:proofErr w:type="spellEnd"/>
    </w:p>
    <w:p w:rsidR="00E065DB" w:rsidRDefault="00E065DB" w:rsidP="00E065DB">
      <w:hyperlink r:id="rId4" w:history="1">
        <w:r>
          <w:rPr>
            <w:rStyle w:val="Hyperlink"/>
          </w:rPr>
          <w:t>http://www.politika.rs/sr/clanak/450965/Ko-je-kovidiot?fbclid=IwAR2ZFxBDGf57mXvrYfEch_TMpRBf2iCra9BEsZjxp2Un5SI0OEZf2y2JptQ</w:t>
        </w:r>
      </w:hyperlink>
    </w:p>
    <w:p w:rsidR="00AC4470" w:rsidRDefault="00AC4470">
      <w:hyperlink r:id="rId5" w:history="1">
        <w:r>
          <w:rPr>
            <w:rStyle w:val="Hyperlink"/>
          </w:rPr>
          <w:t>https://www.6yka.com/novosti/proglasen-sluzbeni-kraj-neoliberalizma?fbclid=IwAR3oCviNhZ2usU0YXpP-UsIxT9sG4hHNiXU8QXKNFChCic-1Vza8yRp5fl8</w:t>
        </w:r>
      </w:hyperlink>
    </w:p>
    <w:p w:rsidR="00E065DB" w:rsidRDefault="00E065DB">
      <w:hyperlink r:id="rId6" w:history="1">
        <w:r>
          <w:rPr>
            <w:rStyle w:val="Hyperlink"/>
          </w:rPr>
          <w:t>https://biznis.telegraf.rs/info-biz/3171853-vucic-sve-firme-ce-dobiti-minimalac-za-tri-meseca-bez-izuzetka</w:t>
        </w:r>
      </w:hyperlink>
    </w:p>
    <w:p w:rsidR="00E065DB" w:rsidRDefault="00E065DB" w:rsidP="00E065DB">
      <w:hyperlink r:id="rId7" w:anchor=".XnvKY_cKokM.facebook" w:history="1">
        <w:r>
          <w:rPr>
            <w:rStyle w:val="Hyperlink"/>
          </w:rPr>
          <w:t>http://www.infomediabalkan.com/nebojsa-katic-a-kada-prode-pandemija?fbclid=IwAR14oDt43gULmzjy5JRn9E-dnlatZHJm1XFqUE4MdeTq1qG2sCUNlocebwM#.XnvKY_cKokM.facebook</w:t>
        </w:r>
      </w:hyperlink>
    </w:p>
    <w:p w:rsidR="00E065DB" w:rsidRDefault="00E065DB">
      <w:hyperlink r:id="rId8" w:history="1">
        <w:r>
          <w:rPr>
            <w:rStyle w:val="Hyperlink"/>
          </w:rPr>
          <w:t>https://www.blic.rs/biznis/privreda-i-finansije/korona-razara-svetske-berze-zbrisano-15-biliona-dolara/5pjmq9j</w:t>
        </w:r>
      </w:hyperlink>
    </w:p>
    <w:sectPr w:rsidR="00E065DB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470"/>
    <w:rsid w:val="000B4E68"/>
    <w:rsid w:val="001842DD"/>
    <w:rsid w:val="002536CE"/>
    <w:rsid w:val="002B3FC8"/>
    <w:rsid w:val="00523D36"/>
    <w:rsid w:val="00570172"/>
    <w:rsid w:val="00621877"/>
    <w:rsid w:val="00A25544"/>
    <w:rsid w:val="00AC4470"/>
    <w:rsid w:val="00B070B1"/>
    <w:rsid w:val="00CF3C8A"/>
    <w:rsid w:val="00E065DB"/>
    <w:rsid w:val="00E3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ic.rs/biznis/privreda-i-finansije/korona-razara-svetske-berze-zbrisano-15-biliona-dolara/5pjmq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mediabalkan.com/nebojsa-katic-a-kada-prode-pandemija?fbclid=IwAR14oDt43gULmzjy5JRn9E-dnlatZHJm1XFqUE4MdeTq1qG2sCUNlocebw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znis.telegraf.rs/info-biz/3171853-vucic-sve-firme-ce-dobiti-minimalac-za-tri-meseca-bez-izuzetka" TargetMode="External"/><Relationship Id="rId5" Type="http://schemas.openxmlformats.org/officeDocument/2006/relationships/hyperlink" Target="https://www.6yka.com/novosti/proglasen-sluzbeni-kraj-neoliberalizma?fbclid=IwAR3oCviNhZ2usU0YXpP-UsIxT9sG4hHNiXU8QXKNFChCic-1Vza8yRp5fl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litika.rs/sr/clanak/450965/Ko-je-kovidiot?fbclid=IwAR2ZFxBDGf57mXvrYfEch_TMpRBf2iCra9BEsZjxp2Un5SI0OEZf2y2Jpt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2</cp:revision>
  <dcterms:created xsi:type="dcterms:W3CDTF">2020-03-30T13:27:00Z</dcterms:created>
  <dcterms:modified xsi:type="dcterms:W3CDTF">2020-03-30T13:38:00Z</dcterms:modified>
</cp:coreProperties>
</file>