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D9" w:rsidRDefault="00585FD9"/>
    <w:p w:rsidR="00585FD9" w:rsidRDefault="00585FD9"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diskusiju</w:t>
      </w:r>
      <w:proofErr w:type="spellEnd"/>
    </w:p>
    <w:p w:rsidR="00570172" w:rsidRDefault="00585FD9" w:rsidP="00585FD9">
      <w:hyperlink r:id="rId4" w:history="1">
        <w:r>
          <w:rPr>
            <w:rStyle w:val="Hyperlink"/>
          </w:rPr>
          <w:t>https://www.nezavisne.com/ekonomija/trziste/Svjetske-berze-pale-i-nakon-akcije-centralnih-banaka/589056</w:t>
        </w:r>
      </w:hyperlink>
    </w:p>
    <w:p w:rsidR="00585FD9" w:rsidRDefault="00585FD9">
      <w:hyperlink r:id="rId5" w:history="1">
        <w:r>
          <w:rPr>
            <w:rStyle w:val="Hyperlink"/>
          </w:rPr>
          <w:t>https://slobodnadalmacija.hr/vijesti/biznis/korona-virus-trese-svjetske-burze-besplatni-vodic-1008195</w:t>
        </w:r>
      </w:hyperlink>
    </w:p>
    <w:p w:rsidR="00585FD9" w:rsidRDefault="00585FD9">
      <w:hyperlink r:id="rId6" w:history="1">
        <w:r>
          <w:rPr>
            <w:rStyle w:val="Hyperlink"/>
          </w:rPr>
          <w:t>https://biznis.telegraf.rs/info-biz/3167584-da-li-se-ponavlja-1929-ekspert-tvrdi-da-korona-nije-slomila-berze-i-da-je-zlato-uvek-dobra-ideja</w:t>
        </w:r>
      </w:hyperlink>
    </w:p>
    <w:p w:rsidR="00585FD9" w:rsidRDefault="00585FD9">
      <w:hyperlink r:id="rId7" w:history="1">
        <w:r>
          <w:rPr>
            <w:rStyle w:val="Hyperlink"/>
          </w:rPr>
          <w:t>https://biznis.telegraf.rs/info-biz/3167584-da-li-se-ponavlja-1929-ekspert-tvrdi-da-korona-nije-slomila-berze-i-da-je-zlato-uvek-dobra-ideja?galerija=1&amp;slika=1</w:t>
        </w:r>
      </w:hyperlink>
    </w:p>
    <w:p w:rsidR="00585FD9" w:rsidRDefault="00585FD9">
      <w:hyperlink r:id="rId8" w:history="1">
        <w:r>
          <w:rPr>
            <w:rStyle w:val="Hyperlink"/>
          </w:rPr>
          <w:t>https://www.kurir.rs/planeta/3430365/ovo-je-najgora-ekonomska-kriza-u-istoriji-korona-je-izazvala-majku-svih-recesija</w:t>
        </w:r>
      </w:hyperlink>
    </w:p>
    <w:sectPr w:rsidR="00585FD9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FD9"/>
    <w:rsid w:val="000B4E68"/>
    <w:rsid w:val="001842DD"/>
    <w:rsid w:val="002536CE"/>
    <w:rsid w:val="002B3FC8"/>
    <w:rsid w:val="00523D36"/>
    <w:rsid w:val="00570172"/>
    <w:rsid w:val="00585FD9"/>
    <w:rsid w:val="00621877"/>
    <w:rsid w:val="0069329C"/>
    <w:rsid w:val="00973DE7"/>
    <w:rsid w:val="00B070B1"/>
    <w:rsid w:val="00CF3C8A"/>
    <w:rsid w:val="00E3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ir.rs/planeta/3430365/ovo-je-najgora-ekonomska-kriza-u-istoriji-korona-je-izazvala-majku-svih-recesi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znis.telegraf.rs/info-biz/3167584-da-li-se-ponavlja-1929-ekspert-tvrdi-da-korona-nije-slomila-berze-i-da-je-zlato-uvek-dobra-ideja?galerija=1&amp;slik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znis.telegraf.rs/info-biz/3167584-da-li-se-ponavlja-1929-ekspert-tvrdi-da-korona-nije-slomila-berze-i-da-je-zlato-uvek-dobra-ideja" TargetMode="External"/><Relationship Id="rId5" Type="http://schemas.openxmlformats.org/officeDocument/2006/relationships/hyperlink" Target="https://slobodnadalmacija.hr/vijesti/biznis/korona-virus-trese-svjetske-burze-besplatni-vodic-10081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zavisne.com/ekonomija/trziste/Svjetske-berze-pale-i-nakon-akcije-centralnih-banaka/5890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1</cp:revision>
  <dcterms:created xsi:type="dcterms:W3CDTF">2020-03-23T08:29:00Z</dcterms:created>
  <dcterms:modified xsi:type="dcterms:W3CDTF">2020-03-23T08:40:00Z</dcterms:modified>
</cp:coreProperties>
</file>