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B9" w:rsidRDefault="00E25DB9" w:rsidP="00B115F8">
      <w:pPr>
        <w:tabs>
          <w:tab w:val="left" w:pos="1933"/>
        </w:tabs>
        <w:spacing w:after="0" w:line="240" w:lineRule="auto"/>
        <w:jc w:val="center"/>
      </w:pPr>
      <w:r>
        <w:t xml:space="preserve">KONTROLNA ORIJENTACIONA PITANJA ZA PRIPREMU KOLOKVIJUMA </w:t>
      </w:r>
      <w:r w:rsidR="008C1129">
        <w:t xml:space="preserve">                                         </w:t>
      </w:r>
    </w:p>
    <w:p w:rsidR="00B40D0E" w:rsidRPr="00E25DB9" w:rsidRDefault="008C1129" w:rsidP="00B115F8">
      <w:pPr>
        <w:tabs>
          <w:tab w:val="left" w:pos="1933"/>
        </w:tabs>
        <w:spacing w:after="0" w:line="240" w:lineRule="auto"/>
        <w:jc w:val="center"/>
        <w:rPr>
          <w:sz w:val="18"/>
          <w:szCs w:val="18"/>
        </w:rPr>
      </w:pPr>
      <w:r w:rsidRPr="00E25DB9">
        <w:rPr>
          <w:sz w:val="18"/>
          <w:szCs w:val="18"/>
        </w:rPr>
        <w:t>(GRADIVO OD STRANE 3 DO STRANE 32)</w:t>
      </w:r>
    </w:p>
    <w:p w:rsidR="00B40D0E" w:rsidRPr="008C1129" w:rsidRDefault="008C1129" w:rsidP="008C1129">
      <w:pPr>
        <w:spacing w:line="240" w:lineRule="auto"/>
        <w:jc w:val="right"/>
        <w:rPr>
          <w:sz w:val="18"/>
          <w:szCs w:val="18"/>
        </w:rPr>
      </w:pPr>
      <w:r w:rsidRPr="008C1129">
        <w:rPr>
          <w:sz w:val="18"/>
          <w:szCs w:val="18"/>
        </w:rPr>
        <w:t>18. mart 2020.</w:t>
      </w:r>
    </w:p>
    <w:p w:rsidR="00193CDA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</w:pPr>
      <w:r w:rsidRPr="000140EC">
        <w:rPr>
          <w:rFonts w:eastAsia="Times New Roman" w:cs="Arial"/>
          <w:color w:val="202124"/>
          <w:lang w:val="sr-Latn-RS"/>
        </w:rPr>
        <w:t>KAKVA PO PRIRODI M</w:t>
      </w:r>
      <w:r w:rsidR="00C6540D" w:rsidRPr="000140EC">
        <w:rPr>
          <w:rFonts w:eastAsia="Times New Roman" w:cs="Arial"/>
          <w:color w:val="202124"/>
          <w:lang w:val="sr-Latn-RS"/>
        </w:rPr>
        <w:t>OGU BITI MARKETING ISTRAŽIVANJA</w:t>
      </w:r>
      <w:r w:rsidR="00C6540D" w:rsidRPr="000140EC">
        <w:rPr>
          <w:rFonts w:eastAsia="Times New Roman" w:cs="Arial"/>
          <w:color w:val="202124"/>
        </w:rPr>
        <w:t>?</w:t>
      </w:r>
    </w:p>
    <w:p w:rsidR="00612FC8" w:rsidRPr="000140EC" w:rsidRDefault="00612FC8" w:rsidP="000140EC">
      <w:pPr>
        <w:pStyle w:val="ListParagraph"/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193CDA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  <w:r w:rsidRPr="000140EC">
        <w:rPr>
          <w:rFonts w:eastAsia="Times New Roman" w:cs="Arial"/>
          <w:color w:val="202124"/>
          <w:lang w:val="sr-Latn-RS"/>
        </w:rPr>
        <w:t xml:space="preserve">OBJASNITI </w:t>
      </w:r>
      <w:r w:rsidR="00C6540D" w:rsidRPr="000140EC">
        <w:rPr>
          <w:rFonts w:eastAsia="Times New Roman" w:cs="Arial"/>
          <w:color w:val="202124"/>
          <w:lang w:val="sr-Latn-RS"/>
        </w:rPr>
        <w:t>ČIME SE BAVE</w:t>
      </w:r>
      <w:r w:rsidRPr="000140EC">
        <w:rPr>
          <w:rFonts w:eastAsia="Times New Roman" w:cs="Arial"/>
          <w:color w:val="202124"/>
          <w:lang w:val="sr-Latn-RS"/>
        </w:rPr>
        <w:t xml:space="preserve"> DEMOGRAFSKA ISTRAŽIVANJA POTROŠAČA.</w:t>
      </w:r>
    </w:p>
    <w:p w:rsidR="00612FC8" w:rsidRPr="000140EC" w:rsidRDefault="00612FC8" w:rsidP="000140EC">
      <w:pPr>
        <w:pStyle w:val="ListParagraph"/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1C07A1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  <w:r w:rsidRPr="000140EC">
        <w:rPr>
          <w:rFonts w:eastAsia="Times New Roman" w:cs="Arial"/>
          <w:color w:val="202124"/>
          <w:lang w:val="sr-Latn-RS"/>
        </w:rPr>
        <w:t xml:space="preserve">OBJASNITI </w:t>
      </w:r>
      <w:r w:rsidR="00C6540D" w:rsidRPr="000140EC">
        <w:rPr>
          <w:rFonts w:eastAsia="Times New Roman" w:cs="Arial"/>
          <w:color w:val="202124"/>
          <w:lang w:val="sr-Latn-RS"/>
        </w:rPr>
        <w:t>ČIME SE BAVE</w:t>
      </w:r>
      <w:r w:rsidRPr="000140EC">
        <w:rPr>
          <w:rFonts w:eastAsia="Times New Roman" w:cs="Arial"/>
          <w:color w:val="202124"/>
          <w:lang w:val="sr-Latn-RS"/>
        </w:rPr>
        <w:t xml:space="preserve"> MOTIVACIONA ISTRAŽIVANJA POTROŠAČA.</w:t>
      </w:r>
    </w:p>
    <w:p w:rsidR="001C07A1" w:rsidRPr="000140EC" w:rsidRDefault="001C07A1" w:rsidP="000140EC">
      <w:pPr>
        <w:pStyle w:val="ListParagraph"/>
        <w:spacing w:after="0" w:line="240" w:lineRule="auto"/>
        <w:ind w:right="540"/>
        <w:rPr>
          <w:rFonts w:eastAsia="Times New Roman" w:cs="Arial"/>
          <w:color w:val="202124"/>
          <w:lang w:val="sr-Latn-RS"/>
        </w:rPr>
      </w:pPr>
    </w:p>
    <w:p w:rsidR="00612FC8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  <w:r w:rsidRPr="000140EC">
        <w:rPr>
          <w:rFonts w:eastAsia="Times New Roman" w:cs="Arial"/>
          <w:color w:val="202124"/>
          <w:lang w:val="sr-Latn-RS"/>
        </w:rPr>
        <w:t>POSTOJI VELIKI BROJ RAZLIČITIH DEFINICIJA PONAŠANJA POTROŠAČA. NAVESTI ONO ŠTO JE ZAJEDNIČKO SVIM DEFINICIJAMA P</w:t>
      </w:r>
      <w:r w:rsidR="00C6540D" w:rsidRPr="000140EC">
        <w:rPr>
          <w:rFonts w:eastAsia="Times New Roman" w:cs="Arial"/>
          <w:color w:val="202124"/>
          <w:lang w:val="sr-Latn-RS"/>
        </w:rPr>
        <w:t>ONAŠANJA POTROŠAČA.</w:t>
      </w:r>
    </w:p>
    <w:p w:rsidR="00612FC8" w:rsidRPr="000140EC" w:rsidRDefault="00612FC8" w:rsidP="000140EC">
      <w:pPr>
        <w:pStyle w:val="ListParagraph"/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612FC8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  <w:r w:rsidRPr="000140EC">
        <w:rPr>
          <w:rFonts w:eastAsia="Times New Roman" w:cs="Arial"/>
          <w:color w:val="202124"/>
          <w:lang w:val="sr-Latn-RS"/>
        </w:rPr>
        <w:t xml:space="preserve"> POSTOJI VELIKI BROJ RAZLIČITIH DEFINICIJA PONAŠANJA PO</w:t>
      </w:r>
      <w:r w:rsidR="00C6540D" w:rsidRPr="000140EC">
        <w:rPr>
          <w:rFonts w:eastAsia="Times New Roman" w:cs="Arial"/>
          <w:color w:val="202124"/>
          <w:lang w:val="sr-Latn-RS"/>
        </w:rPr>
        <w:t>TROŠAČA. NAVESTI DEFINICIJU AMERIČKOG UDRUŽENJA ZA MARKETING.</w:t>
      </w:r>
    </w:p>
    <w:p w:rsidR="00611C07" w:rsidRPr="000140EC" w:rsidRDefault="00611C07" w:rsidP="000140EC">
      <w:pPr>
        <w:pStyle w:val="ListParagraph"/>
        <w:spacing w:after="0" w:line="240" w:lineRule="auto"/>
        <w:rPr>
          <w:rFonts w:eastAsia="Times New Roman" w:cs="Arial"/>
          <w:color w:val="202124"/>
          <w:lang w:val="sr-Cyrl-RS"/>
        </w:rPr>
      </w:pPr>
    </w:p>
    <w:p w:rsidR="00611C07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  <w:r w:rsidRPr="000140EC">
        <w:rPr>
          <w:rFonts w:eastAsia="Times New Roman" w:cs="Arial"/>
          <w:color w:val="202124"/>
          <w:lang w:val="sr-Latn-RS"/>
        </w:rPr>
        <w:t xml:space="preserve">NAVESTI I OBJASNITI DVE VRSTE POTROŠAČKIH JEDINICA. </w:t>
      </w:r>
    </w:p>
    <w:p w:rsidR="00611C07" w:rsidRPr="000140EC" w:rsidRDefault="00611C07" w:rsidP="000140EC">
      <w:pPr>
        <w:pStyle w:val="ListParagraph"/>
        <w:spacing w:after="0" w:line="240" w:lineRule="auto"/>
        <w:rPr>
          <w:rFonts w:eastAsia="Times New Roman" w:cs="Arial"/>
          <w:color w:val="202124"/>
          <w:lang w:val="sr-Cyrl-RS"/>
        </w:rPr>
      </w:pPr>
    </w:p>
    <w:p w:rsidR="00611C07" w:rsidRPr="000140EC" w:rsidRDefault="008561F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  <w:r>
        <w:rPr>
          <w:rFonts w:eastAsia="Times New Roman" w:cs="Arial"/>
          <w:color w:val="202124"/>
          <w:lang w:val="sr-Latn-RS"/>
        </w:rPr>
        <w:t>KUPAC – DEFINISATI POJAM.</w:t>
      </w:r>
    </w:p>
    <w:p w:rsidR="00611C07" w:rsidRPr="000140EC" w:rsidRDefault="00611C07" w:rsidP="000140EC">
      <w:pPr>
        <w:pStyle w:val="ListParagraph"/>
        <w:spacing w:after="0" w:line="240" w:lineRule="auto"/>
        <w:rPr>
          <w:rFonts w:eastAsia="Times New Roman" w:cs="Arial"/>
          <w:color w:val="202124"/>
          <w:lang w:val="sr-Cyrl-RS"/>
        </w:rPr>
      </w:pPr>
    </w:p>
    <w:p w:rsidR="00611C07" w:rsidRPr="000140EC" w:rsidRDefault="008561F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  <w:r>
        <w:rPr>
          <w:rFonts w:eastAsia="Times New Roman" w:cs="Arial"/>
          <w:color w:val="202124"/>
          <w:lang w:val="sr-Latn-RS"/>
        </w:rPr>
        <w:t>KORISNIK – DEFINISATI POJAM.</w:t>
      </w:r>
    </w:p>
    <w:p w:rsidR="00611C07" w:rsidRPr="000140EC" w:rsidRDefault="00611C07" w:rsidP="000140EC">
      <w:pPr>
        <w:pStyle w:val="ListParagraph"/>
        <w:spacing w:after="0" w:line="240" w:lineRule="auto"/>
        <w:rPr>
          <w:rFonts w:eastAsia="Times New Roman" w:cs="Arial"/>
          <w:color w:val="202124"/>
          <w:lang w:val="sr-Cyrl-RS"/>
        </w:rPr>
      </w:pPr>
    </w:p>
    <w:p w:rsidR="00BA0C7C" w:rsidRPr="000140EC" w:rsidRDefault="008561F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  <w:r>
        <w:rPr>
          <w:rFonts w:eastAsia="Times New Roman" w:cs="Arial"/>
          <w:color w:val="202124"/>
          <w:lang w:val="sr-Latn-RS"/>
        </w:rPr>
        <w:t>POTROŠAČ – DEFINISATI POJAM.</w:t>
      </w:r>
    </w:p>
    <w:p w:rsidR="00BA0C7C" w:rsidRPr="000140EC" w:rsidRDefault="00BA0C7C" w:rsidP="000140EC">
      <w:pPr>
        <w:pStyle w:val="ListParagraph"/>
        <w:spacing w:after="0" w:line="240" w:lineRule="auto"/>
        <w:rPr>
          <w:rFonts w:eastAsia="Times New Roman" w:cs="Arial"/>
          <w:color w:val="202124"/>
          <w:lang w:val="sr-Latn-RS"/>
        </w:rPr>
      </w:pPr>
    </w:p>
    <w:p w:rsidR="00611C07" w:rsidRPr="000140EC" w:rsidRDefault="00F06A1F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  <w:r w:rsidRPr="000140EC">
        <w:rPr>
          <w:rFonts w:eastAsia="Times New Roman" w:cs="Arial"/>
          <w:color w:val="202124"/>
          <w:lang w:val="sr-Latn-RS"/>
        </w:rPr>
        <w:t xml:space="preserve">POTROŠAČI </w:t>
      </w:r>
      <w:r w:rsidR="00BA0C7C" w:rsidRPr="000140EC">
        <w:rPr>
          <w:rFonts w:eastAsia="Times New Roman" w:cs="Arial"/>
          <w:color w:val="202124"/>
          <w:lang w:val="sr-Latn-RS"/>
        </w:rPr>
        <w:t>FORMIRAJU TRŽIŠTE POTROŠAČ</w:t>
      </w:r>
      <w:r w:rsidR="00C6540D" w:rsidRPr="000140EC">
        <w:rPr>
          <w:rFonts w:eastAsia="Times New Roman" w:cs="Arial"/>
          <w:color w:val="202124"/>
          <w:lang w:val="sr-Latn-RS"/>
        </w:rPr>
        <w:t>A.</w:t>
      </w:r>
      <w:r w:rsidR="004E14C1">
        <w:rPr>
          <w:rFonts w:eastAsia="Times New Roman" w:cs="Arial"/>
          <w:color w:val="202124"/>
          <w:lang w:val="sr-Latn-RS"/>
        </w:rPr>
        <w:t xml:space="preserve"> TO</w:t>
      </w:r>
      <w:r w:rsidR="00C6540D" w:rsidRPr="000140EC">
        <w:rPr>
          <w:rFonts w:eastAsia="Times New Roman" w:cs="Arial"/>
          <w:color w:val="202124"/>
          <w:lang w:val="sr-Latn-RS"/>
        </w:rPr>
        <w:t xml:space="preserve"> TRŽIIŠTE DEFINISANO JE SA TRI VARIJABLE. NAVESTI TE VARIJABLE.</w:t>
      </w:r>
    </w:p>
    <w:p w:rsidR="00612FC8" w:rsidRPr="000140EC" w:rsidRDefault="00612FC8" w:rsidP="000140EC">
      <w:pPr>
        <w:pStyle w:val="ListParagraph"/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C72FD8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  <w:r w:rsidRPr="000140EC">
        <w:rPr>
          <w:rFonts w:eastAsia="Times New Roman" w:cs="Arial"/>
          <w:color w:val="202124"/>
        </w:rPr>
        <w:t xml:space="preserve">NAVESTI I OBJASNITI KARAKTERISTIKE KOJE </w:t>
      </w:r>
      <w:r w:rsidR="00F06A1F" w:rsidRPr="000140EC">
        <w:rPr>
          <w:rFonts w:eastAsia="Times New Roman" w:cs="Arial"/>
          <w:color w:val="202124"/>
        </w:rPr>
        <w:t>OPREDELJUJU PONAŠ</w:t>
      </w:r>
      <w:r w:rsidRPr="000140EC">
        <w:rPr>
          <w:rFonts w:eastAsia="Times New Roman" w:cs="Arial"/>
          <w:color w:val="202124"/>
        </w:rPr>
        <w:t xml:space="preserve">ANJE POTROŠAČA U KUPOVINI. </w:t>
      </w:r>
    </w:p>
    <w:p w:rsidR="00C6540D" w:rsidRPr="000140EC" w:rsidRDefault="00C6540D" w:rsidP="000140EC">
      <w:p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D1573F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</w:rPr>
      </w:pPr>
      <w:r w:rsidRPr="000140EC">
        <w:rPr>
          <w:rFonts w:eastAsia="Times New Roman" w:cs="Arial"/>
          <w:color w:val="202124"/>
        </w:rPr>
        <w:t>POTROŠAČI SE RAZLIČITO ANGAZUJU PRILIKOM KUPOVINE ZAVISNO OD VRSTE PROIZVODA KOJI KUPUJU. NAVESTI I OBJASNITI 4 KATEGORIJE PROIZVODA.</w:t>
      </w:r>
    </w:p>
    <w:p w:rsidR="00C72FD8" w:rsidRPr="000140EC" w:rsidRDefault="00C72FD8" w:rsidP="000140EC">
      <w:p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D1573F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</w:rPr>
      </w:pPr>
      <w:r w:rsidRPr="000140EC">
        <w:rPr>
          <w:rFonts w:eastAsia="Times New Roman" w:cs="Arial"/>
          <w:color w:val="202124"/>
        </w:rPr>
        <w:t>NAVESTI 4 FAKTORA KO</w:t>
      </w:r>
      <w:r w:rsidR="00C6540D" w:rsidRPr="000140EC">
        <w:rPr>
          <w:rFonts w:eastAsia="Times New Roman" w:cs="Arial"/>
          <w:color w:val="202124"/>
        </w:rPr>
        <w:t>JI ODREĐUJU DA LI Ć</w:t>
      </w:r>
      <w:r w:rsidRPr="000140EC">
        <w:rPr>
          <w:rFonts w:eastAsia="Times New Roman" w:cs="Arial"/>
          <w:color w:val="202124"/>
        </w:rPr>
        <w:t>E POTROŠAČ</w:t>
      </w:r>
      <w:r w:rsidRPr="000140EC">
        <w:rPr>
          <w:rFonts w:eastAsia="Times New Roman" w:cs="Arial"/>
          <w:color w:val="202124"/>
          <w:lang w:val="sr-Cyrl-RS"/>
        </w:rPr>
        <w:t xml:space="preserve"> </w:t>
      </w:r>
      <w:r w:rsidRPr="000140EC">
        <w:rPr>
          <w:rFonts w:eastAsia="Times New Roman" w:cs="Arial"/>
          <w:color w:val="202124"/>
        </w:rPr>
        <w:t>ISPOLJITI VISOK ILI NIZAK NIVO ANGAZOVANOSTI PRILIKOM KUPOVINE. </w:t>
      </w:r>
    </w:p>
    <w:p w:rsidR="00C72FD8" w:rsidRPr="000140EC" w:rsidRDefault="00C72FD8" w:rsidP="000140EC">
      <w:p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  <w:bookmarkStart w:id="0" w:name="_GoBack"/>
      <w:bookmarkEnd w:id="0"/>
    </w:p>
    <w:p w:rsidR="00D1573F" w:rsidRPr="000140EC" w:rsidRDefault="00C6540D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</w:rPr>
      </w:pPr>
      <w:r w:rsidRPr="000140EC">
        <w:rPr>
          <w:rFonts w:eastAsia="Times New Roman" w:cs="Arial"/>
          <w:color w:val="202124"/>
        </w:rPr>
        <w:t>OBJASNITI SUŠ</w:t>
      </w:r>
      <w:r w:rsidR="00BA0C7C" w:rsidRPr="000140EC">
        <w:rPr>
          <w:rFonts w:eastAsia="Times New Roman" w:cs="Arial"/>
          <w:color w:val="202124"/>
        </w:rPr>
        <w:t>TINSKE KARAKTERISTIKE VISOKOG NIVOA ANGAZOVANOSTI</w:t>
      </w:r>
      <w:r w:rsidRPr="000140EC">
        <w:rPr>
          <w:rFonts w:eastAsia="Times New Roman" w:cs="Arial"/>
          <w:color w:val="202124"/>
        </w:rPr>
        <w:t xml:space="preserve"> POTROŠAČA</w:t>
      </w:r>
      <w:r w:rsidR="00BA0C7C" w:rsidRPr="000140EC">
        <w:rPr>
          <w:rFonts w:eastAsia="Times New Roman" w:cs="Arial"/>
          <w:color w:val="202124"/>
        </w:rPr>
        <w:t>. </w:t>
      </w:r>
    </w:p>
    <w:p w:rsidR="00C72FD8" w:rsidRPr="000140EC" w:rsidRDefault="00C72FD8" w:rsidP="000140EC">
      <w:p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D1573F" w:rsidRPr="000140EC" w:rsidRDefault="00C6540D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</w:rPr>
      </w:pPr>
      <w:r w:rsidRPr="000140EC">
        <w:rPr>
          <w:rFonts w:eastAsia="Times New Roman" w:cs="Arial"/>
          <w:color w:val="202124"/>
        </w:rPr>
        <w:t>OBJASNITI SUŠ</w:t>
      </w:r>
      <w:r w:rsidR="00BA0C7C" w:rsidRPr="000140EC">
        <w:rPr>
          <w:rFonts w:eastAsia="Times New Roman" w:cs="Arial"/>
          <w:color w:val="202124"/>
        </w:rPr>
        <w:t>TINSKE KARAKTERIST</w:t>
      </w:r>
      <w:r w:rsidRPr="000140EC">
        <w:rPr>
          <w:rFonts w:eastAsia="Times New Roman" w:cs="Arial"/>
          <w:color w:val="202124"/>
        </w:rPr>
        <w:t>IKE NISKOG NIVOA ANGAZOVANOSTI POTROŠAČA.</w:t>
      </w:r>
    </w:p>
    <w:p w:rsidR="00C72FD8" w:rsidRPr="000140EC" w:rsidRDefault="00C72FD8" w:rsidP="000140EC">
      <w:p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D1573F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</w:rPr>
      </w:pPr>
      <w:r w:rsidRPr="000140EC">
        <w:rPr>
          <w:rFonts w:eastAsia="Times New Roman" w:cs="Arial"/>
          <w:color w:val="202124"/>
        </w:rPr>
        <w:t>STA JE KOGNITIVNA</w:t>
      </w:r>
      <w:r w:rsidR="00C6540D" w:rsidRPr="000140EC">
        <w:rPr>
          <w:rFonts w:eastAsia="Times New Roman" w:cs="Arial"/>
          <w:color w:val="202124"/>
        </w:rPr>
        <w:t>,</w:t>
      </w:r>
      <w:r w:rsidRPr="000140EC">
        <w:rPr>
          <w:rFonts w:eastAsia="Times New Roman" w:cs="Arial"/>
          <w:color w:val="202124"/>
        </w:rPr>
        <w:t xml:space="preserve"> A STA AFEKTIVNA ANGAŽOVANOST.</w:t>
      </w:r>
    </w:p>
    <w:p w:rsidR="00C72FD8" w:rsidRPr="000140EC" w:rsidRDefault="00C72FD8" w:rsidP="000140EC">
      <w:p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D1573F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</w:rPr>
      </w:pPr>
      <w:r w:rsidRPr="000140EC">
        <w:rPr>
          <w:rFonts w:eastAsia="Times New Roman" w:cs="Arial"/>
          <w:color w:val="202124"/>
        </w:rPr>
        <w:t>STA JE TRAJNA</w:t>
      </w:r>
      <w:r w:rsidR="00C6540D" w:rsidRPr="000140EC">
        <w:rPr>
          <w:rFonts w:eastAsia="Times New Roman" w:cs="Arial"/>
          <w:color w:val="202124"/>
        </w:rPr>
        <w:t>,</w:t>
      </w:r>
      <w:r w:rsidRPr="000140EC">
        <w:rPr>
          <w:rFonts w:eastAsia="Times New Roman" w:cs="Arial"/>
          <w:color w:val="202124"/>
        </w:rPr>
        <w:t xml:space="preserve"> A STA IZNENADNA ANGAZOVANOST.</w:t>
      </w:r>
    </w:p>
    <w:p w:rsidR="00C72FD8" w:rsidRPr="000140EC" w:rsidRDefault="00C72FD8" w:rsidP="000140EC">
      <w:p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D1573F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</w:rPr>
      </w:pPr>
      <w:r w:rsidRPr="000140EC">
        <w:rPr>
          <w:rFonts w:eastAsia="Times New Roman" w:cs="Arial"/>
          <w:color w:val="202124"/>
        </w:rPr>
        <w:t xml:space="preserve">NAVESTI I OBJASNITI TRI OSNOVNA TIPA </w:t>
      </w:r>
      <w:r w:rsidR="00C6540D" w:rsidRPr="000140EC">
        <w:rPr>
          <w:rFonts w:eastAsia="Times New Roman" w:cs="Arial"/>
          <w:color w:val="202124"/>
        </w:rPr>
        <w:t xml:space="preserve">PONAŠANJA </w:t>
      </w:r>
      <w:r w:rsidRPr="000140EC">
        <w:rPr>
          <w:rFonts w:eastAsia="Times New Roman" w:cs="Arial"/>
          <w:color w:val="202124"/>
        </w:rPr>
        <w:t>U KUPOVINI.</w:t>
      </w:r>
    </w:p>
    <w:p w:rsidR="00C72FD8" w:rsidRPr="000140EC" w:rsidRDefault="00C72FD8" w:rsidP="000140EC">
      <w:p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D1573F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</w:rPr>
      </w:pPr>
      <w:r w:rsidRPr="000140EC">
        <w:rPr>
          <w:rFonts w:eastAsia="Times New Roman" w:cs="Arial"/>
          <w:color w:val="202124"/>
        </w:rPr>
        <w:t>NAVESTI 3 FAZ</w:t>
      </w:r>
      <w:r w:rsidR="00C6540D" w:rsidRPr="000140EC">
        <w:rPr>
          <w:rFonts w:eastAsia="Times New Roman" w:cs="Arial"/>
          <w:color w:val="202124"/>
        </w:rPr>
        <w:t>E OBUHVATA PONAŠ</w:t>
      </w:r>
      <w:r w:rsidRPr="000140EC">
        <w:rPr>
          <w:rFonts w:eastAsia="Times New Roman" w:cs="Arial"/>
          <w:color w:val="202124"/>
        </w:rPr>
        <w:t>ANJA POTROŠAČA.</w:t>
      </w:r>
    </w:p>
    <w:p w:rsidR="00C72FD8" w:rsidRPr="000140EC" w:rsidRDefault="00C72FD8" w:rsidP="000140EC">
      <w:p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D1573F" w:rsidRPr="000140EC" w:rsidRDefault="00BA0C7C" w:rsidP="000140E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eastAsia="Times New Roman" w:cs="Arial"/>
          <w:color w:val="202124"/>
        </w:rPr>
      </w:pPr>
      <w:r w:rsidRPr="000140EC">
        <w:rPr>
          <w:rFonts w:eastAsia="Times New Roman" w:cs="Arial"/>
          <w:color w:val="202124"/>
        </w:rPr>
        <w:t>NAVESTI I OBJASNITI NIVOE ANALIZE PONAŠANJA POTROŠAČA.</w:t>
      </w:r>
    </w:p>
    <w:p w:rsidR="009A72A8" w:rsidRPr="000140EC" w:rsidRDefault="009A72A8" w:rsidP="000140EC">
      <w:pPr>
        <w:spacing w:after="0" w:line="240" w:lineRule="auto"/>
      </w:pPr>
    </w:p>
    <w:sectPr w:rsidR="009A72A8" w:rsidRPr="000140EC" w:rsidSect="00DB27AD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206"/>
    <w:multiLevelType w:val="hybridMultilevel"/>
    <w:tmpl w:val="7EE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353EB"/>
    <w:multiLevelType w:val="hybridMultilevel"/>
    <w:tmpl w:val="FFE6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653A"/>
    <w:multiLevelType w:val="hybridMultilevel"/>
    <w:tmpl w:val="6336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21F1"/>
    <w:multiLevelType w:val="hybridMultilevel"/>
    <w:tmpl w:val="996665B0"/>
    <w:lvl w:ilvl="0" w:tplc="0D6EB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5"/>
    <w:rsid w:val="000140EC"/>
    <w:rsid w:val="00141EAB"/>
    <w:rsid w:val="00193CDA"/>
    <w:rsid w:val="001C07A1"/>
    <w:rsid w:val="004E14C1"/>
    <w:rsid w:val="00611C07"/>
    <w:rsid w:val="00612FC8"/>
    <w:rsid w:val="00825625"/>
    <w:rsid w:val="008561FC"/>
    <w:rsid w:val="008B59EE"/>
    <w:rsid w:val="008C1129"/>
    <w:rsid w:val="009A72A8"/>
    <w:rsid w:val="00A10DC5"/>
    <w:rsid w:val="00AE2A60"/>
    <w:rsid w:val="00B115F8"/>
    <w:rsid w:val="00B40D0E"/>
    <w:rsid w:val="00BA0C7C"/>
    <w:rsid w:val="00C150B2"/>
    <w:rsid w:val="00C52C7B"/>
    <w:rsid w:val="00C6540D"/>
    <w:rsid w:val="00C72FD8"/>
    <w:rsid w:val="00D1573F"/>
    <w:rsid w:val="00D52B1D"/>
    <w:rsid w:val="00DB27AD"/>
    <w:rsid w:val="00E25DB9"/>
    <w:rsid w:val="00F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0B2B"/>
  <w15:docId w15:val="{CD41BDC9-0464-43A1-A9C7-E145C14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792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2524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1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8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98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79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1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16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3601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671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095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10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273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432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6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4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1962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700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652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0150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866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135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270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685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7545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3853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756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2497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86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26</cp:revision>
  <cp:lastPrinted>2020-03-11T08:03:00Z</cp:lastPrinted>
  <dcterms:created xsi:type="dcterms:W3CDTF">2020-03-11T08:01:00Z</dcterms:created>
  <dcterms:modified xsi:type="dcterms:W3CDTF">2020-03-18T11:02:00Z</dcterms:modified>
</cp:coreProperties>
</file>