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87"/>
        <w:gridCol w:w="895"/>
        <w:gridCol w:w="1531"/>
        <w:gridCol w:w="1400"/>
        <w:gridCol w:w="155"/>
        <w:gridCol w:w="1801"/>
        <w:gridCol w:w="1147"/>
      </w:tblGrid>
      <w:tr w:rsidR="0019398C" w:rsidRPr="002D43DE" w14:paraId="258EFC6A" w14:textId="77777777" w:rsidTr="004343A8">
        <w:trPr>
          <w:trHeight w:val="235"/>
        </w:trPr>
        <w:tc>
          <w:tcPr>
            <w:tcW w:w="9288" w:type="dxa"/>
            <w:gridSpan w:val="8"/>
          </w:tcPr>
          <w:p w14:paraId="0C43F15C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14:paraId="709DB8AB" w14:textId="77777777" w:rsidTr="00547C3D">
        <w:trPr>
          <w:trHeight w:val="235"/>
        </w:trPr>
        <w:tc>
          <w:tcPr>
            <w:tcW w:w="2171" w:type="dxa"/>
            <w:gridSpan w:val="2"/>
          </w:tcPr>
          <w:p w14:paraId="79762581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14:paraId="4489AC24" w14:textId="60CFD45F" w:rsidR="00033B98" w:rsidRPr="002D43DE" w:rsidRDefault="00547C3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2019-2020</w:t>
            </w:r>
          </w:p>
        </w:tc>
      </w:tr>
      <w:tr w:rsidR="008D47D3" w:rsidRPr="002D43DE" w14:paraId="7409142E" w14:textId="77777777" w:rsidTr="00547C3D">
        <w:trPr>
          <w:trHeight w:val="235"/>
        </w:trPr>
        <w:tc>
          <w:tcPr>
            <w:tcW w:w="2171" w:type="dxa"/>
            <w:gridSpan w:val="2"/>
          </w:tcPr>
          <w:p w14:paraId="6DC25EEC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14:paraId="54C065AA" w14:textId="5E2FE652" w:rsidR="008D47D3" w:rsidRPr="002D43DE" w:rsidRDefault="00547C3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2D43DE" w14:paraId="4A13C481" w14:textId="77777777" w:rsidTr="00547C3D">
        <w:trPr>
          <w:trHeight w:val="232"/>
        </w:trPr>
        <w:tc>
          <w:tcPr>
            <w:tcW w:w="2171" w:type="dxa"/>
            <w:gridSpan w:val="2"/>
          </w:tcPr>
          <w:p w14:paraId="1B58185B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14:paraId="1DAB276A" w14:textId="5BC998B5" w:rsidR="008D47D3" w:rsidRPr="002D43DE" w:rsidRDefault="00547C3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MenadžmentDogađaja"/>
            <w:r w:rsidRPr="001B0C67">
              <w:rPr>
                <w:b/>
                <w:bCs/>
                <w:lang w:val="sr-Cyrl-CS"/>
              </w:rPr>
              <w:t xml:space="preserve">МЕНАЏМЕНТ </w:t>
            </w:r>
            <w:r>
              <w:rPr>
                <w:b/>
                <w:bCs/>
                <w:lang w:val="sr-Cyrl-CS"/>
              </w:rPr>
              <w:t>ДОГАЂАЈА</w:t>
            </w:r>
            <w:bookmarkEnd w:id="0"/>
          </w:p>
        </w:tc>
      </w:tr>
      <w:tr w:rsidR="008D47D3" w:rsidRPr="002D43DE" w14:paraId="320B9A0E" w14:textId="77777777" w:rsidTr="00547C3D">
        <w:trPr>
          <w:trHeight w:val="232"/>
        </w:trPr>
        <w:tc>
          <w:tcPr>
            <w:tcW w:w="2171" w:type="dxa"/>
            <w:gridSpan w:val="2"/>
          </w:tcPr>
          <w:p w14:paraId="73666F23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14:paraId="3BC28F98" w14:textId="53985C9A" w:rsidR="008D47D3" w:rsidRPr="002D43DE" w:rsidRDefault="00547C3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Тамара Гајић</w:t>
            </w:r>
          </w:p>
        </w:tc>
      </w:tr>
      <w:tr w:rsidR="00547C3D" w:rsidRPr="002D43DE" w14:paraId="2048E81E" w14:textId="77777777" w:rsidTr="00547C3D">
        <w:trPr>
          <w:trHeight w:val="232"/>
        </w:trPr>
        <w:tc>
          <w:tcPr>
            <w:tcW w:w="2171" w:type="dxa"/>
            <w:gridSpan w:val="2"/>
          </w:tcPr>
          <w:p w14:paraId="0221CAC7" w14:textId="77777777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17" w:type="dxa"/>
            <w:gridSpan w:val="6"/>
          </w:tcPr>
          <w:p w14:paraId="656CF6E7" w14:textId="330C00E1" w:rsidR="00547C3D" w:rsidRPr="002D43DE" w:rsidRDefault="00547C3D" w:rsidP="00547C3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</w:t>
            </w:r>
            <w:r>
              <w:rPr>
                <w:bCs/>
                <w:sz w:val="24"/>
                <w:szCs w:val="24"/>
                <w:lang w:val="sr-Cyrl-CS"/>
              </w:rPr>
              <w:t>р Тамара Гајић</w:t>
            </w:r>
          </w:p>
        </w:tc>
      </w:tr>
      <w:tr w:rsidR="00547C3D" w:rsidRPr="002D43DE" w14:paraId="0BF8B681" w14:textId="77777777" w:rsidTr="00547C3D">
        <w:trPr>
          <w:trHeight w:val="232"/>
        </w:trPr>
        <w:tc>
          <w:tcPr>
            <w:tcW w:w="2171" w:type="dxa"/>
            <w:gridSpan w:val="2"/>
          </w:tcPr>
          <w:p w14:paraId="27FD9C78" w14:textId="77777777" w:rsidR="00547C3D" w:rsidRPr="002D43DE" w:rsidRDefault="00547C3D" w:rsidP="00547C3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14:paraId="47686BB4" w14:textId="516E351E" w:rsidR="00547C3D" w:rsidRPr="002D43DE" w:rsidRDefault="00547C3D" w:rsidP="00547C3D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rPr>
                <w:bCs/>
              </w:rPr>
              <w:t>обавезни</w:t>
            </w:r>
          </w:p>
        </w:tc>
      </w:tr>
      <w:tr w:rsidR="00547C3D" w:rsidRPr="002D43DE" w14:paraId="43E5AA4F" w14:textId="77777777" w:rsidTr="00547C3D">
        <w:trPr>
          <w:trHeight w:val="232"/>
        </w:trPr>
        <w:tc>
          <w:tcPr>
            <w:tcW w:w="2171" w:type="dxa"/>
            <w:gridSpan w:val="2"/>
          </w:tcPr>
          <w:p w14:paraId="5F7E2BBB" w14:textId="77777777" w:rsidR="00547C3D" w:rsidRPr="002D43DE" w:rsidRDefault="00547C3D" w:rsidP="00547C3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14:paraId="06609FF8" w14:textId="7E40562F" w:rsidR="00547C3D" w:rsidRPr="002D43DE" w:rsidRDefault="00547C3D" w:rsidP="00547C3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</w:rPr>
              <w:t>3+</w:t>
            </w:r>
            <w:r>
              <w:rPr>
                <w:bCs/>
                <w:lang w:val="sr-Cyrl-CS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  <w:lang w:val="sr-Cyrl-CS"/>
              </w:rPr>
              <w:t>(7)</w:t>
            </w:r>
          </w:p>
        </w:tc>
      </w:tr>
      <w:tr w:rsidR="00547C3D" w:rsidRPr="002D43DE" w14:paraId="6C3228CF" w14:textId="77777777" w:rsidTr="00547C3D">
        <w:trPr>
          <w:trHeight w:val="232"/>
        </w:trPr>
        <w:tc>
          <w:tcPr>
            <w:tcW w:w="2171" w:type="dxa"/>
            <w:gridSpan w:val="2"/>
          </w:tcPr>
          <w:p w14:paraId="5CC381E6" w14:textId="77777777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14:paraId="535B2F4B" w14:textId="77777777" w:rsidR="00547C3D" w:rsidRPr="002D43DE" w:rsidRDefault="00547C3D" w:rsidP="00547C3D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547C3D" w:rsidRPr="002D43DE" w14:paraId="241CCA75" w14:textId="77777777" w:rsidTr="0019398C">
        <w:tc>
          <w:tcPr>
            <w:tcW w:w="9288" w:type="dxa"/>
            <w:gridSpan w:val="8"/>
          </w:tcPr>
          <w:p w14:paraId="7876C955" w14:textId="77777777" w:rsidR="00547C3D" w:rsidRPr="00222DD1" w:rsidRDefault="00547C3D" w:rsidP="00547C3D">
            <w:pPr>
              <w:jc w:val="both"/>
              <w:rPr>
                <w:b/>
                <w:bCs/>
                <w:lang w:val="sr-Cyrl-CS"/>
              </w:rPr>
            </w:pPr>
            <w:r w:rsidRPr="00222DD1">
              <w:rPr>
                <w:b/>
                <w:bCs/>
                <w:lang w:val="sr-Cyrl-CS"/>
              </w:rPr>
              <w:t>Циљ предмета:</w:t>
            </w:r>
          </w:p>
          <w:p w14:paraId="5406CE14" w14:textId="0016CB00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22DD1">
              <w:rPr>
                <w:lang w:val="sr-Cyrl-CS"/>
              </w:rPr>
              <w:t xml:space="preserve">Циљ предмета Менаџмент догађаја </w:t>
            </w:r>
            <w:r w:rsidRPr="00222DD1">
              <w:t xml:space="preserve">је </w:t>
            </w:r>
            <w:r w:rsidRPr="00222DD1">
              <w:rPr>
                <w:lang w:val="sr-Cyrl-CS"/>
              </w:rPr>
              <w:t>стицање</w:t>
            </w:r>
            <w:r w:rsidRPr="00222DD1">
              <w:t xml:space="preserve"> знања, вештина и компетенција о основним законитостима менаџмента догађаја, са посебним </w:t>
            </w:r>
            <w:r w:rsidRPr="00222DD1">
              <w:rPr>
                <w:lang w:val="sr-Cyrl-CS"/>
              </w:rPr>
              <w:t>акцентом</w:t>
            </w:r>
            <w:r w:rsidRPr="00222DD1">
              <w:t xml:space="preserve"> на посебности у туризму и </w:t>
            </w:r>
            <w:r w:rsidRPr="00222DD1">
              <w:rPr>
                <w:lang w:val="sr-Cyrl-CS"/>
              </w:rPr>
              <w:t>хотелијерству</w:t>
            </w:r>
            <w:r w:rsidRPr="00222DD1">
              <w:t>. Циљ предмета огледа се у стицању практичних знања</w:t>
            </w:r>
            <w:r w:rsidRPr="00222DD1">
              <w:rPr>
                <w:lang w:val="sr-Cyrl-CS"/>
              </w:rPr>
              <w:t xml:space="preserve">, </w:t>
            </w:r>
            <w:r w:rsidRPr="00222DD1">
              <w:t xml:space="preserve">вештина </w:t>
            </w:r>
            <w:r w:rsidRPr="00222DD1">
              <w:rPr>
                <w:rFonts w:eastAsia="ArialMT"/>
                <w:lang w:val="en-GB" w:eastAsia="en-US"/>
              </w:rPr>
              <w:t xml:space="preserve">и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способности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за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креативно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програмирање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догађаја</w:t>
            </w:r>
            <w:proofErr w:type="spellEnd"/>
            <w:r w:rsidRPr="00222DD1">
              <w:rPr>
                <w:rFonts w:eastAsia="ArialMT"/>
                <w:lang w:val="en-GB" w:eastAsia="en-US"/>
              </w:rPr>
              <w:t xml:space="preserve">,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управљање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и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организаци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>ју догађаја</w:t>
            </w:r>
            <w:r w:rsidRPr="00222DD1">
              <w:rPr>
                <w:rFonts w:eastAsia="ArialMT"/>
                <w:lang w:val="en-GB" w:eastAsia="en-US"/>
              </w:rPr>
              <w:t xml:space="preserve">, </w:t>
            </w:r>
            <w:r w:rsidRPr="00222DD1">
              <w:rPr>
                <w:rFonts w:eastAsia="ArialMT"/>
                <w:lang w:val="sr-Cyrl-CS" w:eastAsia="en-US"/>
              </w:rPr>
              <w:t xml:space="preserve">упознавање са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финансијским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аспектима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догађаја</w:t>
            </w:r>
            <w:proofErr w:type="spellEnd"/>
            <w:r w:rsidRPr="00222DD1">
              <w:rPr>
                <w:rFonts w:eastAsia="ArialMT"/>
                <w:lang w:val="en-GB" w:eastAsia="en-US"/>
              </w:rPr>
              <w:t xml:space="preserve">,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као</w:t>
            </w:r>
            <w:proofErr w:type="spellEnd"/>
            <w:r w:rsidRPr="00222DD1">
              <w:rPr>
                <w:rFonts w:eastAsia="ArialMT"/>
                <w:lang w:val="en-GB" w:eastAsia="en-US"/>
              </w:rPr>
              <w:t xml:space="preserve"> и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контролу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квалитета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догађаја</w:t>
            </w:r>
            <w:proofErr w:type="spellEnd"/>
            <w:r w:rsidRPr="00222DD1">
              <w:rPr>
                <w:rFonts w:eastAsia="ArialMT"/>
                <w:lang w:val="en-GB" w:eastAsia="en-US"/>
              </w:rPr>
              <w:t xml:space="preserve">, а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на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бази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упознавања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са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литературом</w:t>
            </w:r>
            <w:proofErr w:type="spellEnd"/>
            <w:r w:rsidRPr="00222DD1">
              <w:rPr>
                <w:rFonts w:eastAsia="ArialMT"/>
                <w:lang w:val="sr-Cyrl-CS" w:eastAsia="en-US"/>
              </w:rPr>
              <w:t xml:space="preserve"> и </w:t>
            </w:r>
            <w:proofErr w:type="spellStart"/>
            <w:r w:rsidRPr="00222DD1">
              <w:rPr>
                <w:rFonts w:eastAsia="ArialMT"/>
                <w:lang w:val="en-GB" w:eastAsia="en-US"/>
              </w:rPr>
              <w:t>праксом</w:t>
            </w:r>
            <w:proofErr w:type="spellEnd"/>
            <w:r w:rsidRPr="00222DD1">
              <w:rPr>
                <w:rFonts w:eastAsia="ArialMT"/>
                <w:lang w:val="en-GB" w:eastAsia="en-US"/>
              </w:rPr>
              <w:t>.</w:t>
            </w:r>
          </w:p>
        </w:tc>
      </w:tr>
      <w:tr w:rsidR="00547C3D" w:rsidRPr="002D43DE" w14:paraId="3E99194A" w14:textId="77777777" w:rsidTr="0019398C">
        <w:tc>
          <w:tcPr>
            <w:tcW w:w="9288" w:type="dxa"/>
            <w:gridSpan w:val="8"/>
          </w:tcPr>
          <w:p w14:paraId="4F3B3358" w14:textId="77777777" w:rsidR="00547C3D" w:rsidRDefault="00547C3D" w:rsidP="00547C3D">
            <w:pPr>
              <w:widowControl/>
              <w:jc w:val="both"/>
              <w:rPr>
                <w:rFonts w:eastAsia="ArialMT"/>
                <w:lang w:val="sr-Cyrl-CS" w:eastAsia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>
              <w:rPr>
                <w:rFonts w:eastAsia="ArialMT"/>
                <w:lang w:val="sr-Cyrl-CS" w:eastAsia="en-US"/>
              </w:rPr>
              <w:t xml:space="preserve"> </w:t>
            </w:r>
          </w:p>
          <w:p w14:paraId="39CABB3C" w14:textId="16F850A9" w:rsidR="00547C3D" w:rsidRDefault="00547C3D" w:rsidP="00547C3D">
            <w:pPr>
              <w:widowControl/>
              <w:jc w:val="both"/>
              <w:rPr>
                <w:rFonts w:eastAsia="ArialMT"/>
                <w:lang w:val="sr-Cyrl-CS" w:eastAsia="en-US"/>
              </w:rPr>
            </w:pPr>
            <w:r>
              <w:rPr>
                <w:rFonts w:eastAsia="ArialMT"/>
                <w:lang w:val="sr-Cyrl-CS" w:eastAsia="en-US"/>
              </w:rPr>
              <w:t xml:space="preserve">По завршетку ове наставне јединице студенти ће бити у стању да: </w:t>
            </w:r>
          </w:p>
          <w:p w14:paraId="317DCBBC" w14:textId="77777777" w:rsidR="00547C3D" w:rsidRPr="006D4EF0" w:rsidRDefault="00547C3D" w:rsidP="00547C3D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6D4EF0">
              <w:rPr>
                <w:rFonts w:eastAsia="ArialMT"/>
                <w:lang w:val="sr-Cyrl-CS" w:eastAsia="en-US"/>
              </w:rPr>
              <w:t xml:space="preserve">ускладе и примене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теор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>ију</w:t>
            </w:r>
            <w:r w:rsidRPr="006D4EF0">
              <w:rPr>
                <w:rFonts w:eastAsia="ArialMT"/>
                <w:lang w:val="en-GB" w:eastAsia="en-US"/>
              </w:rPr>
              <w:t xml:space="preserve">,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метод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>е</w:t>
            </w:r>
            <w:r w:rsidRPr="006D4EF0">
              <w:rPr>
                <w:rFonts w:eastAsia="ArialMT"/>
                <w:lang w:val="en-GB" w:eastAsia="en-US"/>
              </w:rPr>
              <w:t xml:space="preserve"> и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процес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е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планирања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и организовања</w:t>
            </w:r>
            <w:r>
              <w:t xml:space="preserve"> догађаја у туризму и </w:t>
            </w:r>
            <w:r>
              <w:rPr>
                <w:lang w:val="sr-Cyrl-CS"/>
              </w:rPr>
              <w:t>хотелијерству</w:t>
            </w:r>
            <w:r w:rsidRPr="006D4EF0">
              <w:rPr>
                <w:lang w:val="sr-Cyrl-CS"/>
              </w:rPr>
              <w:t>,</w:t>
            </w:r>
          </w:p>
          <w:p w14:paraId="41FDB1BB" w14:textId="77777777" w:rsidR="00547C3D" w:rsidRPr="006D4EF0" w:rsidRDefault="00547C3D" w:rsidP="00547C3D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6D4EF0">
              <w:rPr>
                <w:lang w:val="sr-Cyrl-CS"/>
              </w:rPr>
              <w:t xml:space="preserve">користе стечена </w:t>
            </w:r>
            <w:r>
              <w:t xml:space="preserve">знања </w:t>
            </w:r>
            <w:r w:rsidRPr="006D4EF0">
              <w:rPr>
                <w:lang w:val="sr-Cyrl-CS"/>
              </w:rPr>
              <w:t xml:space="preserve">у креирању </w:t>
            </w:r>
            <w:r>
              <w:t>аналитичк</w:t>
            </w:r>
            <w:r w:rsidRPr="006D4EF0">
              <w:rPr>
                <w:lang w:val="sr-Cyrl-CS"/>
              </w:rPr>
              <w:t>ог</w:t>
            </w:r>
            <w:r>
              <w:t xml:space="preserve"> и критичк</w:t>
            </w:r>
            <w:r w:rsidRPr="006D4EF0">
              <w:rPr>
                <w:lang w:val="sr-Cyrl-CS"/>
              </w:rPr>
              <w:t>ог</w:t>
            </w:r>
            <w:r>
              <w:t xml:space="preserve"> мишљења о основним врстама и облицима догађаја у туризму и </w:t>
            </w:r>
            <w:r w:rsidRPr="006D4EF0">
              <w:rPr>
                <w:lang w:val="sr-Cyrl-CS"/>
              </w:rPr>
              <w:t>хотелијерству</w:t>
            </w:r>
            <w:r>
              <w:rPr>
                <w:lang w:val="sr-Cyrl-CS"/>
              </w:rPr>
              <w:t>,</w:t>
            </w:r>
          </w:p>
          <w:p w14:paraId="3C9822E2" w14:textId="77777777" w:rsidR="00547C3D" w:rsidRPr="006D4EF0" w:rsidRDefault="00547C3D" w:rsidP="00547C3D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eastAsia="ArialMT"/>
                <w:lang w:val="sr-Cyrl-CS" w:eastAsia="en-US"/>
              </w:rPr>
            </w:pPr>
            <w:r w:rsidRPr="006D4EF0">
              <w:rPr>
                <w:lang w:val="sr-Cyrl-CS"/>
              </w:rPr>
              <w:t xml:space="preserve">развију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критички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однос</w:t>
            </w:r>
            <w:proofErr w:type="spellEnd"/>
            <w:r w:rsidRPr="006D4EF0">
              <w:rPr>
                <w:rFonts w:eastAsia="ArialMT"/>
                <w:lang w:val="en-GB" w:eastAsia="en-US"/>
              </w:rPr>
              <w:t xml:space="preserve">,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комуникативност</w:t>
            </w:r>
            <w:proofErr w:type="spellEnd"/>
            <w:r w:rsidRPr="006D4EF0">
              <w:rPr>
                <w:rFonts w:eastAsia="ArialMT"/>
                <w:lang w:val="en-GB" w:eastAsia="en-US"/>
              </w:rPr>
              <w:t xml:space="preserve">,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креативност</w:t>
            </w:r>
            <w:proofErr w:type="spellEnd"/>
            <w:r w:rsidRPr="006D4EF0">
              <w:rPr>
                <w:rFonts w:eastAsia="ArialMT"/>
                <w:lang w:val="en-GB" w:eastAsia="en-US"/>
              </w:rPr>
              <w:t xml:space="preserve"> и</w:t>
            </w:r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одговорност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за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сосптвене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пројекте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>,</w:t>
            </w:r>
          </w:p>
          <w:p w14:paraId="337F0AAC" w14:textId="77777777" w:rsidR="00547C3D" w:rsidRPr="006D4EF0" w:rsidRDefault="00547C3D" w:rsidP="00547C3D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eastAsia="ArialMT"/>
                <w:lang w:val="sr-Cyrl-CS" w:eastAsia="en-US"/>
              </w:rPr>
            </w:pPr>
            <w:r w:rsidRPr="006D4EF0">
              <w:rPr>
                <w:rFonts w:eastAsia="ArialMT"/>
                <w:lang w:val="sr-Cyrl-CS" w:eastAsia="en-US"/>
              </w:rPr>
              <w:t>р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азви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ју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способност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тимског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рада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r w:rsidRPr="006D4EF0">
              <w:rPr>
                <w:rFonts w:eastAsia="ArialMT"/>
                <w:lang w:val="en-GB" w:eastAsia="en-US"/>
              </w:rPr>
              <w:t xml:space="preserve">и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комуникације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са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непосредним</w:t>
            </w:r>
            <w:proofErr w:type="spellEnd"/>
            <w:r w:rsidRPr="006D4EF0">
              <w:rPr>
                <w:rFonts w:eastAsia="ArialMT"/>
                <w:lang w:val="en-GB" w:eastAsia="en-US"/>
              </w:rPr>
              <w:t xml:space="preserve"> и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ширим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социјалним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 xml:space="preserve"> </w:t>
            </w:r>
            <w:proofErr w:type="spellStart"/>
            <w:r w:rsidRPr="006D4EF0">
              <w:rPr>
                <w:rFonts w:eastAsia="ArialMT"/>
                <w:lang w:val="en-GB" w:eastAsia="en-US"/>
              </w:rPr>
              <w:t>окружењем</w:t>
            </w:r>
            <w:proofErr w:type="spellEnd"/>
            <w:r w:rsidRPr="006D4EF0">
              <w:rPr>
                <w:rFonts w:eastAsia="ArialMT"/>
                <w:lang w:val="sr-Cyrl-CS" w:eastAsia="en-US"/>
              </w:rPr>
              <w:t>,</w:t>
            </w:r>
          </w:p>
          <w:p w14:paraId="7F8FA146" w14:textId="2BC948C5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D4EF0">
              <w:rPr>
                <w:rFonts w:eastAsia="ArialMT"/>
                <w:lang w:val="sr-Cyrl-CS" w:eastAsia="en-US"/>
              </w:rPr>
              <w:t>и</w:t>
            </w:r>
            <w:r>
              <w:t>змер</w:t>
            </w:r>
            <w:r w:rsidRPr="006D4EF0">
              <w:rPr>
                <w:lang w:val="sr-Cyrl-CS"/>
              </w:rPr>
              <w:t>е</w:t>
            </w:r>
            <w:r>
              <w:t xml:space="preserve"> и оцен</w:t>
            </w:r>
            <w:r w:rsidRPr="006D4EF0">
              <w:rPr>
                <w:lang w:val="sr-Cyrl-CS"/>
              </w:rPr>
              <w:t>е</w:t>
            </w:r>
            <w:r>
              <w:t xml:space="preserve"> ефекте догађаја у туризму и </w:t>
            </w:r>
            <w:r w:rsidRPr="006D4EF0">
              <w:rPr>
                <w:lang w:val="sr-Cyrl-CS"/>
              </w:rPr>
              <w:t>хотелијерству.</w:t>
            </w:r>
          </w:p>
          <w:p w14:paraId="442AF22A" w14:textId="77777777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47C3D" w:rsidRPr="002D43DE" w14:paraId="011BAAAB" w14:textId="77777777" w:rsidTr="0019398C">
        <w:tc>
          <w:tcPr>
            <w:tcW w:w="9288" w:type="dxa"/>
            <w:gridSpan w:val="8"/>
          </w:tcPr>
          <w:p w14:paraId="610DB271" w14:textId="77777777" w:rsidR="00547C3D" w:rsidRPr="001B0C67" w:rsidRDefault="00547C3D" w:rsidP="00547C3D">
            <w:pPr>
              <w:jc w:val="both"/>
              <w:rPr>
                <w:b/>
                <w:bCs/>
                <w:lang w:val="ru-RU"/>
              </w:rPr>
            </w:pPr>
            <w:r w:rsidRPr="001B0C67">
              <w:rPr>
                <w:b/>
                <w:bCs/>
                <w:lang w:val="sr-Cyrl-CS"/>
              </w:rPr>
              <w:t>Садржај предмета</w:t>
            </w:r>
          </w:p>
          <w:p w14:paraId="65837CC7" w14:textId="77777777" w:rsidR="00547C3D" w:rsidRPr="001B0C67" w:rsidRDefault="00547C3D" w:rsidP="00547C3D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14:paraId="0056D56F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>Дефиниција догађаја</w:t>
            </w:r>
            <w:r>
              <w:rPr>
                <w:lang w:val="sr-Cyrl-CS"/>
              </w:rPr>
              <w:t>.</w:t>
            </w:r>
          </w:p>
          <w:p w14:paraId="1E46AF76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Одређивања улоге и значаја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18C5F4D3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>Врсте и облици догађаја у туризму</w:t>
            </w:r>
            <w:r>
              <w:rPr>
                <w:lang w:val="sr-Cyrl-CS"/>
              </w:rPr>
              <w:t>.</w:t>
            </w:r>
          </w:p>
          <w:p w14:paraId="7D4DF1EE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>Мотиви и потребе савременог госта и њихова повезаност са догађајима у туризму</w:t>
            </w:r>
            <w:r>
              <w:rPr>
                <w:lang w:val="sr-Cyrl-CS"/>
              </w:rPr>
              <w:t>.</w:t>
            </w:r>
          </w:p>
          <w:p w14:paraId="324728E7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>Маркетинг менаџмент догађаја у туризму</w:t>
            </w:r>
            <w:r>
              <w:rPr>
                <w:lang w:val="sr-Cyrl-CS"/>
              </w:rPr>
              <w:t>.</w:t>
            </w:r>
          </w:p>
          <w:p w14:paraId="6EF9000E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Планирање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618406A1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Организовање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20FF3DE9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Менаџмент људских потенција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7AF6CAF0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Менаџерско вођење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68D45B56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Менаџерско контролисање и евалуација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35C0DFB7" w14:textId="77777777" w:rsidR="00547C3D" w:rsidRPr="0066285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Методе мерења учинака догађаја у туризму и </w:t>
            </w:r>
            <w:r>
              <w:rPr>
                <w:lang w:val="sr-Cyrl-CS"/>
              </w:rPr>
              <w:t>хотелијерству.</w:t>
            </w:r>
          </w:p>
          <w:p w14:paraId="4353316B" w14:textId="77777777" w:rsidR="00547C3D" w:rsidRPr="00222DD1" w:rsidRDefault="00547C3D" w:rsidP="00547C3D">
            <w:pPr>
              <w:numPr>
                <w:ilvl w:val="0"/>
                <w:numId w:val="3"/>
              </w:numPr>
              <w:jc w:val="both"/>
              <w:rPr>
                <w:i/>
                <w:iCs/>
                <w:lang w:val="sr-Cyrl-CS"/>
              </w:rPr>
            </w:pPr>
            <w:r>
              <w:t xml:space="preserve">Мерење и одређивање економских учинака догађаја у туризму и </w:t>
            </w:r>
            <w:r>
              <w:rPr>
                <w:lang w:val="sr-Cyrl-CS"/>
              </w:rPr>
              <w:t>хотелијерству</w:t>
            </w:r>
            <w:r>
              <w:t>.</w:t>
            </w:r>
          </w:p>
          <w:p w14:paraId="699BA9B7" w14:textId="77777777" w:rsidR="00547C3D" w:rsidRPr="001B0C67" w:rsidRDefault="00547C3D" w:rsidP="00547C3D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14:paraId="13CAB523" w14:textId="77777777" w:rsidR="00547C3D" w:rsidRDefault="00547C3D" w:rsidP="00547C3D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Семинарски радови.</w:t>
            </w:r>
            <w:r w:rsidRPr="006D4EF0">
              <w:rPr>
                <w:lang w:val="sr-Cyrl-CS"/>
              </w:rPr>
              <w:t xml:space="preserve"> </w:t>
            </w:r>
          </w:p>
          <w:p w14:paraId="6293C984" w14:textId="77777777" w:rsidR="00547C3D" w:rsidRDefault="00547C3D" w:rsidP="00547C3D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Анализа студија случаја.</w:t>
            </w:r>
            <w:r w:rsidRPr="006D4EF0">
              <w:rPr>
                <w:lang w:val="sr-Cyrl-CS"/>
              </w:rPr>
              <w:t xml:space="preserve"> </w:t>
            </w:r>
          </w:p>
          <w:p w14:paraId="52361DA2" w14:textId="5AA6C9EF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Т</w:t>
            </w:r>
            <w:r w:rsidRPr="006D4EF0">
              <w:rPr>
                <w:lang w:val="sr-Cyrl-CS"/>
              </w:rPr>
              <w:t>еренска пракса кроз посету одређеним туристичким и хотелијерским предузећима.</w:t>
            </w:r>
          </w:p>
        </w:tc>
      </w:tr>
      <w:tr w:rsidR="00547C3D" w:rsidRPr="002D43DE" w14:paraId="4A76D66D" w14:textId="77777777" w:rsidTr="0019398C">
        <w:tc>
          <w:tcPr>
            <w:tcW w:w="9288" w:type="dxa"/>
            <w:gridSpan w:val="8"/>
          </w:tcPr>
          <w:p w14:paraId="1D6F1B4B" w14:textId="77777777" w:rsidR="00547C3D" w:rsidRPr="002D43DE" w:rsidRDefault="00547C3D" w:rsidP="00547C3D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547C3D" w:rsidRPr="002D43DE" w14:paraId="484F5DCE" w14:textId="77777777" w:rsidTr="00547C3D">
        <w:tc>
          <w:tcPr>
            <w:tcW w:w="1046" w:type="dxa"/>
          </w:tcPr>
          <w:p w14:paraId="4C0CF232" w14:textId="77777777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14:paraId="27B43B30" w14:textId="77777777" w:rsidR="00547C3D" w:rsidRPr="002D43DE" w:rsidRDefault="00547C3D" w:rsidP="00547C3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547C3D" w:rsidRPr="002D43DE" w14:paraId="0E8009F0" w14:textId="77777777" w:rsidTr="00547C3D">
        <w:trPr>
          <w:trHeight w:val="251"/>
        </w:trPr>
        <w:tc>
          <w:tcPr>
            <w:tcW w:w="1046" w:type="dxa"/>
          </w:tcPr>
          <w:p w14:paraId="27CE789C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14:paraId="36F5CB2B" w14:textId="0B8B70F9" w:rsidR="00547C3D" w:rsidRPr="00547C3D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и дефиниција догађаја</w:t>
            </w:r>
          </w:p>
        </w:tc>
      </w:tr>
      <w:tr w:rsidR="00547C3D" w:rsidRPr="002D43DE" w14:paraId="37056E7D" w14:textId="77777777" w:rsidTr="00547C3D">
        <w:trPr>
          <w:trHeight w:val="238"/>
        </w:trPr>
        <w:tc>
          <w:tcPr>
            <w:tcW w:w="1046" w:type="dxa"/>
          </w:tcPr>
          <w:p w14:paraId="610A0371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14:paraId="5832FC49" w14:textId="3D9FA4B0" w:rsidR="00547C3D" w:rsidRPr="00547C3D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Значај догађаја</w:t>
            </w:r>
          </w:p>
        </w:tc>
      </w:tr>
      <w:tr w:rsidR="00547C3D" w:rsidRPr="002D43DE" w14:paraId="3890ACB0" w14:textId="77777777" w:rsidTr="00547C3D">
        <w:trPr>
          <w:trHeight w:val="238"/>
        </w:trPr>
        <w:tc>
          <w:tcPr>
            <w:tcW w:w="1046" w:type="dxa"/>
          </w:tcPr>
          <w:p w14:paraId="666C6F73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14:paraId="68FC77E6" w14:textId="23B98D57" w:rsidR="00547C3D" w:rsidRPr="00547C3D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Врсте догађаја</w:t>
            </w:r>
          </w:p>
        </w:tc>
      </w:tr>
      <w:tr w:rsidR="00547C3D" w:rsidRPr="002D43DE" w14:paraId="5F68E8F7" w14:textId="77777777" w:rsidTr="00547C3D">
        <w:trPr>
          <w:trHeight w:val="238"/>
        </w:trPr>
        <w:tc>
          <w:tcPr>
            <w:tcW w:w="1046" w:type="dxa"/>
          </w:tcPr>
          <w:p w14:paraId="213DB8A0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bookmarkStart w:id="1" w:name="_GoBack" w:colFirst="1" w:colLast="1"/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14:paraId="57E0A00D" w14:textId="65D48B6E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>Мотиви и потребе савременог госта и њихова повезаност са догађајима у туризму</w:t>
            </w:r>
            <w:r w:rsidRPr="00B05196">
              <w:rPr>
                <w:lang w:val="sr-Cyrl-CS"/>
              </w:rPr>
              <w:t>.</w:t>
            </w:r>
          </w:p>
        </w:tc>
      </w:tr>
      <w:tr w:rsidR="00547C3D" w:rsidRPr="002D43DE" w14:paraId="486B50AE" w14:textId="77777777" w:rsidTr="00547C3D">
        <w:trPr>
          <w:trHeight w:val="238"/>
        </w:trPr>
        <w:tc>
          <w:tcPr>
            <w:tcW w:w="1046" w:type="dxa"/>
          </w:tcPr>
          <w:p w14:paraId="56BE2831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14:paraId="5818BF2F" w14:textId="3D940D3A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>Маркетинг менаџмент догађаја у туризму</w:t>
            </w:r>
            <w:r w:rsidRPr="00B05196">
              <w:rPr>
                <w:lang w:val="sr-Cyrl-CS"/>
              </w:rPr>
              <w:t>.</w:t>
            </w:r>
          </w:p>
        </w:tc>
      </w:tr>
      <w:tr w:rsidR="00547C3D" w:rsidRPr="002D43DE" w14:paraId="50331AE5" w14:textId="77777777" w:rsidTr="00547C3D">
        <w:trPr>
          <w:trHeight w:val="238"/>
        </w:trPr>
        <w:tc>
          <w:tcPr>
            <w:tcW w:w="1046" w:type="dxa"/>
          </w:tcPr>
          <w:p w14:paraId="5802FE8C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14:paraId="05EC2AD0" w14:textId="73CC4003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Планирање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tr w:rsidR="00547C3D" w:rsidRPr="002D43DE" w14:paraId="7DC9002A" w14:textId="77777777" w:rsidTr="00547C3D">
        <w:trPr>
          <w:trHeight w:val="238"/>
        </w:trPr>
        <w:tc>
          <w:tcPr>
            <w:tcW w:w="1046" w:type="dxa"/>
          </w:tcPr>
          <w:p w14:paraId="539B98E9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14:paraId="1345F4B2" w14:textId="7DC09A0A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Организовање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tr w:rsidR="00547C3D" w:rsidRPr="002D43DE" w14:paraId="4138B56D" w14:textId="77777777" w:rsidTr="00547C3D">
        <w:trPr>
          <w:trHeight w:val="238"/>
        </w:trPr>
        <w:tc>
          <w:tcPr>
            <w:tcW w:w="1046" w:type="dxa"/>
          </w:tcPr>
          <w:p w14:paraId="2318519B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242" w:type="dxa"/>
            <w:gridSpan w:val="7"/>
          </w:tcPr>
          <w:p w14:paraId="76FF7502" w14:textId="60E261A6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Менаџмент људских потенција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tr w:rsidR="00547C3D" w:rsidRPr="002D43DE" w14:paraId="29DABEF2" w14:textId="77777777" w:rsidTr="00547C3D">
        <w:trPr>
          <w:trHeight w:val="238"/>
        </w:trPr>
        <w:tc>
          <w:tcPr>
            <w:tcW w:w="1046" w:type="dxa"/>
          </w:tcPr>
          <w:p w14:paraId="3794FF6C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14:paraId="6A17B07E" w14:textId="67C90C6C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Менаџерско вођење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tr w:rsidR="00547C3D" w:rsidRPr="002D43DE" w14:paraId="1ED511FC" w14:textId="77777777" w:rsidTr="00547C3D">
        <w:trPr>
          <w:trHeight w:val="238"/>
        </w:trPr>
        <w:tc>
          <w:tcPr>
            <w:tcW w:w="1046" w:type="dxa"/>
          </w:tcPr>
          <w:p w14:paraId="47DC1657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14:paraId="6151EBEF" w14:textId="26EE7363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Менаџерско контролисање и евалуација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tr w:rsidR="00547C3D" w:rsidRPr="002D43DE" w14:paraId="3D18026E" w14:textId="77777777" w:rsidTr="00547C3D">
        <w:trPr>
          <w:trHeight w:val="238"/>
        </w:trPr>
        <w:tc>
          <w:tcPr>
            <w:tcW w:w="1046" w:type="dxa"/>
          </w:tcPr>
          <w:p w14:paraId="6F1FA212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14:paraId="2B998F37" w14:textId="24CD62E0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Методе мерења учинака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tr w:rsidR="00547C3D" w:rsidRPr="002D43DE" w14:paraId="21CC6AFE" w14:textId="77777777" w:rsidTr="00547C3D">
        <w:trPr>
          <w:trHeight w:val="238"/>
        </w:trPr>
        <w:tc>
          <w:tcPr>
            <w:tcW w:w="1046" w:type="dxa"/>
          </w:tcPr>
          <w:p w14:paraId="5D21FA72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14:paraId="7B91C200" w14:textId="7656F0E8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Мерење и одређивање економских учинака догађаја у туризму и </w:t>
            </w:r>
            <w:r w:rsidRPr="00B05196">
              <w:rPr>
                <w:lang w:val="sr-Cyrl-CS"/>
              </w:rPr>
              <w:t>хотелијерству</w:t>
            </w:r>
          </w:p>
        </w:tc>
      </w:tr>
      <w:tr w:rsidR="00547C3D" w:rsidRPr="002D43DE" w14:paraId="49FCA574" w14:textId="77777777" w:rsidTr="00547C3D">
        <w:trPr>
          <w:trHeight w:val="238"/>
        </w:trPr>
        <w:tc>
          <w:tcPr>
            <w:tcW w:w="1046" w:type="dxa"/>
          </w:tcPr>
          <w:p w14:paraId="3A3168D1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14:paraId="148EEBE6" w14:textId="0064E3B4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>Мотиви и потребе савременог госта и њихова повезаност са догађајима у туризму</w:t>
            </w:r>
            <w:r w:rsidRPr="00B05196">
              <w:rPr>
                <w:lang w:val="sr-Cyrl-CS"/>
              </w:rPr>
              <w:t>.</w:t>
            </w:r>
          </w:p>
        </w:tc>
      </w:tr>
      <w:tr w:rsidR="00547C3D" w:rsidRPr="002D43DE" w14:paraId="6FA4D80B" w14:textId="77777777" w:rsidTr="00547C3D">
        <w:trPr>
          <w:trHeight w:val="238"/>
        </w:trPr>
        <w:tc>
          <w:tcPr>
            <w:tcW w:w="1046" w:type="dxa"/>
          </w:tcPr>
          <w:p w14:paraId="7C64373E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14:paraId="2BA83924" w14:textId="0482469A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>Маркетинг менаџмент догађаја у туризму</w:t>
            </w:r>
            <w:r w:rsidRPr="00B05196">
              <w:rPr>
                <w:lang w:val="sr-Cyrl-CS"/>
              </w:rPr>
              <w:t>.</w:t>
            </w:r>
          </w:p>
        </w:tc>
      </w:tr>
      <w:tr w:rsidR="00547C3D" w:rsidRPr="002D43DE" w14:paraId="26C7CB81" w14:textId="77777777" w:rsidTr="00547C3D">
        <w:trPr>
          <w:trHeight w:val="238"/>
        </w:trPr>
        <w:tc>
          <w:tcPr>
            <w:tcW w:w="1046" w:type="dxa"/>
          </w:tcPr>
          <w:p w14:paraId="22010028" w14:textId="77777777" w:rsidR="00547C3D" w:rsidRPr="002D43DE" w:rsidRDefault="00547C3D" w:rsidP="00547C3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14:paraId="1B6FB036" w14:textId="14DB2CE2" w:rsidR="00547C3D" w:rsidRPr="002D43DE" w:rsidRDefault="00547C3D" w:rsidP="00547C3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B05196">
              <w:t xml:space="preserve">Планирање догађаја у туризму и </w:t>
            </w:r>
            <w:r w:rsidRPr="00B05196">
              <w:rPr>
                <w:lang w:val="sr-Cyrl-CS"/>
              </w:rPr>
              <w:t>хотелијерству.</w:t>
            </w:r>
          </w:p>
        </w:tc>
      </w:tr>
      <w:bookmarkEnd w:id="1"/>
      <w:tr w:rsidR="00547C3D" w:rsidRPr="002D43DE" w14:paraId="494F3F79" w14:textId="77777777" w:rsidTr="0019398C">
        <w:tc>
          <w:tcPr>
            <w:tcW w:w="9288" w:type="dxa"/>
            <w:gridSpan w:val="8"/>
          </w:tcPr>
          <w:p w14:paraId="75DB6D80" w14:textId="77777777" w:rsidR="00547C3D" w:rsidRDefault="00547C3D" w:rsidP="00547C3D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14:paraId="7E04C348" w14:textId="77777777" w:rsidR="00547C3D" w:rsidRPr="00D773CD" w:rsidRDefault="00547C3D" w:rsidP="00547C3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Ђукић-Дојчиновић, В. (2005).</w:t>
            </w:r>
            <w:r w:rsidRPr="00D773CD">
              <w:rPr>
                <w:lang w:val="sr-Cyrl-CS"/>
              </w:rPr>
              <w:t xml:space="preserve"> </w:t>
            </w:r>
            <w:r w:rsidRPr="006D4EF0">
              <w:rPr>
                <w:i/>
                <w:lang w:val="sr-Cyrl-CS"/>
              </w:rPr>
              <w:t>Културни туризам-менаџмент и развојне стратегије</w:t>
            </w:r>
            <w:r w:rsidRPr="00D773C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Београд: КЛИО.</w:t>
            </w:r>
          </w:p>
          <w:p w14:paraId="17C494C6" w14:textId="77777777" w:rsidR="00547C3D" w:rsidRPr="00641D1D" w:rsidRDefault="00547C3D" w:rsidP="00547C3D">
            <w:pPr>
              <w:jc w:val="both"/>
              <w:rPr>
                <w:lang w:val="sr-Cyrl-CS"/>
              </w:rPr>
            </w:pPr>
            <w:r w:rsidRPr="00641D1D">
              <w:rPr>
                <w:lang w:val="sr-Cyrl-CS"/>
              </w:rPr>
              <w:t>Анд</w:t>
            </w:r>
            <w:r>
              <w:rPr>
                <w:lang w:val="sr-Cyrl-CS"/>
              </w:rPr>
              <w:t xml:space="preserve">рејевић, А., &amp; Грубор, А. (2007), </w:t>
            </w:r>
            <w:r w:rsidRPr="006D4EF0">
              <w:rPr>
                <w:i/>
                <w:lang w:val="sr-Cyrl-CS"/>
              </w:rPr>
              <w:t>Менаџмент догађаја</w:t>
            </w:r>
            <w:r>
              <w:rPr>
                <w:lang w:val="sr-Cyrl-CS"/>
              </w:rPr>
              <w:t xml:space="preserve">. </w:t>
            </w:r>
            <w:r w:rsidRPr="00641D1D">
              <w:rPr>
                <w:lang w:val="sr-Cyrl-CS"/>
              </w:rPr>
              <w:t>Сремска Каменица:</w:t>
            </w:r>
            <w:r>
              <w:rPr>
                <w:lang w:val="sr-Cyrl-CS"/>
              </w:rPr>
              <w:t xml:space="preserve"> </w:t>
            </w:r>
            <w:r w:rsidRPr="00641D1D">
              <w:rPr>
                <w:lang w:val="sr-Cyrl-CS"/>
              </w:rPr>
              <w:t>Фабус.</w:t>
            </w:r>
          </w:p>
          <w:p w14:paraId="6B8C2DE5" w14:textId="77777777" w:rsidR="00547C3D" w:rsidRPr="007E54D2" w:rsidRDefault="00547C3D" w:rsidP="00547C3D">
            <w:pPr>
              <w:widowControl/>
              <w:autoSpaceDE/>
              <w:autoSpaceDN/>
              <w:adjustRightInd/>
              <w:jc w:val="both"/>
              <w:rPr>
                <w:lang w:val="sr-Cyrl-CS" w:eastAsia="en-GB"/>
              </w:rPr>
            </w:pPr>
            <w:proofErr w:type="spellStart"/>
            <w:r>
              <w:rPr>
                <w:lang w:val="en-GB" w:eastAsia="en-GB"/>
              </w:rPr>
              <w:t>Бјељац</w:t>
            </w:r>
            <w:proofErr w:type="spellEnd"/>
            <w:r>
              <w:rPr>
                <w:lang w:val="en-GB" w:eastAsia="en-GB"/>
              </w:rPr>
              <w:t>, Ж.</w:t>
            </w:r>
            <w:r>
              <w:rPr>
                <w:lang w:val="sr-Cyrl-CS" w:eastAsia="en-GB"/>
              </w:rPr>
              <w:t xml:space="preserve"> (</w:t>
            </w:r>
            <w:r>
              <w:rPr>
                <w:lang w:val="en-GB" w:eastAsia="en-GB"/>
              </w:rPr>
              <w:t>2010</w:t>
            </w:r>
            <w:r>
              <w:rPr>
                <w:lang w:val="sr-Cyrl-CS" w:eastAsia="en-GB"/>
              </w:rPr>
              <w:t xml:space="preserve">). </w:t>
            </w:r>
            <w:proofErr w:type="spellStart"/>
            <w:r w:rsidRPr="006D4EF0">
              <w:rPr>
                <w:i/>
                <w:lang w:val="en-GB" w:eastAsia="en-GB"/>
              </w:rPr>
              <w:t>Туристичке</w:t>
            </w:r>
            <w:proofErr w:type="spellEnd"/>
            <w:r w:rsidRPr="006D4EF0">
              <w:rPr>
                <w:i/>
                <w:lang w:val="sr-Cyrl-CS" w:eastAsia="en-GB"/>
              </w:rPr>
              <w:t xml:space="preserve"> </w:t>
            </w:r>
            <w:proofErr w:type="spellStart"/>
            <w:r w:rsidRPr="006D4EF0">
              <w:rPr>
                <w:i/>
                <w:lang w:val="en-GB" w:eastAsia="en-GB"/>
              </w:rPr>
              <w:t>манифестације</w:t>
            </w:r>
            <w:proofErr w:type="spellEnd"/>
            <w:r w:rsidRPr="006D4EF0">
              <w:rPr>
                <w:i/>
                <w:lang w:val="en-GB" w:eastAsia="en-GB"/>
              </w:rPr>
              <w:t xml:space="preserve"> у </w:t>
            </w:r>
            <w:proofErr w:type="spellStart"/>
            <w:r w:rsidRPr="006D4EF0">
              <w:rPr>
                <w:i/>
                <w:lang w:val="en-GB" w:eastAsia="en-GB"/>
              </w:rPr>
              <w:t>Србији</w:t>
            </w:r>
            <w:proofErr w:type="spellEnd"/>
            <w:r w:rsidRPr="00641D1D">
              <w:rPr>
                <w:lang w:val="en-GB" w:eastAsia="en-GB"/>
              </w:rPr>
              <w:t xml:space="preserve">. </w:t>
            </w:r>
            <w:r>
              <w:rPr>
                <w:lang w:val="sr-Cyrl-CS" w:eastAsia="en-GB"/>
              </w:rPr>
              <w:t xml:space="preserve">Београд: </w:t>
            </w:r>
            <w:r w:rsidRPr="00641D1D">
              <w:rPr>
                <w:lang w:val="en-GB" w:eastAsia="en-GB"/>
              </w:rPr>
              <w:t>ГИ ''</w:t>
            </w:r>
            <w:proofErr w:type="spellStart"/>
            <w:r w:rsidRPr="00641D1D">
              <w:rPr>
                <w:lang w:val="en-GB" w:eastAsia="en-GB"/>
              </w:rPr>
              <w:t>Јован</w:t>
            </w:r>
            <w:proofErr w:type="spellEnd"/>
            <w:r>
              <w:rPr>
                <w:lang w:val="sr-Cyrl-CS" w:eastAsia="en-GB"/>
              </w:rPr>
              <w:t xml:space="preserve"> </w:t>
            </w:r>
            <w:proofErr w:type="spellStart"/>
            <w:r w:rsidRPr="00641D1D">
              <w:rPr>
                <w:lang w:val="en-GB" w:eastAsia="en-GB"/>
              </w:rPr>
              <w:t>Цвијић</w:t>
            </w:r>
            <w:proofErr w:type="spellEnd"/>
            <w:r w:rsidRPr="00641D1D">
              <w:rPr>
                <w:lang w:val="en-GB" w:eastAsia="en-GB"/>
              </w:rPr>
              <w:t xml:space="preserve">'', САНУ, </w:t>
            </w:r>
            <w:proofErr w:type="spellStart"/>
            <w:r w:rsidRPr="00641D1D">
              <w:rPr>
                <w:lang w:val="en-GB" w:eastAsia="en-GB"/>
              </w:rPr>
              <w:t>Посебна</w:t>
            </w:r>
            <w:proofErr w:type="spellEnd"/>
            <w:r>
              <w:rPr>
                <w:lang w:val="sr-Cyrl-CS" w:eastAsia="en-GB"/>
              </w:rPr>
              <w:t xml:space="preserve"> </w:t>
            </w:r>
            <w:proofErr w:type="spellStart"/>
            <w:r w:rsidRPr="007E54D2">
              <w:rPr>
                <w:lang w:val="en-GB" w:eastAsia="en-GB"/>
              </w:rPr>
              <w:t>издања</w:t>
            </w:r>
            <w:proofErr w:type="spellEnd"/>
            <w:r w:rsidRPr="007E54D2">
              <w:rPr>
                <w:lang w:val="en-GB" w:eastAsia="en-GB"/>
              </w:rPr>
              <w:t>,</w:t>
            </w:r>
            <w:r w:rsidRPr="007E54D2">
              <w:rPr>
                <w:lang w:val="sr-Cyrl-CS" w:eastAsia="en-GB"/>
              </w:rPr>
              <w:t xml:space="preserve"> </w:t>
            </w:r>
            <w:proofErr w:type="spellStart"/>
            <w:r w:rsidRPr="007E54D2">
              <w:rPr>
                <w:lang w:val="en-GB" w:eastAsia="en-GB"/>
              </w:rPr>
              <w:t>књига</w:t>
            </w:r>
            <w:proofErr w:type="spellEnd"/>
            <w:r w:rsidRPr="007E54D2">
              <w:rPr>
                <w:lang w:val="en-GB" w:eastAsia="en-GB"/>
              </w:rPr>
              <w:t xml:space="preserve"> 82</w:t>
            </w:r>
            <w:r w:rsidRPr="007E54D2">
              <w:rPr>
                <w:lang w:val="sr-Cyrl-CS" w:eastAsia="en-GB"/>
              </w:rPr>
              <w:t>.</w:t>
            </w:r>
          </w:p>
          <w:p w14:paraId="22EBC0C6" w14:textId="7BC98C58" w:rsidR="00547C3D" w:rsidRPr="002D43DE" w:rsidRDefault="00547C3D" w:rsidP="00547C3D">
            <w:pPr>
              <w:jc w:val="both"/>
              <w:rPr>
                <w:sz w:val="24"/>
                <w:szCs w:val="24"/>
                <w:lang w:val="sr-Latn-RS"/>
              </w:rPr>
            </w:pPr>
            <w:r>
              <w:t xml:space="preserve">Van der </w:t>
            </w:r>
            <w:r w:rsidRPr="007E54D2">
              <w:t>Wagen</w:t>
            </w:r>
            <w:r>
              <w:rPr>
                <w:lang w:val="sr-Latn-RS"/>
              </w:rPr>
              <w:t>, L.</w:t>
            </w:r>
            <w:r w:rsidRPr="007E54D2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 xml:space="preserve">(2008). </w:t>
            </w:r>
            <w:r w:rsidRPr="007E54D2">
              <w:rPr>
                <w:i/>
              </w:rPr>
              <w:t>Event management upravljanje događanjima : za turistička, kulturna, poslovna i sportska događanja</w:t>
            </w:r>
            <w:r w:rsidRPr="007E54D2">
              <w:rPr>
                <w:lang w:val="sr-Cyrl-CS"/>
              </w:rPr>
              <w:t xml:space="preserve">. </w:t>
            </w:r>
            <w:r w:rsidRPr="007E54D2">
              <w:t>Zagreb: MATE.</w:t>
            </w:r>
          </w:p>
        </w:tc>
      </w:tr>
      <w:tr w:rsidR="00547C3D" w:rsidRPr="002D43DE" w14:paraId="4577EAEC" w14:textId="77777777" w:rsidTr="00547C3D">
        <w:tc>
          <w:tcPr>
            <w:tcW w:w="3108" w:type="dxa"/>
            <w:gridSpan w:val="3"/>
          </w:tcPr>
          <w:p w14:paraId="0042F31B" w14:textId="77777777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14:paraId="237506BC" w14:textId="3876E5EE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6" w:type="dxa"/>
            <w:gridSpan w:val="3"/>
          </w:tcPr>
          <w:p w14:paraId="5B902F6A" w14:textId="26989E33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2D43DE">
              <w:rPr>
                <w:b/>
                <w:sz w:val="24"/>
                <w:szCs w:val="24"/>
                <w:lang w:val="ru-RU"/>
              </w:rPr>
              <w:t>настава</w:t>
            </w:r>
            <w:proofErr w:type="spellEnd"/>
            <w:r w:rsidRPr="002D43DE">
              <w:rPr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47C3D" w:rsidRPr="002D43DE" w14:paraId="4A9A4684" w14:textId="77777777" w:rsidTr="0019398C">
        <w:tc>
          <w:tcPr>
            <w:tcW w:w="9288" w:type="dxa"/>
            <w:gridSpan w:val="8"/>
          </w:tcPr>
          <w:p w14:paraId="247C2B6A" w14:textId="77777777" w:rsidR="00547C3D" w:rsidRPr="002D43DE" w:rsidRDefault="00547C3D" w:rsidP="00547C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547C3D" w:rsidRPr="002D43DE" w14:paraId="59C95169" w14:textId="77777777" w:rsidTr="00547C3D">
        <w:tc>
          <w:tcPr>
            <w:tcW w:w="4675" w:type="dxa"/>
            <w:gridSpan w:val="4"/>
          </w:tcPr>
          <w:p w14:paraId="1B901AF6" w14:textId="77777777" w:rsidR="00547C3D" w:rsidRPr="002D43DE" w:rsidRDefault="00547C3D" w:rsidP="00547C3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14:paraId="0266FD27" w14:textId="7580B4A4" w:rsidR="00547C3D" w:rsidRPr="002D43DE" w:rsidRDefault="00547C3D" w:rsidP="00547C3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5" w:type="dxa"/>
            <w:shd w:val="clear" w:color="auto" w:fill="auto"/>
          </w:tcPr>
          <w:p w14:paraId="440A73F8" w14:textId="77777777" w:rsidR="00547C3D" w:rsidRPr="002D43DE" w:rsidRDefault="00547C3D" w:rsidP="00547C3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0FD0C7" w14:textId="54932BAB" w:rsidR="00547C3D" w:rsidRPr="002D43DE" w:rsidRDefault="00547C3D" w:rsidP="00547C3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547C3D" w:rsidRPr="002D43DE" w14:paraId="175FD1EA" w14:textId="77777777" w:rsidTr="00547C3D">
        <w:tc>
          <w:tcPr>
            <w:tcW w:w="4675" w:type="dxa"/>
            <w:gridSpan w:val="4"/>
          </w:tcPr>
          <w:p w14:paraId="1B45114C" w14:textId="77777777" w:rsidR="00547C3D" w:rsidRPr="002D43DE" w:rsidRDefault="00547C3D" w:rsidP="00547C3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3B55684" w14:textId="659EFC46" w:rsidR="00547C3D" w:rsidRPr="002D43DE" w:rsidRDefault="00547C3D" w:rsidP="00547C3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14:paraId="1EC4F1DA" w14:textId="77777777" w:rsidR="00547C3D" w:rsidRPr="002D43DE" w:rsidRDefault="00547C3D" w:rsidP="00547C3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14:paraId="047F0141" w14:textId="55A63669" w:rsidR="00547C3D" w:rsidRPr="002D43DE" w:rsidRDefault="00547C3D" w:rsidP="00547C3D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547C3D" w:rsidRPr="002D43DE" w14:paraId="3367F887" w14:textId="77777777" w:rsidTr="00547C3D">
        <w:tc>
          <w:tcPr>
            <w:tcW w:w="4675" w:type="dxa"/>
            <w:gridSpan w:val="4"/>
          </w:tcPr>
          <w:p w14:paraId="5204B36E" w14:textId="77777777" w:rsidR="00547C3D" w:rsidRPr="002D43DE" w:rsidRDefault="00547C3D" w:rsidP="00547C3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14:paraId="1964705C" w14:textId="1B4F7238" w:rsidR="00547C3D" w:rsidRPr="002D43DE" w:rsidRDefault="00547C3D" w:rsidP="00547C3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5" w:type="dxa"/>
            <w:shd w:val="clear" w:color="auto" w:fill="auto"/>
          </w:tcPr>
          <w:p w14:paraId="3D373464" w14:textId="77777777" w:rsidR="00547C3D" w:rsidRPr="002D43DE" w:rsidRDefault="00547C3D" w:rsidP="00547C3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14:paraId="09E1B84C" w14:textId="77777777" w:rsidR="00547C3D" w:rsidRPr="002D43DE" w:rsidRDefault="00547C3D" w:rsidP="00547C3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547C3D" w:rsidRPr="002D43DE" w14:paraId="01716296" w14:textId="77777777" w:rsidTr="00547C3D">
        <w:tc>
          <w:tcPr>
            <w:tcW w:w="4675" w:type="dxa"/>
            <w:gridSpan w:val="4"/>
          </w:tcPr>
          <w:p w14:paraId="36B6205F" w14:textId="77777777" w:rsidR="00547C3D" w:rsidRPr="002D43DE" w:rsidRDefault="00547C3D" w:rsidP="00547C3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43DE">
              <w:rPr>
                <w:sz w:val="24"/>
                <w:szCs w:val="24"/>
                <w:lang w:val="ru-RU"/>
              </w:rPr>
              <w:t>учешће</w:t>
            </w:r>
            <w:proofErr w:type="spellEnd"/>
            <w:r w:rsidRPr="002D43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43DE">
              <w:rPr>
                <w:sz w:val="24"/>
                <w:szCs w:val="24"/>
                <w:lang w:val="ru-RU"/>
              </w:rPr>
              <w:t>студената</w:t>
            </w:r>
            <w:proofErr w:type="spellEnd"/>
            <w:r w:rsidRPr="002D43DE">
              <w:rPr>
                <w:sz w:val="24"/>
                <w:szCs w:val="24"/>
                <w:lang w:val="ru-RU"/>
              </w:rPr>
              <w:t xml:space="preserve"> у раду на </w:t>
            </w:r>
            <w:proofErr w:type="spellStart"/>
            <w:r w:rsidRPr="002D43DE">
              <w:rPr>
                <w:sz w:val="24"/>
                <w:szCs w:val="24"/>
                <w:lang w:val="ru-RU"/>
              </w:rPr>
              <w:t>предавањима</w:t>
            </w:r>
            <w:proofErr w:type="spellEnd"/>
            <w:r w:rsidRPr="002D43D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D43DE">
              <w:rPr>
                <w:sz w:val="24"/>
                <w:szCs w:val="24"/>
                <w:lang w:val="ru-RU"/>
              </w:rPr>
              <w:t>вежбама</w:t>
            </w:r>
            <w:proofErr w:type="spellEnd"/>
            <w:r w:rsidRPr="002D43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404A160" w14:textId="3ACCDB52" w:rsidR="00547C3D" w:rsidRPr="002D43DE" w:rsidRDefault="00547C3D" w:rsidP="00547C3D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14:paraId="40AF9094" w14:textId="77777777" w:rsidR="00547C3D" w:rsidRPr="002D43DE" w:rsidRDefault="00547C3D" w:rsidP="00547C3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14:paraId="2A4A5A27" w14:textId="77777777" w:rsidR="00547C3D" w:rsidRPr="002D43DE" w:rsidRDefault="00547C3D" w:rsidP="00547C3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547C3D" w:rsidRPr="002D43DE" w14:paraId="6AE7BECB" w14:textId="77777777" w:rsidTr="00547C3D">
        <w:tc>
          <w:tcPr>
            <w:tcW w:w="4675" w:type="dxa"/>
            <w:gridSpan w:val="4"/>
          </w:tcPr>
          <w:p w14:paraId="75DFD4DA" w14:textId="77777777" w:rsidR="00547C3D" w:rsidRPr="002D43DE" w:rsidRDefault="00547C3D" w:rsidP="00547C3D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14:paraId="26F5B086" w14:textId="7DD706F2" w:rsidR="00547C3D" w:rsidRPr="002D43DE" w:rsidRDefault="00547C3D" w:rsidP="00547C3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14:paraId="3A81D754" w14:textId="77777777" w:rsidR="00547C3D" w:rsidRPr="002D43DE" w:rsidRDefault="00547C3D" w:rsidP="00547C3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14:paraId="222E7268" w14:textId="77777777" w:rsidR="00547C3D" w:rsidRPr="002D43DE" w:rsidRDefault="00547C3D" w:rsidP="00547C3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578F68BB" w14:textId="77777777" w:rsidR="006B1437" w:rsidRDefault="00547C3D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4C6"/>
    <w:multiLevelType w:val="hybridMultilevel"/>
    <w:tmpl w:val="13D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9A2"/>
    <w:multiLevelType w:val="hybridMultilevel"/>
    <w:tmpl w:val="4D8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47C5"/>
    <w:multiLevelType w:val="hybridMultilevel"/>
    <w:tmpl w:val="0C7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47C3D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8B1E"/>
  <w15:docId w15:val="{D1A3661C-A37D-384E-BDB6-380BE39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 Gajic</cp:lastModifiedBy>
  <cp:revision>2</cp:revision>
  <dcterms:created xsi:type="dcterms:W3CDTF">2020-03-01T16:33:00Z</dcterms:created>
  <dcterms:modified xsi:type="dcterms:W3CDTF">2020-03-01T16:33:00Z</dcterms:modified>
</cp:coreProperties>
</file>